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EE4" w:rsidRPr="00FB21E6" w:rsidRDefault="00140EE4" w:rsidP="00FB21E6">
      <w:pPr>
        <w:shd w:val="clear" w:color="auto" w:fill="FFFFFF"/>
        <w:tabs>
          <w:tab w:val="left" w:pos="6899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класс                                   Фамилия, имя_______________________________</w:t>
      </w:r>
    </w:p>
    <w:p w:rsidR="00140EE4" w:rsidRPr="00FB21E6" w:rsidRDefault="00140EE4" w:rsidP="00FB21E6">
      <w:pPr>
        <w:shd w:val="clear" w:color="auto" w:fill="FFFFFF"/>
        <w:tabs>
          <w:tab w:val="left" w:pos="6899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0EE4" w:rsidRPr="00FB21E6" w:rsidRDefault="00140EE4" w:rsidP="00FB21E6">
      <w:pPr>
        <w:shd w:val="clear" w:color="auto" w:fill="FFFFFF"/>
        <w:tabs>
          <w:tab w:val="left" w:pos="6899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B2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Тест по литературному чтению. Раздел «Природа и мы»</w:t>
      </w:r>
    </w:p>
    <w:p w:rsidR="00140EE4" w:rsidRPr="00FB21E6" w:rsidRDefault="00140EE4" w:rsidP="00FB21E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B2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FB2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вариант</w:t>
      </w:r>
    </w:p>
    <w:p w:rsidR="00140EE4" w:rsidRPr="00FB21E6" w:rsidRDefault="00140EE4" w:rsidP="00FB2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B2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 Какой рассказ написал М. М. Пришвин?</w:t>
      </w:r>
    </w:p>
    <w:p w:rsidR="00140EE4" w:rsidRPr="00FB21E6" w:rsidRDefault="00140EE4" w:rsidP="00FB2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Барбос и Жулька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2) 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Выскочка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3) 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E6FD1"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Приёмыш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4) 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Стрижонок Скрип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140EE4" w:rsidRPr="00FB21E6" w:rsidRDefault="00EA05C0" w:rsidP="00FB2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1E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200660</wp:posOffset>
                </wp:positionV>
                <wp:extent cx="295275" cy="28575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8FDB4" id="Прямоугольник 19" o:spid="_x0000_s1026" style="position:absolute;margin-left:222.45pt;margin-top:15.8pt;width:23.25pt;height:22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" fillcolor="white [3201]" strokecolor="#70ad47 [3209]" strokeweight="1pt"/>
            </w:pict>
          </mc:Fallback>
        </mc:AlternateContent>
      </w:r>
    </w:p>
    <w:p w:rsidR="00140EE4" w:rsidRPr="00FB21E6" w:rsidRDefault="00140EE4" w:rsidP="00FB2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Hlk188194950"/>
      <w:r w:rsidRPr="00FB2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Укажи портрет М.М. Пришвина</w:t>
      </w:r>
      <w:r w:rsidR="008B3FD6" w:rsidRPr="00FB2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A05C0" w:rsidRPr="00FB21E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F9FE87D">
            <wp:extent cx="207010" cy="207010"/>
            <wp:effectExtent l="0" t="0" r="2540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05C0" w:rsidRPr="00FB2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.</w:t>
      </w:r>
    </w:p>
    <w:bookmarkEnd w:id="0"/>
    <w:p w:rsidR="00140EE4" w:rsidRPr="00FB21E6" w:rsidRDefault="00140EE4" w:rsidP="00FB2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B21E6">
        <w:rPr>
          <w:rFonts w:ascii="Times New Roman" w:hAnsi="Times New Roman" w:cs="Times New Roman"/>
          <w:noProof/>
        </w:rPr>
        <w:drawing>
          <wp:inline distT="0" distB="0" distL="0" distR="0">
            <wp:extent cx="1114425" cy="1394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304" cy="140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</w:t>
      </w:r>
      <w:r w:rsidRPr="00FB21E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04619" cy="1413052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85" cy="144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 w:rsidRPr="00FB21E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045210" cy="1407594"/>
            <wp:effectExtent l="0" t="0" r="254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01" cy="142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</w:t>
      </w:r>
      <w:r w:rsidRPr="00FB21E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48798" cy="1362932"/>
            <wp:effectExtent l="0" t="0" r="889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828" cy="137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EE4" w:rsidRPr="00FB21E6" w:rsidRDefault="00EA05C0" w:rsidP="00FB2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FB21E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</w:t>
      </w:r>
    </w:p>
    <w:p w:rsidR="00EA05C0" w:rsidRPr="00FB21E6" w:rsidRDefault="00EA05C0" w:rsidP="00FB2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Hlk188194968"/>
      <w:r w:rsidRPr="00FB21E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</w:t>
      </w:r>
      <w:r w:rsidRPr="00FB21E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CDB4975">
            <wp:extent cx="267970" cy="225425"/>
            <wp:effectExtent l="0" t="0" r="0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21E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          </w:t>
      </w:r>
      <w:r w:rsidRPr="00FB21E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401CF32">
            <wp:extent cx="267970" cy="225425"/>
            <wp:effectExtent l="0" t="0" r="0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21E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FB21E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B4A912D">
            <wp:extent cx="267970" cy="225425"/>
            <wp:effectExtent l="0" t="0" r="0" b="31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21E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              </w:t>
      </w:r>
      <w:r w:rsidRPr="00FB21E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ACDC388">
            <wp:extent cx="267970" cy="225425"/>
            <wp:effectExtent l="0" t="0" r="0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"/>
    <w:p w:rsidR="008B3FD6" w:rsidRPr="00FB21E6" w:rsidRDefault="00EA05C0" w:rsidP="00FB21E6">
      <w:pPr>
        <w:shd w:val="clear" w:color="auto" w:fill="FFFFFF"/>
        <w:tabs>
          <w:tab w:val="left" w:pos="3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</w:t>
      </w:r>
    </w:p>
    <w:p w:rsidR="00140EE4" w:rsidRPr="00FB21E6" w:rsidRDefault="00140EE4" w:rsidP="00FB2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B2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 Определи «лишнего» героя.</w:t>
      </w:r>
    </w:p>
    <w:p w:rsidR="00140EE4" w:rsidRPr="00FB21E6" w:rsidRDefault="00140EE4" w:rsidP="00FB2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860F84"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Соболько </w:t>
      </w:r>
      <w:r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2) </w:t>
      </w:r>
      <w:r w:rsidR="00860F84"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Вьюшка</w:t>
      </w:r>
      <w:r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3) </w:t>
      </w:r>
      <w:bookmarkStart w:id="2" w:name="_Hlk188195175"/>
      <w:r w:rsidR="00860F84"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Тарас</w:t>
      </w:r>
      <w:r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bookmarkEnd w:id="2"/>
      <w:r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Приёмыш</w:t>
      </w:r>
    </w:p>
    <w:p w:rsidR="000F067C" w:rsidRPr="00FB21E6" w:rsidRDefault="000F067C" w:rsidP="00FB2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067C" w:rsidRPr="00FB21E6" w:rsidRDefault="008A5525" w:rsidP="00FB2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B2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0F067C" w:rsidRPr="00FB2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Укажи значение слова «кайма».</w:t>
      </w:r>
    </w:p>
    <w:p w:rsidR="008A5525" w:rsidRPr="00FB21E6" w:rsidRDefault="000F067C" w:rsidP="00FB2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8A5525"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гладкая тесьма, с висящими с одной стороны нитями, кистями</w:t>
      </w:r>
    </w:p>
    <w:p w:rsidR="008A5525" w:rsidRPr="00FB21E6" w:rsidRDefault="000F067C" w:rsidP="00FB2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8A5525"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пучок ниток, шнуров, употребляемых как украшение</w:t>
      </w:r>
    </w:p>
    <w:p w:rsidR="008A5525" w:rsidRPr="00FB21E6" w:rsidRDefault="000F067C" w:rsidP="00FB2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8A5525"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полоса по краю ткани, отличающаяся цветом или узором</w:t>
      </w:r>
    </w:p>
    <w:p w:rsidR="000F067C" w:rsidRPr="00FB21E6" w:rsidRDefault="000F067C" w:rsidP="00FB2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="008A5525" w:rsidRPr="00FB2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выступы зубчатой каймы, которые используют для обработки, закрепления и украшения края изделия</w:t>
      </w:r>
    </w:p>
    <w:p w:rsidR="00860F84" w:rsidRPr="00FB21E6" w:rsidRDefault="00860F84" w:rsidP="00FB2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0EE4" w:rsidRPr="00FB21E6" w:rsidRDefault="008A5525" w:rsidP="00FB2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B2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140EE4" w:rsidRPr="00FB2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Узнай рассказ по ключевым словам.</w:t>
      </w:r>
    </w:p>
    <w:p w:rsidR="00140EE4" w:rsidRPr="00FB21E6" w:rsidRDefault="008A5525" w:rsidP="00FB2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Кость, сороки, лайка, </w:t>
      </w:r>
      <w:r w:rsidR="00140EE4"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хвост</w:t>
      </w:r>
      <w:r w:rsidR="00FB21E6"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поздняя осень</w:t>
      </w:r>
      <w:r w:rsidR="00140EE4"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21E6" w:rsidRPr="00FB21E6" w:rsidRDefault="00140EE4" w:rsidP="00FB2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B21E6"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Стрижонок Скрип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B21E6"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2) 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B21E6"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Барбос и Жулька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140EE4" w:rsidRPr="00FB21E6" w:rsidRDefault="00140EE4" w:rsidP="00FB2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A5525"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Приёмыш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4) 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B21E6"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Выскочка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B21E6"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40EE4" w:rsidRPr="001223AD" w:rsidRDefault="00FB21E6" w:rsidP="00FB2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223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="00140EE4" w:rsidRPr="001223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Укажи, какая пословица отражает главную мысль рассказа «</w:t>
      </w:r>
      <w:r w:rsidRPr="001223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Барбос и Жулька</w:t>
      </w:r>
      <w:r w:rsidR="00140EE4" w:rsidRPr="001223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».</w:t>
      </w:r>
    </w:p>
    <w:p w:rsidR="00FB21E6" w:rsidRPr="00FB21E6" w:rsidRDefault="00140EE4" w:rsidP="00FB21E6">
      <w:pPr>
        <w:pStyle w:val="Default"/>
        <w:rPr>
          <w:sz w:val="28"/>
          <w:szCs w:val="28"/>
        </w:rPr>
      </w:pPr>
      <w:r w:rsidRPr="00FB21E6">
        <w:rPr>
          <w:rFonts w:eastAsia="Times New Roman"/>
          <w:color w:val="000000" w:themeColor="text1"/>
          <w:sz w:val="28"/>
          <w:szCs w:val="28"/>
          <w:lang w:eastAsia="ru-RU"/>
        </w:rPr>
        <w:t xml:space="preserve">1) </w:t>
      </w:r>
      <w:r w:rsidR="00FB21E6" w:rsidRPr="00FB21E6">
        <w:rPr>
          <w:sz w:val="28"/>
          <w:szCs w:val="28"/>
        </w:rPr>
        <w:t xml:space="preserve">Кто не испытал дружбы, тот не жил. </w:t>
      </w:r>
    </w:p>
    <w:p w:rsidR="00FB21E6" w:rsidRPr="00FB21E6" w:rsidRDefault="00FB21E6" w:rsidP="00FB21E6">
      <w:pPr>
        <w:pStyle w:val="Default"/>
        <w:rPr>
          <w:sz w:val="28"/>
          <w:szCs w:val="28"/>
        </w:rPr>
      </w:pPr>
      <w:r w:rsidRPr="00FB21E6">
        <w:rPr>
          <w:sz w:val="28"/>
          <w:szCs w:val="28"/>
        </w:rPr>
        <w:t xml:space="preserve">2) В чужой монастырь со своим уставом не ходят. </w:t>
      </w:r>
    </w:p>
    <w:p w:rsidR="00FB21E6" w:rsidRPr="00FB21E6" w:rsidRDefault="00FB21E6" w:rsidP="00FB21E6">
      <w:pPr>
        <w:pStyle w:val="Default"/>
        <w:rPr>
          <w:sz w:val="28"/>
          <w:szCs w:val="28"/>
        </w:rPr>
      </w:pPr>
      <w:r w:rsidRPr="00FB21E6">
        <w:rPr>
          <w:sz w:val="28"/>
          <w:szCs w:val="28"/>
        </w:rPr>
        <w:t xml:space="preserve">3) Видна птица по полёту. </w:t>
      </w:r>
    </w:p>
    <w:p w:rsidR="00140EE4" w:rsidRDefault="00FB21E6" w:rsidP="001223AD">
      <w:pPr>
        <w:pStyle w:val="Defaul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B21E6">
        <w:rPr>
          <w:sz w:val="28"/>
          <w:szCs w:val="28"/>
        </w:rPr>
        <w:t xml:space="preserve">4) </w:t>
      </w:r>
      <w:r w:rsidR="001223AD">
        <w:rPr>
          <w:rFonts w:eastAsia="Times New Roman"/>
          <w:color w:val="000000" w:themeColor="text1"/>
          <w:sz w:val="28"/>
          <w:szCs w:val="28"/>
          <w:lang w:eastAsia="ru-RU"/>
        </w:rPr>
        <w:t>Недостаток доверия вредит дружбе.</w:t>
      </w:r>
    </w:p>
    <w:p w:rsidR="001223AD" w:rsidRPr="00FB21E6" w:rsidRDefault="001223AD" w:rsidP="001223AD">
      <w:pPr>
        <w:pStyle w:val="Default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E6FD1" w:rsidRDefault="008E6FD1" w:rsidP="008E6FD1">
      <w:pPr>
        <w:shd w:val="clear" w:color="auto" w:fill="FFFFFF"/>
        <w:tabs>
          <w:tab w:val="left" w:pos="6899"/>
        </w:tabs>
        <w:spacing w:after="0" w:line="351" w:lineRule="atLeast"/>
        <w:textAlignment w:val="baseline"/>
        <w:outlineLvl w:val="1"/>
        <w:rPr>
          <w:rFonts w:ascii="inherit" w:eastAsia="Times New Roman" w:hAnsi="inherit" w:cs="Segoe UI"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Segoe UI"/>
          <w:color w:val="000000" w:themeColor="text1"/>
          <w:sz w:val="28"/>
          <w:szCs w:val="28"/>
          <w:lang w:eastAsia="ru-RU"/>
        </w:rPr>
        <w:lastRenderedPageBreak/>
        <w:t>4 класс                                   Фамилия, имя_______________________________</w:t>
      </w:r>
    </w:p>
    <w:p w:rsidR="008E6FD1" w:rsidRDefault="008E6FD1" w:rsidP="008E6FD1">
      <w:pPr>
        <w:shd w:val="clear" w:color="auto" w:fill="FFFFFF"/>
        <w:tabs>
          <w:tab w:val="left" w:pos="6899"/>
        </w:tabs>
        <w:spacing w:after="0" w:line="351" w:lineRule="atLeast"/>
        <w:textAlignment w:val="baseline"/>
        <w:outlineLvl w:val="1"/>
        <w:rPr>
          <w:rFonts w:ascii="inherit" w:eastAsia="Times New Roman" w:hAnsi="inherit" w:cs="Segoe UI"/>
          <w:color w:val="000000" w:themeColor="text1"/>
          <w:sz w:val="28"/>
          <w:szCs w:val="28"/>
          <w:lang w:eastAsia="ru-RU"/>
        </w:rPr>
      </w:pPr>
    </w:p>
    <w:p w:rsidR="008E6FD1" w:rsidRPr="00140EE4" w:rsidRDefault="008E6FD1" w:rsidP="008E6FD1">
      <w:pPr>
        <w:shd w:val="clear" w:color="auto" w:fill="FFFFFF"/>
        <w:tabs>
          <w:tab w:val="left" w:pos="6899"/>
        </w:tabs>
        <w:spacing w:after="0" w:line="351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40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Тест по литературному чтению. Раздел «Природа и мы»</w:t>
      </w:r>
    </w:p>
    <w:p w:rsidR="008E6FD1" w:rsidRDefault="008E6FD1" w:rsidP="008E6FD1">
      <w:pPr>
        <w:shd w:val="clear" w:color="auto" w:fill="FFFFFF"/>
        <w:spacing w:after="0" w:line="351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40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140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вариант</w:t>
      </w:r>
    </w:p>
    <w:p w:rsidR="008E6FD1" w:rsidRPr="00140EE4" w:rsidRDefault="008E6FD1" w:rsidP="008E6F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40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 Какой рассказ написал</w:t>
      </w:r>
      <w:r w:rsidR="00A667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А. И. Куприн</w:t>
      </w:r>
      <w:r w:rsidRPr="00140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8E6FD1" w:rsidRDefault="008E6FD1" w:rsidP="001223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Барбос и Жулька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2) 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Выскочка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3) 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Приёмыш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4) 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Стрижонок Скрип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A05C0" w:rsidRDefault="00EA05C0" w:rsidP="001223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5C0" w:rsidRPr="00EA05C0" w:rsidRDefault="00EA05C0" w:rsidP="001223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40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Укажи портрет </w:t>
      </w:r>
      <w:r w:rsidR="00A667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А.И. Куприна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ED5A0A9" wp14:editId="34813A81">
            <wp:extent cx="207010" cy="207010"/>
            <wp:effectExtent l="0" t="0" r="2540" b="254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.</w:t>
      </w:r>
    </w:p>
    <w:p w:rsidR="008E6FD1" w:rsidRDefault="008E6FD1" w:rsidP="008E6F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6FD1" w:rsidRPr="00140EE4" w:rsidRDefault="008E6FD1" w:rsidP="008E6F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40EE4">
        <w:rPr>
          <w:noProof/>
        </w:rPr>
        <w:drawing>
          <wp:inline distT="0" distB="0" distL="0" distR="0" wp14:anchorId="648FB872" wp14:editId="78A3CDD8">
            <wp:extent cx="1114425" cy="13944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304" cy="140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F1CCEE8" wp14:editId="4F3A6270">
            <wp:extent cx="1104619" cy="1413052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85" cy="144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DDF3975" wp14:editId="47ABFE04">
            <wp:extent cx="1045210" cy="1407594"/>
            <wp:effectExtent l="0" t="0" r="254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01" cy="142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C3CC85B" wp14:editId="32DF09ED">
            <wp:extent cx="1248798" cy="1362932"/>
            <wp:effectExtent l="0" t="0" r="889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828" cy="137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FD1" w:rsidRDefault="008E6FD1" w:rsidP="00140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6FD1" w:rsidRDefault="00EA05C0" w:rsidP="00140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5C0">
        <w:rPr>
          <w:noProof/>
        </w:rPr>
        <w:drawing>
          <wp:inline distT="0" distB="0" distL="0" distR="0">
            <wp:extent cx="5940425" cy="228600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EE4" w:rsidRPr="000F067C" w:rsidRDefault="00140EE4" w:rsidP="00140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F06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 Определи лишнего героя.</w:t>
      </w:r>
    </w:p>
    <w:p w:rsidR="00140EE4" w:rsidRDefault="00140EE4" w:rsidP="00140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Б</w:t>
      </w:r>
      <w:r w:rsidR="000F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елое брюшко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2) </w:t>
      </w:r>
      <w:r w:rsidR="000F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Приёмыш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3) </w:t>
      </w:r>
      <w:r w:rsidR="000F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Скрип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4) </w:t>
      </w:r>
      <w:r w:rsidR="000F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Сокол</w:t>
      </w:r>
    </w:p>
    <w:p w:rsidR="001223AD" w:rsidRDefault="001223AD" w:rsidP="00140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5525" w:rsidRPr="008A5525" w:rsidRDefault="008A5525" w:rsidP="008A55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55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 Укажи значение слова 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фестон</w:t>
      </w:r>
      <w:r w:rsidRPr="008A55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».</w:t>
      </w:r>
    </w:p>
    <w:p w:rsidR="008A5525" w:rsidRDefault="008A5525" w:rsidP="008A55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гладкая тесьма, с висящими с одной стороны нитями, кистями</w:t>
      </w:r>
    </w:p>
    <w:p w:rsidR="008A5525" w:rsidRDefault="008A5525" w:rsidP="008A55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пучок ниток, шнуров, употребляемых как украшение</w:t>
      </w:r>
    </w:p>
    <w:p w:rsidR="008A5525" w:rsidRDefault="008A5525" w:rsidP="008A55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полоса по краю ткани, отличающаяся цветом или узором</w:t>
      </w:r>
    </w:p>
    <w:p w:rsidR="008A5525" w:rsidRPr="008A5525" w:rsidRDefault="008A5525" w:rsidP="008A55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Pr="008A55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выступы зубчатой каймы, которые используют для обработки, закрепления и украшения края изделия</w:t>
      </w:r>
    </w:p>
    <w:p w:rsidR="008A5525" w:rsidRDefault="008A5525" w:rsidP="00140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40EE4" w:rsidRPr="00FB21E6" w:rsidRDefault="00FB21E6" w:rsidP="00140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B2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140EE4" w:rsidRPr="00FB2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Узнай рассказ по ключевым словам.</w:t>
      </w:r>
    </w:p>
    <w:p w:rsidR="00FB21E6" w:rsidRDefault="00FB21E6" w:rsidP="00140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Гуляка, пестрая собачонка, сайма, сирота, Светлое. </w:t>
      </w:r>
    </w:p>
    <w:p w:rsidR="00140EE4" w:rsidRDefault="00140EE4" w:rsidP="00140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Выскочка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</w:t>
      </w:r>
      <w:r w:rsidR="00FB21E6" w:rsidRP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Приёмыш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B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Барбос и Жулька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4) 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Стрижонок Скрип</w:t>
      </w:r>
      <w:r w:rsid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bookmarkStart w:id="3" w:name="_GoBack"/>
      <w:bookmarkEnd w:id="3"/>
    </w:p>
    <w:p w:rsidR="00FB21E6" w:rsidRDefault="00FB21E6" w:rsidP="00140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40EE4" w:rsidRPr="001223AD" w:rsidRDefault="001223AD" w:rsidP="001223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223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="00140EE4" w:rsidRPr="001223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Укажи пословицу, которая отражает главную мысль рассказа «</w:t>
      </w:r>
      <w:r w:rsidRPr="001223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Стрижонок Скрип».</w:t>
      </w:r>
    </w:p>
    <w:p w:rsidR="001223AD" w:rsidRPr="001223AD" w:rsidRDefault="001223AD" w:rsidP="001223A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23AD">
        <w:rPr>
          <w:color w:val="000000" w:themeColor="text1"/>
          <w:sz w:val="28"/>
          <w:szCs w:val="28"/>
        </w:rPr>
        <w:t>1</w:t>
      </w:r>
      <w:r w:rsidR="00140EE4" w:rsidRPr="001223AD">
        <w:rPr>
          <w:color w:val="000000" w:themeColor="text1"/>
          <w:sz w:val="28"/>
          <w:szCs w:val="28"/>
        </w:rPr>
        <w:t xml:space="preserve">) </w:t>
      </w:r>
      <w:r w:rsidRPr="001223AD">
        <w:rPr>
          <w:rStyle w:val="c0"/>
          <w:color w:val="000000"/>
          <w:sz w:val="28"/>
          <w:szCs w:val="28"/>
        </w:rPr>
        <w:t>За двумя зайцами погонишься – ни одного не поймаешь.</w:t>
      </w:r>
    </w:p>
    <w:p w:rsidR="001223AD" w:rsidRDefault="001223AD" w:rsidP="001223AD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223AD">
        <w:rPr>
          <w:color w:val="000000" w:themeColor="text1"/>
          <w:sz w:val="28"/>
          <w:szCs w:val="28"/>
        </w:rPr>
        <w:t>2</w:t>
      </w:r>
      <w:r w:rsidR="00140EE4" w:rsidRPr="001223AD">
        <w:rPr>
          <w:color w:val="000000" w:themeColor="text1"/>
          <w:sz w:val="28"/>
          <w:szCs w:val="28"/>
        </w:rPr>
        <w:t xml:space="preserve">) </w:t>
      </w:r>
      <w:r w:rsidRPr="001223AD">
        <w:rPr>
          <w:rStyle w:val="c0"/>
          <w:color w:val="000000"/>
          <w:sz w:val="28"/>
          <w:szCs w:val="28"/>
        </w:rPr>
        <w:t>В гостях хорошо, а дома  лучше.</w:t>
      </w:r>
    </w:p>
    <w:p w:rsidR="00140EE4" w:rsidRPr="001223AD" w:rsidRDefault="001223AD" w:rsidP="001223AD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23AD">
        <w:rPr>
          <w:color w:val="000000" w:themeColor="text1"/>
          <w:sz w:val="28"/>
          <w:szCs w:val="28"/>
        </w:rPr>
        <w:t>3) Один за всех, все за одного.</w:t>
      </w:r>
      <w:r w:rsidR="00140EE4" w:rsidRPr="001223AD">
        <w:rPr>
          <w:color w:val="000000" w:themeColor="text1"/>
          <w:sz w:val="28"/>
          <w:szCs w:val="28"/>
        </w:rPr>
        <w:br/>
        <w:t xml:space="preserve">4) </w:t>
      </w:r>
      <w:r w:rsidRPr="001223AD">
        <w:rPr>
          <w:color w:val="000000"/>
          <w:sz w:val="28"/>
          <w:szCs w:val="28"/>
          <w:shd w:val="clear" w:color="auto" w:fill="FFFFFF"/>
        </w:rPr>
        <w:t>Маленькое дело лучше большого безделья.</w:t>
      </w:r>
    </w:p>
    <w:p w:rsidR="00EC222F" w:rsidRDefault="00EC222F" w:rsidP="00EC222F">
      <w:pPr>
        <w:shd w:val="clear" w:color="auto" w:fill="FFFFFF"/>
        <w:tabs>
          <w:tab w:val="left" w:pos="6899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222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Ответы на </w:t>
      </w:r>
      <w:r w:rsidRPr="00EC22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тест по литературному чтению. Раздел «Природа и мы»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EC222F" w:rsidRDefault="00EC222F" w:rsidP="00EC222F">
      <w:pPr>
        <w:shd w:val="clear" w:color="auto" w:fill="FFFFFF"/>
        <w:tabs>
          <w:tab w:val="left" w:pos="6899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222F" w:rsidRDefault="00EC222F" w:rsidP="00EC222F">
      <w:pPr>
        <w:shd w:val="clear" w:color="auto" w:fill="FFFFFF"/>
        <w:tabs>
          <w:tab w:val="left" w:pos="6899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D3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вариант.</w:t>
      </w:r>
      <w:r w:rsidR="00F03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03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I </w:t>
      </w:r>
      <w:r w:rsidR="00F03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вариант.</w:t>
      </w:r>
    </w:p>
    <w:p w:rsidR="00EC222F" w:rsidRDefault="00F03C6F" w:rsidP="00F03C6F">
      <w:pPr>
        <w:pStyle w:val="a3"/>
        <w:numPr>
          <w:ilvl w:val="0"/>
          <w:numId w:val="4"/>
        </w:numPr>
        <w:shd w:val="clear" w:color="auto" w:fill="FFFFFF"/>
        <w:tabs>
          <w:tab w:val="left" w:pos="6899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1. 1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F03C6F" w:rsidRDefault="00F03C6F" w:rsidP="00F03C6F">
      <w:pPr>
        <w:pStyle w:val="a3"/>
        <w:numPr>
          <w:ilvl w:val="0"/>
          <w:numId w:val="4"/>
        </w:numPr>
        <w:shd w:val="clear" w:color="auto" w:fill="FFFFFF"/>
        <w:tabs>
          <w:tab w:val="left" w:pos="6899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2. 1</w:t>
      </w:r>
    </w:p>
    <w:p w:rsidR="00F03C6F" w:rsidRDefault="00F03C6F" w:rsidP="00F03C6F">
      <w:pPr>
        <w:pStyle w:val="a3"/>
        <w:numPr>
          <w:ilvl w:val="0"/>
          <w:numId w:val="4"/>
        </w:numPr>
        <w:shd w:val="clear" w:color="auto" w:fill="FFFFFF"/>
        <w:tabs>
          <w:tab w:val="left" w:pos="6899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3. 2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F03C6F" w:rsidRDefault="00F03C6F" w:rsidP="00F03C6F">
      <w:pPr>
        <w:pStyle w:val="a3"/>
        <w:numPr>
          <w:ilvl w:val="0"/>
          <w:numId w:val="4"/>
        </w:numPr>
        <w:shd w:val="clear" w:color="auto" w:fill="FFFFFF"/>
        <w:tabs>
          <w:tab w:val="left" w:pos="6899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4. 4</w:t>
      </w:r>
    </w:p>
    <w:p w:rsidR="00F03C6F" w:rsidRDefault="00F03C6F" w:rsidP="00F03C6F">
      <w:pPr>
        <w:pStyle w:val="a3"/>
        <w:numPr>
          <w:ilvl w:val="0"/>
          <w:numId w:val="4"/>
        </w:numPr>
        <w:shd w:val="clear" w:color="auto" w:fill="FFFFFF"/>
        <w:tabs>
          <w:tab w:val="left" w:pos="6899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5. 2</w:t>
      </w:r>
    </w:p>
    <w:p w:rsidR="00F03C6F" w:rsidRPr="00F03C6F" w:rsidRDefault="00F03C6F" w:rsidP="00F03C6F">
      <w:pPr>
        <w:pStyle w:val="a3"/>
        <w:numPr>
          <w:ilvl w:val="0"/>
          <w:numId w:val="4"/>
        </w:numPr>
        <w:shd w:val="clear" w:color="auto" w:fill="FFFFFF"/>
        <w:tabs>
          <w:tab w:val="left" w:pos="6899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6. 3</w:t>
      </w:r>
    </w:p>
    <w:p w:rsidR="00362E39" w:rsidRPr="001223AD" w:rsidRDefault="00362E39" w:rsidP="001223AD">
      <w:pPr>
        <w:spacing w:line="240" w:lineRule="auto"/>
        <w:ind w:left="284" w:hanging="360"/>
        <w:rPr>
          <w:rFonts w:ascii="Times New Roman" w:hAnsi="Times New Roman" w:cs="Times New Roman"/>
        </w:rPr>
      </w:pPr>
    </w:p>
    <w:sectPr w:rsidR="00362E39" w:rsidRPr="001223AD" w:rsidSect="001223AD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6416D"/>
    <w:multiLevelType w:val="hybridMultilevel"/>
    <w:tmpl w:val="72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0799E"/>
    <w:multiLevelType w:val="hybridMultilevel"/>
    <w:tmpl w:val="21365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D7853"/>
    <w:multiLevelType w:val="multilevel"/>
    <w:tmpl w:val="D4BC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2A33E2"/>
    <w:multiLevelType w:val="multilevel"/>
    <w:tmpl w:val="22846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E4"/>
    <w:rsid w:val="000F067C"/>
    <w:rsid w:val="001223AD"/>
    <w:rsid w:val="00140EE4"/>
    <w:rsid w:val="00362E39"/>
    <w:rsid w:val="00860F84"/>
    <w:rsid w:val="008A5525"/>
    <w:rsid w:val="008B3FD6"/>
    <w:rsid w:val="008E6FD1"/>
    <w:rsid w:val="00A66741"/>
    <w:rsid w:val="00D364EC"/>
    <w:rsid w:val="00EA05C0"/>
    <w:rsid w:val="00EC222F"/>
    <w:rsid w:val="00F03C6F"/>
    <w:rsid w:val="00FB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3A5E"/>
  <w15:chartTrackingRefBased/>
  <w15:docId w15:val="{F71FBCF2-7C55-4D09-800F-17645C21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E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EE4"/>
    <w:pPr>
      <w:ind w:left="720"/>
      <w:contextualSpacing/>
    </w:pPr>
  </w:style>
  <w:style w:type="paragraph" w:customStyle="1" w:styleId="Default">
    <w:name w:val="Default"/>
    <w:rsid w:val="00FB2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12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2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2025-01-19T14:03:00Z</cp:lastPrinted>
  <dcterms:created xsi:type="dcterms:W3CDTF">2025-01-19T13:02:00Z</dcterms:created>
  <dcterms:modified xsi:type="dcterms:W3CDTF">2025-02-15T16:55:00Z</dcterms:modified>
</cp:coreProperties>
</file>