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Животноводство как технология выращивания животных</w:t>
      </w:r>
    </w:p>
    <w:p w:rsidR="002B64BA" w:rsidRPr="00676148" w:rsidRDefault="002B64BA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B96ECB" w:rsidRDefault="00B96ECB" w:rsidP="00A910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Учитель: </w:t>
      </w:r>
      <w:r w:rsidR="004E1460" w:rsidRPr="0067614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Самухина Наталья Викторовна</w:t>
      </w:r>
    </w:p>
    <w:p w:rsidR="00A91035" w:rsidRPr="00676148" w:rsidRDefault="00A91035" w:rsidP="00A910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A9103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Школа: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ГКОУ «ВСОШ г. Бежецка»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Тип урока: </w:t>
      </w:r>
      <w:r w:rsidRPr="00676148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изучение новой темы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Задачи урока: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формировать  понятия:  производство,  преобразование,  распределение,  накопление  и  передача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энергии;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актуализировать сведения из личного опыта;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развивать логическое мышление;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формировать навыки работы с информацией;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уметь работать в группах и индивидуально.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Личностные УУД: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формирование навыков самоорганизации;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способность к волевому усилию;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умение кратко формулировать мысль;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умение приводить примеры из личного опыта;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развитие самооценки.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Коммуникативные УУД: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умение слушать и исправлять ошибки других;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умение грамотно и полно отвечать на вопросы, вести диалог. </w:t>
      </w:r>
    </w:p>
    <w:p w:rsidR="00B96ECB" w:rsidRPr="00676148" w:rsidRDefault="00B96ECB" w:rsidP="00676148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Регулятивные</w:t>
      </w:r>
      <w:proofErr w:type="gramEnd"/>
      <w:r w:rsidRPr="0067614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УУД: умение ставить учебную задачу.</w:t>
      </w:r>
    </w:p>
    <w:p w:rsidR="00B96ECB" w:rsidRPr="00676148" w:rsidRDefault="00B96ECB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Перечень вопросов, рассматриваемых на уроке</w:t>
      </w:r>
    </w:p>
    <w:p w:rsidR="009A5258" w:rsidRPr="00676148" w:rsidRDefault="009A5258" w:rsidP="00676148">
      <w:pPr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Технологии получения животноводческой продукции.</w:t>
      </w:r>
    </w:p>
    <w:p w:rsidR="009A5258" w:rsidRPr="00676148" w:rsidRDefault="009A5258" w:rsidP="00676148">
      <w:pPr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Технологии выращивания животных.</w:t>
      </w:r>
    </w:p>
    <w:p w:rsidR="009A5258" w:rsidRPr="00676148" w:rsidRDefault="009A5258" w:rsidP="00676148">
      <w:pPr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Функции рабочих профессий в условиях высокотехнологичных производств.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Технологии животноводства</w:t>
      </w:r>
      <w:r w:rsidRPr="00676148">
        <w:rPr>
          <w:rFonts w:ascii="Times New Roman" w:hAnsi="Times New Roman" w:cs="Times New Roman"/>
          <w:sz w:val="28"/>
          <w:szCs w:val="28"/>
        </w:rPr>
        <w:t> – это комплекс мероприятий по кормлению, содержанию, разведению, получению продукции и ветеринарной защите.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Зоотехния</w:t>
      </w:r>
      <w:r w:rsidRPr="00676148">
        <w:rPr>
          <w:rFonts w:ascii="Times New Roman" w:hAnsi="Times New Roman" w:cs="Times New Roman"/>
          <w:sz w:val="28"/>
          <w:szCs w:val="28"/>
        </w:rPr>
        <w:t> – наука о разведении, кормлении, содержании и правильном использовании сельскохозяйственных животных для получения от них возможно большего количества высококачественной продукции при наименьших затратах.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Зоотехник</w:t>
      </w:r>
      <w:r w:rsidRPr="00676148">
        <w:rPr>
          <w:rFonts w:ascii="Times New Roman" w:hAnsi="Times New Roman" w:cs="Times New Roman"/>
          <w:sz w:val="28"/>
          <w:szCs w:val="28"/>
        </w:rPr>
        <w:t> изучает проблемы, связанные задачами обеспечения животных оптимальными условиями для роста и подбор качественного корма для них. А также зоотехник занимается разведением молодняка, селекционными работами и контролем качества готовой продукции.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Селекция животных</w:t>
      </w:r>
      <w:r w:rsidRPr="00676148">
        <w:rPr>
          <w:rFonts w:ascii="Times New Roman" w:hAnsi="Times New Roman" w:cs="Times New Roman"/>
          <w:sz w:val="28"/>
          <w:szCs w:val="28"/>
        </w:rPr>
        <w:t> – это система методов выведения ценных пород. Современным и наиболее перспективным методом считается клеточная инженерия.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Ветеринария</w:t>
      </w:r>
      <w:r w:rsidRPr="00676148">
        <w:rPr>
          <w:rFonts w:ascii="Times New Roman" w:hAnsi="Times New Roman" w:cs="Times New Roman"/>
          <w:sz w:val="28"/>
          <w:szCs w:val="28"/>
        </w:rPr>
        <w:t> – система наук, изучающих строение организма животных и происходящие в нем физиологические и патологические процессы, а также методы лечения и профилактики болезней животных.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Ветеринар</w:t>
      </w:r>
      <w:r w:rsidRPr="00676148">
        <w:rPr>
          <w:rFonts w:ascii="Times New Roman" w:hAnsi="Times New Roman" w:cs="Times New Roman"/>
          <w:sz w:val="28"/>
          <w:szCs w:val="28"/>
        </w:rPr>
        <w:t> – это врач, специализирующийся на лечении домашних и сельскохозяйственных животных.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Теоретический материал для самостоятельного изучения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Животные используются человеком для удовлетворения различных потребностей: в пище, одежде, безопасности, в творчестве.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 xml:space="preserve">На </w:t>
      </w:r>
      <w:r w:rsidR="004E1460" w:rsidRPr="00676148">
        <w:rPr>
          <w:rFonts w:ascii="Times New Roman" w:hAnsi="Times New Roman" w:cs="Times New Roman"/>
          <w:sz w:val="28"/>
          <w:szCs w:val="28"/>
        </w:rPr>
        <w:t xml:space="preserve">предыдущих </w:t>
      </w:r>
      <w:r w:rsidRPr="00676148">
        <w:rPr>
          <w:rFonts w:ascii="Times New Roman" w:hAnsi="Times New Roman" w:cs="Times New Roman"/>
          <w:sz w:val="28"/>
          <w:szCs w:val="28"/>
        </w:rPr>
        <w:t>уроках вы узнали, что одна из ведущих отраслей экономики – сельское хозяйство состоит из двух направлений: растениеводство и животноводство.</w:t>
      </w:r>
    </w:p>
    <w:p w:rsidR="009A5258" w:rsidRPr="00676148" w:rsidRDefault="005D0ACC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9A5258" w:rsidRPr="00676148">
        <w:rPr>
          <w:rFonts w:ascii="Times New Roman" w:hAnsi="Times New Roman" w:cs="Times New Roman"/>
          <w:sz w:val="28"/>
          <w:szCs w:val="28"/>
        </w:rPr>
        <w:t xml:space="preserve"> – отрасль экономики, направленная на обеспечение населения продуктами питания и сырьём для ряда отраслей промышленности.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Животноводство занимается разведением сельскохозяйственных животных и обеспечивает людей продуктами питания, шерстью, кожей, яйцами, рыбой.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Одной из отраслей животноводства является птицеводство, имеющее множество направлений, соответствующих видам домашней птицы.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Направления скотоводства классифицируются по видам животных и по их продукции.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lastRenderedPageBreak/>
        <w:t>Все виды животноводческой продукции производят по определённым технологиям. Название одной из основных профессий сельского хозяйства, которая связана с разведением сельскохозяйственных животных, – зоотехник – происходит от слова «зоотехния», что в переводе с латинского языка означает «технология живых машин». Зоотехник изучает проблемы, связанные задачами обеспечения животных оптимальными условиями для роста и подбор качественного корма для них. А также зоотехник занимается разведением молодняка, селекционными работами и контролем качества готовой продукции.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Что понимают под технологией животноводческой продукции?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Чтобы заниматься животноводством, нужно понимать, что живые организмы развиваются и растут в соответствии с их особенностями: рождение, рост, воспроизводство – весь биологический цикл необходимо учитывать при кормлении и создании условий для роста. Каждое животное требует особого подхода.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Технологии животноводства – это комплекс мероприятий по кормлению, содержанию, разведению, получению продукции и ветеринарной защит.</w:t>
      </w:r>
    </w:p>
    <w:p w:rsidR="00D8312F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Каждый элемент технологии животноводства состоит из отде</w:t>
      </w:r>
      <w:r w:rsidR="00D8312F">
        <w:rPr>
          <w:rFonts w:ascii="Times New Roman" w:hAnsi="Times New Roman" w:cs="Times New Roman"/>
          <w:sz w:val="28"/>
          <w:szCs w:val="28"/>
        </w:rPr>
        <w:t>льных технологических процессов:</w:t>
      </w:r>
    </w:p>
    <w:p w:rsidR="00162139" w:rsidRPr="00162139" w:rsidRDefault="00162139" w:rsidP="0016213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9">
        <w:rPr>
          <w:rFonts w:ascii="Times New Roman" w:hAnsi="Times New Roman" w:cs="Times New Roman"/>
          <w:sz w:val="28"/>
          <w:szCs w:val="28"/>
        </w:rPr>
        <w:t>И</w:t>
      </w:r>
      <w:r w:rsidR="009A5258" w:rsidRPr="00162139">
        <w:rPr>
          <w:rFonts w:ascii="Times New Roman" w:hAnsi="Times New Roman" w:cs="Times New Roman"/>
          <w:sz w:val="28"/>
          <w:szCs w:val="28"/>
        </w:rPr>
        <w:t xml:space="preserve">зучение особенностей рациона каждого </w:t>
      </w:r>
      <w:proofErr w:type="gramStart"/>
      <w:r w:rsidR="009A5258" w:rsidRPr="00162139">
        <w:rPr>
          <w:rFonts w:ascii="Times New Roman" w:hAnsi="Times New Roman" w:cs="Times New Roman"/>
          <w:sz w:val="28"/>
          <w:szCs w:val="28"/>
        </w:rPr>
        <w:t>животного</w:t>
      </w:r>
      <w:proofErr w:type="gramEnd"/>
      <w:r w:rsidR="009A5258" w:rsidRPr="00162139">
        <w:rPr>
          <w:rFonts w:ascii="Times New Roman" w:hAnsi="Times New Roman" w:cs="Times New Roman"/>
          <w:sz w:val="28"/>
          <w:szCs w:val="28"/>
        </w:rPr>
        <w:t>: какой корм, какому животному подходит, какие добавки нужно дать и в какое время.</w:t>
      </w:r>
    </w:p>
    <w:p w:rsidR="00162139" w:rsidRDefault="009A5258" w:rsidP="0016213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9">
        <w:rPr>
          <w:rFonts w:ascii="Times New Roman" w:hAnsi="Times New Roman" w:cs="Times New Roman"/>
          <w:sz w:val="28"/>
          <w:szCs w:val="28"/>
        </w:rPr>
        <w:t xml:space="preserve"> </w:t>
      </w:r>
      <w:r w:rsidR="00162139">
        <w:rPr>
          <w:rFonts w:ascii="Times New Roman" w:hAnsi="Times New Roman" w:cs="Times New Roman"/>
          <w:sz w:val="28"/>
          <w:szCs w:val="28"/>
        </w:rPr>
        <w:t>З</w:t>
      </w:r>
      <w:r w:rsidRPr="00162139">
        <w:rPr>
          <w:rFonts w:ascii="Times New Roman" w:hAnsi="Times New Roman" w:cs="Times New Roman"/>
          <w:sz w:val="28"/>
          <w:szCs w:val="28"/>
        </w:rPr>
        <w:t xml:space="preserve">аготовка кормов. В настоящее время фермеры, которые занимаются скотоводством, чаще заготавливают корма сами: выращивают кормовые растения, скашивают, сушат, складывают для хранения. </w:t>
      </w:r>
    </w:p>
    <w:p w:rsidR="009A5258" w:rsidRPr="00162139" w:rsidRDefault="00162139" w:rsidP="0016213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5258" w:rsidRPr="00162139">
        <w:rPr>
          <w:rFonts w:ascii="Times New Roman" w:hAnsi="Times New Roman" w:cs="Times New Roman"/>
          <w:sz w:val="28"/>
          <w:szCs w:val="28"/>
        </w:rPr>
        <w:t>оставление рациона и раздача животным. Современные исследования животных позволяют точно подобрать необходимое количество и состав кормов, учесть калорийность питания, при которой животное будет быстрее расти и набирать вес. На крупных современных фермах и птицефабриках раздача кормов автоматизирована. За дозировкой и составлением кормов «следит» специальная программа.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 xml:space="preserve">Технологии содержания животных также ориентированы на создание условий для роста животного с учетом его особенностей. Для содержания животных и птицы </w:t>
      </w:r>
      <w:r w:rsidRPr="00676148">
        <w:rPr>
          <w:rFonts w:ascii="Times New Roman" w:hAnsi="Times New Roman" w:cs="Times New Roman"/>
          <w:sz w:val="28"/>
          <w:szCs w:val="28"/>
        </w:rPr>
        <w:lastRenderedPageBreak/>
        <w:t>обычно строится специальное помещение, где создается особый микроклимат: температура воздуха и влажность, вентиляция, которые контролируют системы климат - контроля. А также помещения нужно своевременно убирать. В наиболее комфортных условиях коровы, например, дают больше молока.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Нужно также учесть, что многие животные пасутся на лугах - это тоже важная часть технологии животноводства. Разведение животных – контролируемое воспроизводство важная часть технологического процесса. Без молодняка телят, ягнят, цыплят, гусят – производство остановится. Для разведения животных, наиболее соответствующих требованиям, дающих больше молока, яиц, быстрее набирающих вес, производится отбор лучших производителей, а также селекция.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Селекция животных использует широкий спектр методов выведения ценных пород. Новейшим и перспективным считается клеточная инженерия. В основе лежит передача наследственной информации через соматические клетки.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Получение продукции – это то, ради чего содержат животных. Данный процесс на многих фабриках и фермах также автоматизирован: доение коров, сбор яиц, заготовка мяса. Автоматические линии построены так, что от получения продукции до упаковки процесс контролируется специальными программами.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Ветеринарная защита необходима животным, потому что они, как и люди, могут пораниться, заболеть. Ветеринария – наука, изучающая животных, их болезни и способы лечения. Под термином «ветеринария» понимается также совокупность мероприятий, направленных на повышение уровня их продуктивности, на защиту людей от болезней, свойственных животным и человеку. Профессия врача, лечащего животных, называется ветеринар.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При разведении птицы, например</w:t>
      </w:r>
      <w:proofErr w:type="gramStart"/>
      <w:r w:rsidRPr="006761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6148">
        <w:rPr>
          <w:rFonts w:ascii="Times New Roman" w:hAnsi="Times New Roman" w:cs="Times New Roman"/>
          <w:sz w:val="28"/>
          <w:szCs w:val="28"/>
        </w:rPr>
        <w:t xml:space="preserve"> кур, также необходимо соблюдать все технологии разведения животных. Создание условий: постройка и подготовка помещений, оснащение системами вентиляции, обогрева, оборудование необходимыми приспособлениями для обитания кур, кормления, уборки. Кормление птицы: заготовка кормов, составление рациона питания, подача корма. Разведение птицы: закупка и подготовка инкубатора и яиц для выведения цыплят, уход за цыплятами, обогрев, особый рацион питания, прививание от болезней. </w:t>
      </w:r>
      <w:r w:rsidRPr="00676148">
        <w:rPr>
          <w:rFonts w:ascii="Times New Roman" w:hAnsi="Times New Roman" w:cs="Times New Roman"/>
          <w:sz w:val="28"/>
          <w:szCs w:val="28"/>
        </w:rPr>
        <w:lastRenderedPageBreak/>
        <w:t>Ветеринарная защита нужна и для взрослых кур и для цыплят: осмотр ветеринаром, профилактика заболеваний и лечение птицы. Получение продукции: сбор яиц, подготовка и упаковка продукции.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Животный мир является для человека поставщиком многих продуктов, без которых сложно представить современную жизнь. Благодаря животноводству удовлетворяются первоочередные потребности в питании. Эта отрасль требует умелого подхода, чтобы организовать выращивание животных с минимальными затратами и максимальной отдачей без нанесения вреда окружающей среде.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 xml:space="preserve">Примеры и разбор решения заданий 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676148">
        <w:rPr>
          <w:rFonts w:ascii="Times New Roman" w:hAnsi="Times New Roman" w:cs="Times New Roman"/>
          <w:sz w:val="28"/>
          <w:szCs w:val="28"/>
        </w:rPr>
        <w:t> Укажите отрасль сельского хозяйства, не относящуюся к животноводству.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Выберите один вариант ответа.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Варианты ответа: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Кролиководство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Растениеводство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Скотоводство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Пчеловодство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Правильный вариант ответа: </w:t>
      </w:r>
      <w:r w:rsidRPr="00676148">
        <w:rPr>
          <w:rFonts w:ascii="Times New Roman" w:hAnsi="Times New Roman" w:cs="Times New Roman"/>
          <w:sz w:val="28"/>
          <w:szCs w:val="28"/>
        </w:rPr>
        <w:t>Растениеводство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Пояснение:</w:t>
      </w:r>
      <w:r w:rsidRPr="00676148">
        <w:rPr>
          <w:rFonts w:ascii="Times New Roman" w:hAnsi="Times New Roman" w:cs="Times New Roman"/>
          <w:sz w:val="28"/>
          <w:szCs w:val="28"/>
        </w:rPr>
        <w:t> Отрасль сельского хозяйства, занимающаяся выращиванием растений, называется растениеводство.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676148">
        <w:rPr>
          <w:rFonts w:ascii="Times New Roman" w:hAnsi="Times New Roman" w:cs="Times New Roman"/>
          <w:sz w:val="28"/>
          <w:szCs w:val="28"/>
        </w:rPr>
        <w:t> Выделите жёлтым цветом птиц, выращиваемых в основном для получения мяса, зелёным цветом птиц, выращиваемых для получения яиц и мяса.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Варианты ответа: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Гусь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Курица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Индейка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Утка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Правильный вариант ответа: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Для получения мяса: Гусь, Индейка, Утка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Для получения яиц и мяса: Курица</w:t>
      </w:r>
    </w:p>
    <w:p w:rsidR="009A5258" w:rsidRPr="00676148" w:rsidRDefault="009A525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Пояснение:</w:t>
      </w:r>
      <w:r w:rsidRPr="00676148">
        <w:rPr>
          <w:rFonts w:ascii="Times New Roman" w:hAnsi="Times New Roman" w:cs="Times New Roman"/>
          <w:sz w:val="28"/>
          <w:szCs w:val="28"/>
        </w:rPr>
        <w:t> Куриные яйца наиболее вкусные и полезные, кроме того куры несут больше яиц, поэтому гусей, индеек, уток чаще выращивают для получения мяса.</w:t>
      </w:r>
    </w:p>
    <w:p w:rsidR="00676148" w:rsidRPr="00676148" w:rsidRDefault="00676148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5A3C3F" w:rsidRPr="00676148" w:rsidRDefault="005A3C3F" w:rsidP="00676148">
      <w:pPr>
        <w:pStyle w:val="TableParagraph"/>
        <w:spacing w:line="360" w:lineRule="auto"/>
        <w:jc w:val="both"/>
        <w:rPr>
          <w:sz w:val="28"/>
          <w:szCs w:val="28"/>
        </w:rPr>
      </w:pPr>
      <w:r w:rsidRPr="00676148">
        <w:rPr>
          <w:sz w:val="28"/>
          <w:szCs w:val="28"/>
        </w:rPr>
        <w:t>Какую</w:t>
      </w:r>
      <w:r w:rsidRPr="00676148">
        <w:rPr>
          <w:spacing w:val="-3"/>
          <w:sz w:val="28"/>
          <w:szCs w:val="28"/>
        </w:rPr>
        <w:t xml:space="preserve"> </w:t>
      </w:r>
      <w:r w:rsidRPr="00676148">
        <w:rPr>
          <w:sz w:val="28"/>
          <w:szCs w:val="28"/>
        </w:rPr>
        <w:t>цель</w:t>
      </w:r>
      <w:r w:rsidRPr="00676148">
        <w:rPr>
          <w:spacing w:val="-3"/>
          <w:sz w:val="28"/>
          <w:szCs w:val="28"/>
        </w:rPr>
        <w:t xml:space="preserve"> </w:t>
      </w:r>
      <w:r w:rsidRPr="00676148">
        <w:rPr>
          <w:sz w:val="28"/>
          <w:szCs w:val="28"/>
        </w:rPr>
        <w:t>мы</w:t>
      </w:r>
      <w:r w:rsidRPr="00676148">
        <w:rPr>
          <w:spacing w:val="-2"/>
          <w:sz w:val="28"/>
          <w:szCs w:val="28"/>
        </w:rPr>
        <w:t xml:space="preserve"> </w:t>
      </w:r>
      <w:r w:rsidRPr="00676148">
        <w:rPr>
          <w:sz w:val="28"/>
          <w:szCs w:val="28"/>
        </w:rPr>
        <w:t>ставили</w:t>
      </w:r>
      <w:r w:rsidRPr="00676148">
        <w:rPr>
          <w:spacing w:val="-1"/>
          <w:sz w:val="28"/>
          <w:szCs w:val="28"/>
        </w:rPr>
        <w:t xml:space="preserve"> </w:t>
      </w:r>
      <w:r w:rsidRPr="00676148">
        <w:rPr>
          <w:sz w:val="28"/>
          <w:szCs w:val="28"/>
        </w:rPr>
        <w:t>перед</w:t>
      </w:r>
      <w:r w:rsidRPr="00676148">
        <w:rPr>
          <w:spacing w:val="-1"/>
          <w:sz w:val="28"/>
          <w:szCs w:val="28"/>
        </w:rPr>
        <w:t xml:space="preserve"> </w:t>
      </w:r>
      <w:r w:rsidRPr="00676148">
        <w:rPr>
          <w:sz w:val="28"/>
          <w:szCs w:val="28"/>
        </w:rPr>
        <w:t>собой</w:t>
      </w:r>
      <w:r w:rsidRPr="00676148">
        <w:rPr>
          <w:spacing w:val="-1"/>
          <w:sz w:val="28"/>
          <w:szCs w:val="28"/>
        </w:rPr>
        <w:t xml:space="preserve"> </w:t>
      </w:r>
      <w:r w:rsidRPr="00676148">
        <w:rPr>
          <w:sz w:val="28"/>
          <w:szCs w:val="28"/>
        </w:rPr>
        <w:t>в</w:t>
      </w:r>
      <w:r w:rsidRPr="00676148">
        <w:rPr>
          <w:spacing w:val="-3"/>
          <w:sz w:val="28"/>
          <w:szCs w:val="28"/>
        </w:rPr>
        <w:t xml:space="preserve"> </w:t>
      </w:r>
      <w:r w:rsidRPr="00676148">
        <w:rPr>
          <w:sz w:val="28"/>
          <w:szCs w:val="28"/>
        </w:rPr>
        <w:t>начале</w:t>
      </w:r>
      <w:r w:rsidRPr="00676148">
        <w:rPr>
          <w:spacing w:val="-1"/>
          <w:sz w:val="28"/>
          <w:szCs w:val="28"/>
        </w:rPr>
        <w:t xml:space="preserve"> </w:t>
      </w:r>
      <w:r w:rsidRPr="00676148">
        <w:rPr>
          <w:sz w:val="28"/>
          <w:szCs w:val="28"/>
        </w:rPr>
        <w:t>урока?</w:t>
      </w:r>
    </w:p>
    <w:p w:rsidR="005A3C3F" w:rsidRPr="005D0ACC" w:rsidRDefault="005A3C3F" w:rsidP="005D0ACC">
      <w:pPr>
        <w:rPr>
          <w:rFonts w:ascii="Times New Roman" w:hAnsi="Times New Roman" w:cs="Times New Roman"/>
          <w:sz w:val="28"/>
          <w:szCs w:val="28"/>
        </w:rPr>
      </w:pPr>
      <w:r w:rsidRPr="005D0ACC">
        <w:rPr>
          <w:rFonts w:ascii="Times New Roman" w:hAnsi="Times New Roman" w:cs="Times New Roman"/>
          <w:sz w:val="28"/>
          <w:szCs w:val="28"/>
        </w:rPr>
        <w:t xml:space="preserve">Знакомство с понятием «Животноводство», с </w:t>
      </w:r>
      <w:r w:rsidR="005C3F12" w:rsidRPr="005D0ACC">
        <w:rPr>
          <w:rFonts w:ascii="Times New Roman" w:hAnsi="Times New Roman" w:cs="Times New Roman"/>
          <w:sz w:val="28"/>
          <w:szCs w:val="28"/>
        </w:rPr>
        <w:t xml:space="preserve"> технологией выращивания животных</w:t>
      </w:r>
      <w:r w:rsidRPr="005D0ACC">
        <w:rPr>
          <w:rFonts w:ascii="Times New Roman" w:hAnsi="Times New Roman" w:cs="Times New Roman"/>
          <w:sz w:val="28"/>
          <w:szCs w:val="28"/>
        </w:rPr>
        <w:t>.</w:t>
      </w:r>
    </w:p>
    <w:p w:rsidR="005A3C3F" w:rsidRPr="00676148" w:rsidRDefault="005A3C3F" w:rsidP="00676148">
      <w:pPr>
        <w:pStyle w:val="TableParagraph"/>
        <w:spacing w:line="360" w:lineRule="auto"/>
        <w:jc w:val="both"/>
        <w:rPr>
          <w:sz w:val="28"/>
          <w:szCs w:val="28"/>
        </w:rPr>
      </w:pPr>
      <w:r w:rsidRPr="00676148">
        <w:rPr>
          <w:sz w:val="28"/>
          <w:szCs w:val="28"/>
        </w:rPr>
        <w:t>Мы</w:t>
      </w:r>
      <w:r w:rsidRPr="00676148">
        <w:rPr>
          <w:spacing w:val="-2"/>
          <w:sz w:val="28"/>
          <w:szCs w:val="28"/>
        </w:rPr>
        <w:t xml:space="preserve"> </w:t>
      </w:r>
      <w:r w:rsidRPr="00676148">
        <w:rPr>
          <w:sz w:val="28"/>
          <w:szCs w:val="28"/>
        </w:rPr>
        <w:t>достигли</w:t>
      </w:r>
      <w:r w:rsidRPr="00676148">
        <w:rPr>
          <w:spacing w:val="-5"/>
          <w:sz w:val="28"/>
          <w:szCs w:val="28"/>
        </w:rPr>
        <w:t xml:space="preserve"> </w:t>
      </w:r>
      <w:r w:rsidRPr="00676148">
        <w:rPr>
          <w:sz w:val="28"/>
          <w:szCs w:val="28"/>
        </w:rPr>
        <w:t>цели</w:t>
      </w:r>
      <w:r w:rsidRPr="00676148">
        <w:rPr>
          <w:spacing w:val="-4"/>
          <w:sz w:val="28"/>
          <w:szCs w:val="28"/>
        </w:rPr>
        <w:t xml:space="preserve"> </w:t>
      </w:r>
      <w:r w:rsidRPr="00676148">
        <w:rPr>
          <w:sz w:val="28"/>
          <w:szCs w:val="28"/>
        </w:rPr>
        <w:t>нашего</w:t>
      </w:r>
      <w:r w:rsidRPr="00676148">
        <w:rPr>
          <w:spacing w:val="-1"/>
          <w:sz w:val="28"/>
          <w:szCs w:val="28"/>
        </w:rPr>
        <w:t xml:space="preserve"> </w:t>
      </w:r>
      <w:r w:rsidRPr="00676148">
        <w:rPr>
          <w:sz w:val="28"/>
          <w:szCs w:val="28"/>
        </w:rPr>
        <w:t>урока?</w:t>
      </w:r>
    </w:p>
    <w:p w:rsidR="005C3F12" w:rsidRPr="00676148" w:rsidRDefault="00663274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Из каких технологических процессов</w:t>
      </w:r>
      <w:r w:rsidR="00BC3C52" w:rsidRPr="00676148">
        <w:rPr>
          <w:rFonts w:ascii="Times New Roman" w:hAnsi="Times New Roman" w:cs="Times New Roman"/>
          <w:sz w:val="28"/>
          <w:szCs w:val="28"/>
        </w:rPr>
        <w:t xml:space="preserve"> состоит животноводство?</w:t>
      </w:r>
    </w:p>
    <w:p w:rsidR="00663274" w:rsidRPr="00676148" w:rsidRDefault="00BC3C52" w:rsidP="0067614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48">
        <w:rPr>
          <w:rFonts w:ascii="Times New Roman" w:hAnsi="Times New Roman" w:cs="Times New Roman"/>
          <w:sz w:val="28"/>
          <w:szCs w:val="28"/>
        </w:rPr>
        <w:t>Какие т</w:t>
      </w:r>
      <w:r w:rsidR="00663274" w:rsidRPr="00676148">
        <w:rPr>
          <w:rFonts w:ascii="Times New Roman" w:hAnsi="Times New Roman" w:cs="Times New Roman"/>
          <w:sz w:val="28"/>
          <w:szCs w:val="28"/>
        </w:rPr>
        <w:t xml:space="preserve">ехнологии содержания животных </w:t>
      </w:r>
      <w:r w:rsidRPr="00676148">
        <w:rPr>
          <w:rFonts w:ascii="Times New Roman" w:hAnsi="Times New Roman" w:cs="Times New Roman"/>
          <w:sz w:val="28"/>
          <w:szCs w:val="28"/>
        </w:rPr>
        <w:t xml:space="preserve">применяются  с учетом их </w:t>
      </w:r>
      <w:r w:rsidR="00676148" w:rsidRPr="00676148">
        <w:rPr>
          <w:rFonts w:ascii="Times New Roman" w:hAnsi="Times New Roman" w:cs="Times New Roman"/>
          <w:sz w:val="28"/>
          <w:szCs w:val="28"/>
        </w:rPr>
        <w:t xml:space="preserve">роста и </w:t>
      </w:r>
      <w:r w:rsidRPr="00676148">
        <w:rPr>
          <w:rFonts w:ascii="Times New Roman" w:hAnsi="Times New Roman" w:cs="Times New Roman"/>
          <w:sz w:val="28"/>
          <w:szCs w:val="28"/>
        </w:rPr>
        <w:t>особенностей</w:t>
      </w:r>
      <w:r w:rsidR="00676148" w:rsidRPr="00676148">
        <w:rPr>
          <w:rFonts w:ascii="Times New Roman" w:hAnsi="Times New Roman" w:cs="Times New Roman"/>
          <w:sz w:val="28"/>
          <w:szCs w:val="28"/>
        </w:rPr>
        <w:t xml:space="preserve">? </w:t>
      </w:r>
    </w:p>
    <w:sectPr w:rsidR="00663274" w:rsidRPr="00676148" w:rsidSect="00DF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706E"/>
    <w:multiLevelType w:val="multilevel"/>
    <w:tmpl w:val="1110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3327F"/>
    <w:multiLevelType w:val="hybridMultilevel"/>
    <w:tmpl w:val="D66695D4"/>
    <w:lvl w:ilvl="0" w:tplc="A6849490">
      <w:start w:val="1"/>
      <w:numFmt w:val="decimal"/>
      <w:lvlText w:val="%1."/>
      <w:lvlJc w:val="left"/>
      <w:pPr>
        <w:ind w:left="61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CF82B02"/>
    <w:multiLevelType w:val="multilevel"/>
    <w:tmpl w:val="71B8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075"/>
    <w:rsid w:val="00080756"/>
    <w:rsid w:val="00162139"/>
    <w:rsid w:val="002B64BA"/>
    <w:rsid w:val="004E1460"/>
    <w:rsid w:val="005A3C3F"/>
    <w:rsid w:val="005C3F12"/>
    <w:rsid w:val="005D0ACC"/>
    <w:rsid w:val="00663274"/>
    <w:rsid w:val="00676148"/>
    <w:rsid w:val="009A5258"/>
    <w:rsid w:val="009B3075"/>
    <w:rsid w:val="00A91035"/>
    <w:rsid w:val="00B96ECB"/>
    <w:rsid w:val="00BC3C52"/>
    <w:rsid w:val="00D8312F"/>
    <w:rsid w:val="00DF065E"/>
    <w:rsid w:val="00F1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3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162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И9</cp:lastModifiedBy>
  <cp:revision>2</cp:revision>
  <dcterms:created xsi:type="dcterms:W3CDTF">2025-06-06T10:15:00Z</dcterms:created>
  <dcterms:modified xsi:type="dcterms:W3CDTF">2025-06-06T10:15:00Z</dcterms:modified>
</cp:coreProperties>
</file>