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F72D1" w14:textId="77777777" w:rsidR="00394ED0" w:rsidRPr="00394ED0" w:rsidRDefault="00394ED0" w:rsidP="00394ED0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ED0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14:paraId="16A49026" w14:textId="77777777" w:rsidR="00394ED0" w:rsidRPr="00394ED0" w:rsidRDefault="00394ED0" w:rsidP="00394ED0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ED0">
        <w:rPr>
          <w:rFonts w:ascii="Times New Roman" w:hAnsi="Times New Roman" w:cs="Times New Roman"/>
          <w:sz w:val="24"/>
          <w:szCs w:val="24"/>
        </w:rPr>
        <w:t>детский сад №16</w:t>
      </w:r>
    </w:p>
    <w:p w14:paraId="423ABB93" w14:textId="77777777" w:rsidR="00394ED0" w:rsidRPr="00394ED0" w:rsidRDefault="00394ED0" w:rsidP="00394E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3AD1F7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95C93A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55570A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F8F17A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549CCE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6EEDB9" w14:textId="7B468AFA" w:rsidR="00394ED0" w:rsidRPr="00394ED0" w:rsidRDefault="00394ED0" w:rsidP="00394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394ED0">
        <w:rPr>
          <w:rFonts w:ascii="Times New Roman" w:hAnsi="Times New Roman" w:cs="Times New Roman"/>
          <w:sz w:val="32"/>
          <w:szCs w:val="32"/>
        </w:rPr>
        <w:t xml:space="preserve"> Методическая разработка </w:t>
      </w:r>
      <w:r w:rsidR="00BA65BC">
        <w:rPr>
          <w:rFonts w:ascii="Times New Roman" w:hAnsi="Times New Roman" w:cs="Times New Roman"/>
          <w:sz w:val="32"/>
          <w:szCs w:val="32"/>
        </w:rPr>
        <w:t>по нравственно-патриотическому воспитанию</w:t>
      </w:r>
    </w:p>
    <w:p w14:paraId="62BFEF0E" w14:textId="4EA4A91A" w:rsidR="00394ED0" w:rsidRPr="00394ED0" w:rsidRDefault="00BA65BC" w:rsidP="00394ED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</w:t>
      </w:r>
      <w:r w:rsidR="00394ED0" w:rsidRPr="00394ED0">
        <w:rPr>
          <w:rFonts w:ascii="Times New Roman" w:hAnsi="Times New Roman" w:cs="Times New Roman"/>
          <w:sz w:val="32"/>
          <w:szCs w:val="32"/>
        </w:rPr>
        <w:t>ематическая папка «Моя семья»</w:t>
      </w:r>
    </w:p>
    <w:p w14:paraId="6CA2B0C4" w14:textId="77777777" w:rsidR="00394ED0" w:rsidRPr="00394ED0" w:rsidRDefault="00394ED0" w:rsidP="00394ED0">
      <w:pPr>
        <w:rPr>
          <w:rFonts w:ascii="Times New Roman" w:hAnsi="Times New Roman" w:cs="Times New Roman"/>
          <w:sz w:val="32"/>
          <w:szCs w:val="32"/>
        </w:rPr>
      </w:pPr>
    </w:p>
    <w:p w14:paraId="386431E2" w14:textId="77777777" w:rsidR="00394ED0" w:rsidRDefault="00394ED0" w:rsidP="00394ED0">
      <w:pPr>
        <w:rPr>
          <w:rFonts w:ascii="Times New Roman" w:hAnsi="Times New Roman" w:cs="Times New Roman"/>
          <w:sz w:val="28"/>
          <w:szCs w:val="28"/>
        </w:rPr>
      </w:pPr>
    </w:p>
    <w:p w14:paraId="76DA8D7B" w14:textId="77777777" w:rsidR="00394ED0" w:rsidRDefault="00394ED0" w:rsidP="00394ED0">
      <w:pPr>
        <w:rPr>
          <w:rFonts w:ascii="Times New Roman" w:hAnsi="Times New Roman" w:cs="Times New Roman"/>
          <w:sz w:val="28"/>
          <w:szCs w:val="28"/>
        </w:rPr>
      </w:pPr>
    </w:p>
    <w:p w14:paraId="3972947B" w14:textId="77777777" w:rsidR="00394ED0" w:rsidRDefault="00394ED0" w:rsidP="00394ED0">
      <w:pPr>
        <w:rPr>
          <w:rFonts w:ascii="Times New Roman" w:hAnsi="Times New Roman" w:cs="Times New Roman"/>
          <w:sz w:val="28"/>
          <w:szCs w:val="28"/>
        </w:rPr>
      </w:pPr>
    </w:p>
    <w:p w14:paraId="7BB702A1" w14:textId="77777777" w:rsidR="00394ED0" w:rsidRDefault="00394ED0" w:rsidP="00394ED0">
      <w:pPr>
        <w:rPr>
          <w:rFonts w:ascii="Times New Roman" w:hAnsi="Times New Roman" w:cs="Times New Roman"/>
          <w:sz w:val="28"/>
          <w:szCs w:val="28"/>
        </w:rPr>
      </w:pPr>
    </w:p>
    <w:p w14:paraId="36ECD36C" w14:textId="1193FC89" w:rsidR="00394ED0" w:rsidRDefault="00394ED0" w:rsidP="00394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Автор:</w:t>
      </w:r>
    </w:p>
    <w:p w14:paraId="3677B6AB" w14:textId="555180AE" w:rsidR="00394ED0" w:rsidRPr="00BE36F7" w:rsidRDefault="00394ED0" w:rsidP="00394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BE36F7">
        <w:rPr>
          <w:rFonts w:ascii="Times New Roman" w:hAnsi="Times New Roman" w:cs="Times New Roman"/>
          <w:sz w:val="28"/>
          <w:szCs w:val="28"/>
        </w:rPr>
        <w:t>Павлюкова Татьяна Ивановна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9A78F32" w14:textId="77777777" w:rsidR="00394ED0" w:rsidRPr="00BE36F7" w:rsidRDefault="00394ED0" w:rsidP="00394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воспитатель </w:t>
      </w:r>
      <w:r w:rsidRPr="00BE36F7">
        <w:rPr>
          <w:rFonts w:ascii="Times New Roman" w:hAnsi="Times New Roman" w:cs="Times New Roman"/>
          <w:sz w:val="28"/>
          <w:szCs w:val="28"/>
        </w:rPr>
        <w:t>МДОУ д/с №16</w:t>
      </w:r>
    </w:p>
    <w:p w14:paraId="1C2D392C" w14:textId="77777777" w:rsidR="00394ED0" w:rsidRDefault="00394ED0" w:rsidP="00394ED0">
      <w:r>
        <w:t xml:space="preserve"> </w:t>
      </w:r>
    </w:p>
    <w:p w14:paraId="0DF715D1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0CBBAE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88EA5D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93B7B2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AED33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6A8696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B9DFCB" w14:textId="77777777" w:rsidR="00394ED0" w:rsidRDefault="00394ED0" w:rsidP="0039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CB242B" w14:textId="77777777" w:rsidR="00394ED0" w:rsidRPr="00394ED0" w:rsidRDefault="00394ED0" w:rsidP="00394ED0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ED0">
        <w:rPr>
          <w:rFonts w:ascii="Times New Roman" w:hAnsi="Times New Roman" w:cs="Times New Roman"/>
          <w:sz w:val="24"/>
          <w:szCs w:val="24"/>
        </w:rPr>
        <w:t>г. Бежецк</w:t>
      </w:r>
    </w:p>
    <w:p w14:paraId="31377305" w14:textId="77777777" w:rsidR="00394ED0" w:rsidRPr="00394ED0" w:rsidRDefault="00394ED0" w:rsidP="00394ED0">
      <w:pPr>
        <w:jc w:val="center"/>
        <w:rPr>
          <w:rFonts w:ascii="Times New Roman" w:hAnsi="Times New Roman" w:cs="Times New Roman"/>
          <w:sz w:val="24"/>
          <w:szCs w:val="24"/>
        </w:rPr>
      </w:pPr>
      <w:r w:rsidRPr="00394ED0">
        <w:rPr>
          <w:rFonts w:ascii="Times New Roman" w:hAnsi="Times New Roman" w:cs="Times New Roman"/>
          <w:sz w:val="24"/>
          <w:szCs w:val="24"/>
        </w:rPr>
        <w:t>2024</w:t>
      </w:r>
    </w:p>
    <w:p w14:paraId="38525085" w14:textId="7FFADCEA" w:rsidR="003C2B81" w:rsidRPr="007F73BC" w:rsidRDefault="007F73BC" w:rsidP="00BA65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3BC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Тематическая папка «МОЯ СЕМЬЯ»</w:t>
      </w:r>
    </w:p>
    <w:p w14:paraId="77371210" w14:textId="276DC387" w:rsidR="007F630C" w:rsidRDefault="007F630C">
      <w:pPr>
        <w:rPr>
          <w:rFonts w:ascii="Times New Roman" w:hAnsi="Times New Roman" w:cs="Times New Roman"/>
          <w:sz w:val="28"/>
          <w:szCs w:val="28"/>
        </w:rPr>
      </w:pPr>
      <w:r w:rsidRPr="007F630C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630C">
        <w:rPr>
          <w:rFonts w:ascii="Times New Roman" w:hAnsi="Times New Roman" w:cs="Times New Roman"/>
          <w:sz w:val="28"/>
          <w:szCs w:val="28"/>
        </w:rPr>
        <w:t>данного пособия заключается в том, что в современном образовательном процессе немаловажным является воспитание у подрастающего поколения патриотических чувств любви и уважения к родным и близким. Ребенку необходимо помочь узнать как можно больше о своей семье. Сплочения семьи, сближения взрослых и детей невозможно без участия ребенка и родителей как двух полноправных сторон. Именно поэтому</w:t>
      </w:r>
      <w:r w:rsidR="00F841F7">
        <w:rPr>
          <w:rFonts w:ascii="Times New Roman" w:hAnsi="Times New Roman" w:cs="Times New Roman"/>
          <w:sz w:val="28"/>
          <w:szCs w:val="28"/>
        </w:rPr>
        <w:t xml:space="preserve"> </w:t>
      </w:r>
      <w:r w:rsidRPr="007F630C">
        <w:rPr>
          <w:rFonts w:ascii="Times New Roman" w:hAnsi="Times New Roman" w:cs="Times New Roman"/>
          <w:sz w:val="28"/>
          <w:szCs w:val="28"/>
        </w:rPr>
        <w:t>сегодня необходимо создавать условия для формирования у детей эмоционально насыщенного образа родного дома, семьи. Дети должны научиться не только брать, но и отдавать: заботиться о близких людях с детства, быть внимательными друг к другу, членам своей семьи. Мы, взрослые, должны помочь детям понять значимость семьи, воспитывать у детей любовь и уважение к членам семьи, прививать детям чувство привязанности к семье и дому.</w:t>
      </w:r>
    </w:p>
    <w:p w14:paraId="4BF04AD2" w14:textId="411DC71B" w:rsidR="007F630C" w:rsidRPr="007F630C" w:rsidRDefault="007F630C" w:rsidP="007F63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Тематическая папка</w:t>
      </w:r>
      <w:r w:rsidRPr="007F630C">
        <w:rPr>
          <w:rFonts w:ascii="Times New Roman" w:hAnsi="Times New Roman" w:cs="Times New Roman"/>
          <w:sz w:val="28"/>
          <w:szCs w:val="28"/>
        </w:rPr>
        <w:t xml:space="preserve"> «Моя семья» представляет собой картонную папку</w:t>
      </w:r>
      <w:r w:rsidR="006E366A">
        <w:rPr>
          <w:rFonts w:ascii="Times New Roman" w:hAnsi="Times New Roman" w:cs="Times New Roman"/>
          <w:sz w:val="28"/>
          <w:szCs w:val="28"/>
        </w:rPr>
        <w:t xml:space="preserve"> на кольцах, в которые вставляются конверты с различными заданиями, играми, информацией по теме.</w:t>
      </w:r>
      <w:r w:rsidRPr="007F630C">
        <w:rPr>
          <w:rFonts w:ascii="Times New Roman" w:hAnsi="Times New Roman" w:cs="Times New Roman"/>
          <w:sz w:val="28"/>
          <w:szCs w:val="28"/>
        </w:rPr>
        <w:t xml:space="preserve"> </w:t>
      </w:r>
      <w:r w:rsidR="006E36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73254A" w14:textId="693E0F41" w:rsidR="007F630C" w:rsidRDefault="006E366A" w:rsidP="007F63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30C" w:rsidRPr="007F630C">
        <w:rPr>
          <w:rFonts w:ascii="Times New Roman" w:hAnsi="Times New Roman" w:cs="Times New Roman"/>
          <w:sz w:val="28"/>
          <w:szCs w:val="28"/>
        </w:rPr>
        <w:t xml:space="preserve">Дидактическое пособие предназначено для детей </w:t>
      </w:r>
      <w:r>
        <w:rPr>
          <w:rFonts w:ascii="Times New Roman" w:hAnsi="Times New Roman" w:cs="Times New Roman"/>
          <w:sz w:val="28"/>
          <w:szCs w:val="28"/>
        </w:rPr>
        <w:t>3-5 лет</w:t>
      </w:r>
      <w:r w:rsidR="007F630C" w:rsidRPr="007F630C">
        <w:rPr>
          <w:rFonts w:ascii="Times New Roman" w:hAnsi="Times New Roman" w:cs="Times New Roman"/>
          <w:sz w:val="28"/>
          <w:szCs w:val="28"/>
        </w:rPr>
        <w:t>, является средством развивающего обучения. Данное пособие является средством определения уровня развития представлений о своей семье и о своем доме, в котором живет ребенок. Он помогает ребенку по своему желанию организовать информацию по изучаемой теме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630C" w:rsidRPr="007F630C">
        <w:rPr>
          <w:rFonts w:ascii="Times New Roman" w:hAnsi="Times New Roman" w:cs="Times New Roman"/>
          <w:sz w:val="28"/>
          <w:szCs w:val="28"/>
        </w:rPr>
        <w:t xml:space="preserve"> лучше понять и запомнить материал. Это отличный способ для повторения и закрепления пройденного материала.</w:t>
      </w:r>
    </w:p>
    <w:p w14:paraId="0CDC316B" w14:textId="33F96B62" w:rsidR="006E366A" w:rsidRPr="007F630C" w:rsidRDefault="00F841F7" w:rsidP="007F63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66A">
        <w:rPr>
          <w:rFonts w:ascii="Times New Roman" w:hAnsi="Times New Roman" w:cs="Times New Roman"/>
          <w:sz w:val="28"/>
          <w:szCs w:val="28"/>
        </w:rPr>
        <w:t>Папка удобна тем, что имеется возможность постоянно дополнять её новыми материала</w:t>
      </w:r>
      <w:bookmarkStart w:id="0" w:name="_Hlk179059127"/>
      <w:r w:rsidR="006E366A">
        <w:rPr>
          <w:rFonts w:ascii="Times New Roman" w:hAnsi="Times New Roman" w:cs="Times New Roman"/>
          <w:sz w:val="28"/>
          <w:szCs w:val="28"/>
        </w:rPr>
        <w:t>ми.</w:t>
      </w:r>
      <w:bookmarkEnd w:id="0"/>
    </w:p>
    <w:p w14:paraId="1D88CCA9" w14:textId="2E155971" w:rsidR="00493522" w:rsidRDefault="005A21F6">
      <w:pPr>
        <w:rPr>
          <w:rFonts w:ascii="Times New Roman" w:hAnsi="Times New Roman" w:cs="Times New Roman"/>
          <w:sz w:val="28"/>
          <w:szCs w:val="28"/>
        </w:rPr>
      </w:pPr>
      <w:r w:rsidRPr="007F73BC">
        <w:rPr>
          <w:rFonts w:ascii="Times New Roman" w:hAnsi="Times New Roman" w:cs="Times New Roman"/>
          <w:b/>
          <w:bCs/>
          <w:sz w:val="28"/>
          <w:szCs w:val="28"/>
        </w:rPr>
        <w:t xml:space="preserve">Цели: </w:t>
      </w:r>
      <w:r w:rsidR="007F73BC">
        <w:rPr>
          <w:rFonts w:ascii="Times New Roman" w:hAnsi="Times New Roman" w:cs="Times New Roman"/>
          <w:sz w:val="28"/>
          <w:szCs w:val="28"/>
        </w:rPr>
        <w:t>формирован</w:t>
      </w:r>
      <w:r w:rsidR="006E366A" w:rsidRPr="006E366A">
        <w:rPr>
          <w:rFonts w:ascii="Times New Roman" w:hAnsi="Times New Roman" w:cs="Times New Roman"/>
          <w:sz w:val="28"/>
          <w:szCs w:val="28"/>
        </w:rPr>
        <w:t>ие знаний детей о своей семье, увлечениях, семейных традициях и ценностях, взаимоотношениях между членами семьи.</w:t>
      </w:r>
    </w:p>
    <w:p w14:paraId="4B85C940" w14:textId="1C3A10F7" w:rsidR="007F73BC" w:rsidRDefault="007F73BC">
      <w:pPr>
        <w:rPr>
          <w:rFonts w:ascii="Times New Roman" w:hAnsi="Times New Roman" w:cs="Times New Roman"/>
          <w:sz w:val="28"/>
          <w:szCs w:val="28"/>
        </w:rPr>
      </w:pPr>
      <w:r w:rsidRPr="007F73B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актуализировать знания детей о семье и семейном окружении;</w:t>
      </w:r>
    </w:p>
    <w:p w14:paraId="7AA999A3" w14:textId="06F00CD4" w:rsidR="007F73BC" w:rsidRDefault="007F7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речи детей, пополнению активного и пассивного словаря детей;</w:t>
      </w:r>
    </w:p>
    <w:p w14:paraId="4228C31C" w14:textId="1DF81F6B" w:rsidR="007F73BC" w:rsidRDefault="007F7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73BC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F73BC">
        <w:rPr>
          <w:rFonts w:ascii="Times New Roman" w:hAnsi="Times New Roman" w:cs="Times New Roman"/>
          <w:sz w:val="28"/>
          <w:szCs w:val="28"/>
        </w:rPr>
        <w:t>оспитывать любовь и уважение к членам семьи, как к людям, которые живут вместе, любят друг друга, учить проявлять заботу о родных людях</w:t>
      </w:r>
      <w:r w:rsidR="00BA65BC">
        <w:rPr>
          <w:rFonts w:ascii="Times New Roman" w:hAnsi="Times New Roman" w:cs="Times New Roman"/>
          <w:sz w:val="28"/>
          <w:szCs w:val="28"/>
        </w:rPr>
        <w:t>.</w:t>
      </w:r>
    </w:p>
    <w:p w14:paraId="016085B5" w14:textId="77777777" w:rsidR="006E366A" w:rsidRPr="007F630C" w:rsidRDefault="006E366A">
      <w:pPr>
        <w:rPr>
          <w:rFonts w:ascii="Times New Roman" w:hAnsi="Times New Roman" w:cs="Times New Roman"/>
          <w:sz w:val="28"/>
          <w:szCs w:val="28"/>
        </w:rPr>
      </w:pPr>
    </w:p>
    <w:p w14:paraId="5C742C5D" w14:textId="511E7D2F" w:rsidR="00AB6D7F" w:rsidRDefault="007F73BC"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59B410" w14:textId="4F5D8F1F" w:rsidR="00AB6D7F" w:rsidRDefault="00AB6D7F"/>
    <w:p w14:paraId="534872C6" w14:textId="1D67FFF5" w:rsidR="00AB6D7F" w:rsidRDefault="00AB6D7F"/>
    <w:p w14:paraId="64DD8B58" w14:textId="2F677116" w:rsidR="00496A16" w:rsidRDefault="00496A16" w:rsidP="007F73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6A1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папки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D5D7AEC" w14:textId="0D4D3736" w:rsidR="00496A16" w:rsidRPr="00233F25" w:rsidRDefault="004A3AD4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3F25">
        <w:rPr>
          <w:rFonts w:ascii="Times New Roman" w:hAnsi="Times New Roman" w:cs="Times New Roman"/>
          <w:b/>
          <w:bCs/>
          <w:sz w:val="28"/>
          <w:szCs w:val="28"/>
        </w:rPr>
        <w:t>Ромашка «</w:t>
      </w:r>
      <w:r w:rsidR="007F73BC" w:rsidRPr="00233F25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233F25">
        <w:rPr>
          <w:rFonts w:ascii="Times New Roman" w:hAnsi="Times New Roman" w:cs="Times New Roman"/>
          <w:b/>
          <w:bCs/>
          <w:sz w:val="28"/>
          <w:szCs w:val="28"/>
        </w:rPr>
        <w:t>емейные ценности»</w:t>
      </w:r>
      <w:r w:rsidR="00233F2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3B699C" w14:textId="40C38D47" w:rsidR="004A3AD4" w:rsidRDefault="004A3AD4" w:rsidP="00496A16">
      <w:pPr>
        <w:rPr>
          <w:rFonts w:ascii="Times New Roman" w:hAnsi="Times New Roman" w:cs="Times New Roman"/>
          <w:sz w:val="28"/>
          <w:szCs w:val="28"/>
        </w:rPr>
      </w:pPr>
      <w:r w:rsidRPr="007F73B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у детей</w:t>
      </w:r>
      <w:r w:rsidRPr="004A3AD4">
        <w:rPr>
          <w:rFonts w:ascii="Times New Roman" w:hAnsi="Times New Roman" w:cs="Times New Roman"/>
          <w:sz w:val="28"/>
          <w:szCs w:val="28"/>
        </w:rPr>
        <w:t xml:space="preserve"> представления о ценностях семьи, о взаимоотношениях в семье, о семейных традициях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0FBB6E" w14:textId="558D459B" w:rsidR="00D64D42" w:rsidRDefault="00C37618" w:rsidP="00496A16">
      <w:pPr>
        <w:rPr>
          <w:rFonts w:ascii="Times New Roman" w:hAnsi="Times New Roman" w:cs="Times New Roman"/>
          <w:sz w:val="28"/>
          <w:szCs w:val="28"/>
        </w:rPr>
      </w:pPr>
      <w:r w:rsidRPr="00C37618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 w:rsidRPr="00C37618">
        <w:rPr>
          <w:b/>
          <w:bCs/>
        </w:rPr>
        <w:t xml:space="preserve"> </w:t>
      </w:r>
      <w:r w:rsidRPr="00C37618">
        <w:rPr>
          <w:rFonts w:ascii="Times New Roman" w:hAnsi="Times New Roman" w:cs="Times New Roman"/>
          <w:sz w:val="28"/>
          <w:szCs w:val="28"/>
        </w:rPr>
        <w:t>может быть использован</w:t>
      </w:r>
      <w:r w:rsidR="00BE52D4">
        <w:rPr>
          <w:rFonts w:ascii="Times New Roman" w:hAnsi="Times New Roman" w:cs="Times New Roman"/>
          <w:sz w:val="28"/>
          <w:szCs w:val="28"/>
        </w:rPr>
        <w:t>а</w:t>
      </w:r>
      <w:r w:rsidRPr="00C37618">
        <w:rPr>
          <w:rFonts w:ascii="Times New Roman" w:hAnsi="Times New Roman" w:cs="Times New Roman"/>
          <w:sz w:val="28"/>
          <w:szCs w:val="28"/>
        </w:rPr>
        <w:t xml:space="preserve"> в следующих образовательных областях: социально-коммуникативное развитие, познавательное развитие, речевое развитие, художественно-эстетическое развитие. В работе с пособием используются различные варианты игровых заданий и упражнений с учетом возрастных и индивидуальных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14:paraId="76D7AC39" w14:textId="77777777" w:rsidR="005951BC" w:rsidRDefault="005951BC" w:rsidP="00496A16">
      <w:pPr>
        <w:rPr>
          <w:rFonts w:ascii="Times New Roman" w:hAnsi="Times New Roman" w:cs="Times New Roman"/>
          <w:sz w:val="28"/>
          <w:szCs w:val="28"/>
        </w:rPr>
      </w:pPr>
    </w:p>
    <w:p w14:paraId="16B10E51" w14:textId="1FD98533" w:rsidR="007F73BC" w:rsidRDefault="00233F25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7F73BC" w:rsidRPr="00233F25">
        <w:rPr>
          <w:rFonts w:ascii="Times New Roman" w:hAnsi="Times New Roman" w:cs="Times New Roman"/>
          <w:b/>
          <w:bCs/>
          <w:sz w:val="28"/>
          <w:szCs w:val="28"/>
        </w:rPr>
        <w:t>онверт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«Раскраски».</w:t>
      </w:r>
    </w:p>
    <w:p w14:paraId="769FE78A" w14:textId="17E56715" w:rsidR="00233F25" w:rsidRDefault="00233F25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233F25">
        <w:rPr>
          <w:rFonts w:ascii="Times New Roman" w:hAnsi="Times New Roman" w:cs="Times New Roman"/>
          <w:sz w:val="28"/>
          <w:szCs w:val="28"/>
        </w:rPr>
        <w:t>обучение правильному подбору цветовых сочетаний, развитие мелкой моторики руки, художественного вкуса.</w:t>
      </w:r>
    </w:p>
    <w:p w14:paraId="56B05064" w14:textId="4C8B2CC0" w:rsidR="000B613C" w:rsidRDefault="000B613C" w:rsidP="00496A16">
      <w:pPr>
        <w:rPr>
          <w:rFonts w:ascii="Times New Roman" w:hAnsi="Times New Roman" w:cs="Times New Roman"/>
          <w:sz w:val="28"/>
          <w:szCs w:val="28"/>
        </w:rPr>
      </w:pPr>
      <w:r w:rsidRPr="000B613C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раскрашивание картинок по теме.</w:t>
      </w:r>
    </w:p>
    <w:p w14:paraId="1240B238" w14:textId="77777777" w:rsidR="000B613C" w:rsidRPr="00233F25" w:rsidRDefault="000B613C" w:rsidP="00496A16">
      <w:pPr>
        <w:rPr>
          <w:rFonts w:ascii="Times New Roman" w:hAnsi="Times New Roman" w:cs="Times New Roman"/>
          <w:sz w:val="28"/>
          <w:szCs w:val="28"/>
        </w:rPr>
      </w:pPr>
    </w:p>
    <w:p w14:paraId="2753CB8E" w14:textId="390517A4" w:rsidR="004A3AD4" w:rsidRDefault="00233F25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Конверт «Сюжетные картинки по теме».</w:t>
      </w:r>
    </w:p>
    <w:p w14:paraId="0D65B28D" w14:textId="5DB33F02" w:rsidR="00233F25" w:rsidRDefault="00233F25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BE52D4">
        <w:rPr>
          <w:rFonts w:ascii="Times New Roman" w:hAnsi="Times New Roman" w:cs="Times New Roman"/>
          <w:sz w:val="28"/>
          <w:szCs w:val="28"/>
        </w:rPr>
        <w:t>учить</w:t>
      </w:r>
      <w:r w:rsidRPr="00233F25">
        <w:rPr>
          <w:rFonts w:ascii="Times New Roman" w:hAnsi="Times New Roman" w:cs="Times New Roman"/>
          <w:sz w:val="28"/>
          <w:szCs w:val="28"/>
        </w:rPr>
        <w:t xml:space="preserve"> детей понимать, что изображено на картинке, осмысливать взаимоотношения персонажей, отвечая на вопросы, способствовать активизации речи.</w:t>
      </w:r>
    </w:p>
    <w:p w14:paraId="4085237E" w14:textId="06423E10" w:rsidR="00302605" w:rsidRDefault="00302605" w:rsidP="00496A16">
      <w:pPr>
        <w:rPr>
          <w:rFonts w:ascii="Times New Roman" w:hAnsi="Times New Roman" w:cs="Times New Roman"/>
          <w:sz w:val="28"/>
          <w:szCs w:val="28"/>
        </w:rPr>
      </w:pPr>
      <w:r w:rsidRPr="00302605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B613C" w:rsidRPr="000B613C">
        <w:rPr>
          <w:rFonts w:ascii="Times New Roman" w:hAnsi="Times New Roman" w:cs="Times New Roman"/>
          <w:sz w:val="28"/>
          <w:szCs w:val="28"/>
        </w:rPr>
        <w:t>рассматривание картинок по теме</w:t>
      </w:r>
      <w:r w:rsidR="00D64D42">
        <w:rPr>
          <w:rFonts w:ascii="Times New Roman" w:hAnsi="Times New Roman" w:cs="Times New Roman"/>
          <w:sz w:val="28"/>
          <w:szCs w:val="28"/>
        </w:rPr>
        <w:t>, беседа.</w:t>
      </w:r>
    </w:p>
    <w:p w14:paraId="7D271C69" w14:textId="77777777" w:rsidR="000B613C" w:rsidRPr="00302605" w:rsidRDefault="000B613C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E6A789" w14:textId="6C4124F2" w:rsidR="00233F25" w:rsidRDefault="00233F25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233F25">
        <w:rPr>
          <w:rFonts w:ascii="Times New Roman" w:hAnsi="Times New Roman" w:cs="Times New Roman"/>
          <w:b/>
          <w:bCs/>
          <w:sz w:val="28"/>
          <w:szCs w:val="28"/>
        </w:rPr>
        <w:t xml:space="preserve">онверт «Математические </w:t>
      </w:r>
      <w:proofErr w:type="spellStart"/>
      <w:r w:rsidRPr="00233F25">
        <w:rPr>
          <w:rFonts w:ascii="Times New Roman" w:hAnsi="Times New Roman" w:cs="Times New Roman"/>
          <w:b/>
          <w:bCs/>
          <w:sz w:val="28"/>
          <w:szCs w:val="28"/>
        </w:rPr>
        <w:t>пазлы</w:t>
      </w:r>
      <w:proofErr w:type="spellEnd"/>
      <w:r w:rsidRPr="00233F25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4D57DE26" w14:textId="67B37809" w:rsidR="00233F25" w:rsidRDefault="00233F25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302605" w:rsidRPr="00302605">
        <w:rPr>
          <w:rFonts w:ascii="Times New Roman" w:hAnsi="Times New Roman" w:cs="Times New Roman"/>
          <w:sz w:val="28"/>
          <w:szCs w:val="28"/>
        </w:rPr>
        <w:t xml:space="preserve">систематизировать знания детей чисел от 1 до </w:t>
      </w:r>
      <w:r w:rsidR="00302605">
        <w:rPr>
          <w:rFonts w:ascii="Times New Roman" w:hAnsi="Times New Roman" w:cs="Times New Roman"/>
          <w:sz w:val="28"/>
          <w:szCs w:val="28"/>
        </w:rPr>
        <w:t>9</w:t>
      </w:r>
      <w:r w:rsidR="00302605" w:rsidRPr="00302605">
        <w:rPr>
          <w:rFonts w:ascii="Times New Roman" w:hAnsi="Times New Roman" w:cs="Times New Roman"/>
          <w:sz w:val="28"/>
          <w:szCs w:val="28"/>
        </w:rPr>
        <w:t xml:space="preserve">; закреплять навыки счета в пределах </w:t>
      </w:r>
      <w:r w:rsidR="00302605">
        <w:rPr>
          <w:rFonts w:ascii="Times New Roman" w:hAnsi="Times New Roman" w:cs="Times New Roman"/>
          <w:sz w:val="28"/>
          <w:szCs w:val="28"/>
        </w:rPr>
        <w:t>9</w:t>
      </w:r>
      <w:r w:rsidR="00302605" w:rsidRPr="00302605">
        <w:rPr>
          <w:rFonts w:ascii="Times New Roman" w:hAnsi="Times New Roman" w:cs="Times New Roman"/>
          <w:sz w:val="28"/>
          <w:szCs w:val="28"/>
        </w:rPr>
        <w:t>; развивать память, внимание, логическое мышление, речь, творческие способности</w:t>
      </w:r>
      <w:r w:rsidR="00302605">
        <w:rPr>
          <w:rFonts w:ascii="Times New Roman" w:hAnsi="Times New Roman" w:cs="Times New Roman"/>
          <w:sz w:val="28"/>
          <w:szCs w:val="28"/>
        </w:rPr>
        <w:t>.</w:t>
      </w:r>
    </w:p>
    <w:p w14:paraId="6B10D1A0" w14:textId="7F864934" w:rsidR="00302605" w:rsidRPr="00302605" w:rsidRDefault="00302605" w:rsidP="00496A16">
      <w:pPr>
        <w:rPr>
          <w:rFonts w:ascii="Times New Roman" w:hAnsi="Times New Roman" w:cs="Times New Roman"/>
          <w:sz w:val="28"/>
          <w:szCs w:val="28"/>
        </w:rPr>
      </w:pPr>
      <w:r w:rsidRPr="00302605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2605">
        <w:rPr>
          <w:rFonts w:ascii="Times New Roman" w:hAnsi="Times New Roman" w:cs="Times New Roman"/>
          <w:sz w:val="28"/>
          <w:szCs w:val="28"/>
        </w:rPr>
        <w:t>ребенку необходимо расположить отрезки картинки таким образом, чтобы цифры располагались от одного до десяти в ряд. Если ребенок расположит цифры правильно, то из отрезков образуется красочная картинка.</w:t>
      </w:r>
    </w:p>
    <w:p w14:paraId="07653114" w14:textId="50188C7B" w:rsidR="00233F25" w:rsidRDefault="00233F25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8D217B5" w14:textId="4D6C8A7E" w:rsidR="00233F25" w:rsidRDefault="00233F25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Конверт </w:t>
      </w:r>
      <w:r w:rsidR="00BE61B4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Стишки-загадки про семью</w:t>
      </w:r>
      <w:r w:rsidR="00BE61B4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5809E075" w14:textId="27B439AE" w:rsidR="00BE61B4" w:rsidRDefault="00BE61B4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BE52D4">
        <w:rPr>
          <w:rFonts w:ascii="Times New Roman" w:hAnsi="Times New Roman" w:cs="Times New Roman"/>
          <w:sz w:val="28"/>
          <w:szCs w:val="28"/>
        </w:rPr>
        <w:t>п</w:t>
      </w:r>
      <w:r w:rsidR="00BE52D4" w:rsidRPr="00BE52D4">
        <w:rPr>
          <w:rFonts w:ascii="Times New Roman" w:hAnsi="Times New Roman" w:cs="Times New Roman"/>
          <w:sz w:val="28"/>
          <w:szCs w:val="28"/>
        </w:rPr>
        <w:t>родолжать формировать представления детей о семье, её членах</w:t>
      </w:r>
      <w:r w:rsidR="00BE52D4">
        <w:rPr>
          <w:rFonts w:ascii="Times New Roman" w:hAnsi="Times New Roman" w:cs="Times New Roman"/>
          <w:sz w:val="28"/>
          <w:szCs w:val="28"/>
        </w:rPr>
        <w:t>, развивать речь.</w:t>
      </w:r>
    </w:p>
    <w:p w14:paraId="41D902A2" w14:textId="765F4AC0" w:rsidR="00D64D42" w:rsidRDefault="00D64D42" w:rsidP="00496A16">
      <w:pPr>
        <w:rPr>
          <w:rFonts w:ascii="Times New Roman" w:hAnsi="Times New Roman" w:cs="Times New Roman"/>
          <w:sz w:val="28"/>
          <w:szCs w:val="28"/>
        </w:rPr>
      </w:pPr>
      <w:r w:rsidRPr="00D64D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загадок на занятиях.</w:t>
      </w:r>
    </w:p>
    <w:p w14:paraId="3DCB2790" w14:textId="77777777" w:rsidR="000B613C" w:rsidRDefault="000B613C" w:rsidP="00496A16">
      <w:pPr>
        <w:rPr>
          <w:rFonts w:ascii="Times New Roman" w:hAnsi="Times New Roman" w:cs="Times New Roman"/>
          <w:sz w:val="28"/>
          <w:szCs w:val="28"/>
        </w:rPr>
      </w:pPr>
    </w:p>
    <w:p w14:paraId="30C4398C" w14:textId="7C5EA9A9" w:rsidR="00BE61B4" w:rsidRDefault="00BE61B4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61B4">
        <w:rPr>
          <w:rFonts w:ascii="Times New Roman" w:hAnsi="Times New Roman" w:cs="Times New Roman"/>
          <w:b/>
          <w:bCs/>
          <w:sz w:val="28"/>
          <w:szCs w:val="28"/>
        </w:rPr>
        <w:t>Конверт «Пословицы о семье».</w:t>
      </w:r>
    </w:p>
    <w:p w14:paraId="569FBEE4" w14:textId="7313A534" w:rsidR="00BE61B4" w:rsidRDefault="00BE61B4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0B613C" w:rsidRPr="000B613C">
        <w:rPr>
          <w:rFonts w:ascii="Times New Roman" w:hAnsi="Times New Roman" w:cs="Times New Roman"/>
          <w:sz w:val="28"/>
          <w:szCs w:val="28"/>
        </w:rPr>
        <w:t>развитие речевых способностей и умений, культуры речевого общения, формирование предпосылок чтения и письма.</w:t>
      </w:r>
    </w:p>
    <w:p w14:paraId="53B5A47D" w14:textId="4465C608" w:rsidR="00D64D42" w:rsidRPr="000B613C" w:rsidRDefault="00D64D42" w:rsidP="00496A16">
      <w:pPr>
        <w:rPr>
          <w:rFonts w:ascii="Times New Roman" w:hAnsi="Times New Roman" w:cs="Times New Roman"/>
          <w:sz w:val="28"/>
          <w:szCs w:val="28"/>
        </w:rPr>
      </w:pPr>
      <w:r w:rsidRPr="00D64D42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64D42">
        <w:rPr>
          <w:rFonts w:ascii="Times New Roman" w:hAnsi="Times New Roman" w:cs="Times New Roman"/>
          <w:sz w:val="28"/>
          <w:szCs w:val="28"/>
        </w:rPr>
        <w:t>спользование пословиц в разных видах деятельности. Основная форма работы — толкование пословиц как фразеологических единиц.</w:t>
      </w:r>
    </w:p>
    <w:p w14:paraId="0184DDFE" w14:textId="614502DB" w:rsidR="00BE61B4" w:rsidRDefault="00BE61B4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8B847F" w14:textId="3F4D3A2E" w:rsidR="00BE61B4" w:rsidRDefault="00BE61B4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Конверт «Найди тень».</w:t>
      </w:r>
    </w:p>
    <w:p w14:paraId="395F2929" w14:textId="24630C4C" w:rsidR="00BE61B4" w:rsidRDefault="00BE61B4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BE61B4">
        <w:rPr>
          <w:rFonts w:ascii="Times New Roman" w:hAnsi="Times New Roman" w:cs="Times New Roman"/>
          <w:sz w:val="28"/>
          <w:szCs w:val="28"/>
        </w:rPr>
        <w:t>формирование у детей зрительного восприятия, внимания, развития речи.</w:t>
      </w:r>
    </w:p>
    <w:p w14:paraId="06DB7CE8" w14:textId="2D765CE5" w:rsidR="00F95149" w:rsidRPr="00302605" w:rsidRDefault="00F95149" w:rsidP="00496A16">
      <w:pPr>
        <w:rPr>
          <w:rFonts w:ascii="Times New Roman" w:hAnsi="Times New Roman" w:cs="Times New Roman"/>
          <w:sz w:val="28"/>
          <w:szCs w:val="28"/>
        </w:rPr>
      </w:pPr>
      <w:r w:rsidRPr="00F95149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 w:rsidR="00302605" w:rsidRPr="00302605">
        <w:t xml:space="preserve"> </w:t>
      </w:r>
      <w:r w:rsidR="00302605" w:rsidRPr="00302605">
        <w:rPr>
          <w:rFonts w:ascii="Times New Roman" w:hAnsi="Times New Roman" w:cs="Times New Roman"/>
          <w:sz w:val="28"/>
          <w:szCs w:val="28"/>
        </w:rPr>
        <w:t xml:space="preserve">на столе раскладываются все карточки изображениями вверх. Ребёнку предлагается найти тень </w:t>
      </w:r>
      <w:r w:rsidR="00302605">
        <w:rPr>
          <w:rFonts w:ascii="Times New Roman" w:hAnsi="Times New Roman" w:cs="Times New Roman"/>
          <w:sz w:val="28"/>
          <w:szCs w:val="28"/>
        </w:rPr>
        <w:t>изображения</w:t>
      </w:r>
      <w:r w:rsidR="00302605" w:rsidRPr="00302605">
        <w:rPr>
          <w:rFonts w:ascii="Times New Roman" w:hAnsi="Times New Roman" w:cs="Times New Roman"/>
          <w:sz w:val="28"/>
          <w:szCs w:val="28"/>
        </w:rPr>
        <w:t xml:space="preserve"> и положить цветные изображения на чёрные (или наоборот).</w:t>
      </w:r>
    </w:p>
    <w:p w14:paraId="413015CB" w14:textId="6CC0E529" w:rsidR="00F841F7" w:rsidRDefault="00F841F7" w:rsidP="00496A16">
      <w:pPr>
        <w:rPr>
          <w:rFonts w:ascii="Times New Roman" w:hAnsi="Times New Roman" w:cs="Times New Roman"/>
          <w:sz w:val="28"/>
          <w:szCs w:val="28"/>
        </w:rPr>
      </w:pPr>
    </w:p>
    <w:p w14:paraId="0DE9051A" w14:textId="5E9BEB15" w:rsidR="00F841F7" w:rsidRDefault="00F841F7" w:rsidP="00F841F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41F7">
        <w:rPr>
          <w:rFonts w:ascii="Times New Roman" w:hAnsi="Times New Roman" w:cs="Times New Roman"/>
          <w:b/>
          <w:bCs/>
          <w:sz w:val="28"/>
          <w:szCs w:val="28"/>
        </w:rPr>
        <w:t>Конверт «Вертушка</w:t>
      </w:r>
      <w:r w:rsidR="00976768">
        <w:rPr>
          <w:rFonts w:ascii="Times New Roman" w:hAnsi="Times New Roman" w:cs="Times New Roman"/>
          <w:b/>
          <w:bCs/>
          <w:sz w:val="28"/>
          <w:szCs w:val="28"/>
        </w:rPr>
        <w:t>-головоломка</w:t>
      </w:r>
      <w:r w:rsidRPr="00F841F7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F7563DA" w14:textId="71CD608C" w:rsidR="00F841F7" w:rsidRDefault="00F841F7" w:rsidP="00F84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841F7">
        <w:rPr>
          <w:rFonts w:ascii="Times New Roman" w:hAnsi="Times New Roman" w:cs="Times New Roman"/>
          <w:sz w:val="28"/>
          <w:szCs w:val="28"/>
        </w:rPr>
        <w:t>азвитие познавательной активности ребенка, а также логическо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841F7">
        <w:rPr>
          <w:rFonts w:ascii="Times New Roman" w:hAnsi="Times New Roman" w:cs="Times New Roman"/>
          <w:sz w:val="28"/>
          <w:szCs w:val="28"/>
        </w:rPr>
        <w:t xml:space="preserve"> мышлени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841F7">
        <w:rPr>
          <w:rFonts w:ascii="Times New Roman" w:hAnsi="Times New Roman" w:cs="Times New Roman"/>
          <w:sz w:val="28"/>
          <w:szCs w:val="28"/>
        </w:rPr>
        <w:t>, внимани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841F7">
        <w:rPr>
          <w:rFonts w:ascii="Times New Roman" w:hAnsi="Times New Roman" w:cs="Times New Roman"/>
          <w:sz w:val="28"/>
          <w:szCs w:val="28"/>
        </w:rPr>
        <w:t xml:space="preserve"> и воображени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14:paraId="6EFDD0CB" w14:textId="5059642D" w:rsidR="00976768" w:rsidRPr="00F841F7" w:rsidRDefault="00976768" w:rsidP="00976768">
      <w:pPr>
        <w:rPr>
          <w:rFonts w:ascii="Times New Roman" w:hAnsi="Times New Roman" w:cs="Times New Roman"/>
          <w:sz w:val="28"/>
          <w:szCs w:val="28"/>
        </w:rPr>
      </w:pPr>
      <w:r w:rsidRPr="00976768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76768">
        <w:rPr>
          <w:rFonts w:ascii="Times New Roman" w:hAnsi="Times New Roman" w:cs="Times New Roman"/>
          <w:sz w:val="28"/>
          <w:szCs w:val="28"/>
        </w:rPr>
        <w:t>ертушка-головоломка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768">
        <w:rPr>
          <w:rFonts w:ascii="Times New Roman" w:hAnsi="Times New Roman" w:cs="Times New Roman"/>
          <w:sz w:val="28"/>
          <w:szCs w:val="28"/>
        </w:rPr>
        <w:t xml:space="preserve">состоит из нескольких кругов разного диаметра, которые накладываются друг на друга, соединяются посередине с помощью </w:t>
      </w:r>
      <w:proofErr w:type="spellStart"/>
      <w:r w:rsidRPr="00976768">
        <w:rPr>
          <w:rFonts w:ascii="Times New Roman" w:hAnsi="Times New Roman" w:cs="Times New Roman"/>
          <w:sz w:val="28"/>
          <w:szCs w:val="28"/>
        </w:rPr>
        <w:t>брадса</w:t>
      </w:r>
      <w:proofErr w:type="spellEnd"/>
      <w:r w:rsidRPr="00976768">
        <w:rPr>
          <w:rFonts w:ascii="Times New Roman" w:hAnsi="Times New Roman" w:cs="Times New Roman"/>
          <w:sz w:val="28"/>
          <w:szCs w:val="28"/>
        </w:rPr>
        <w:t xml:space="preserve"> и вращаются относительно друг друга.</w:t>
      </w:r>
      <w:r w:rsidR="005951BC">
        <w:rPr>
          <w:rFonts w:ascii="Times New Roman" w:hAnsi="Times New Roman" w:cs="Times New Roman"/>
          <w:sz w:val="28"/>
          <w:szCs w:val="28"/>
        </w:rPr>
        <w:t xml:space="preserve"> </w:t>
      </w:r>
      <w:r w:rsidRPr="00976768">
        <w:rPr>
          <w:rFonts w:ascii="Times New Roman" w:hAnsi="Times New Roman" w:cs="Times New Roman"/>
          <w:sz w:val="28"/>
          <w:szCs w:val="28"/>
        </w:rPr>
        <w:t>Задача ребенка – повернуть круги так</w:t>
      </w:r>
      <w:r w:rsidR="00BE52D4">
        <w:rPr>
          <w:rFonts w:ascii="Times New Roman" w:hAnsi="Times New Roman" w:cs="Times New Roman"/>
          <w:sz w:val="28"/>
          <w:szCs w:val="28"/>
        </w:rPr>
        <w:t>,</w:t>
      </w:r>
      <w:r w:rsidRPr="00976768">
        <w:rPr>
          <w:rFonts w:ascii="Times New Roman" w:hAnsi="Times New Roman" w:cs="Times New Roman"/>
          <w:sz w:val="28"/>
          <w:szCs w:val="28"/>
        </w:rPr>
        <w:t xml:space="preserve"> чтобы сложились картинки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76768">
        <w:rPr>
          <w:rFonts w:ascii="Times New Roman" w:hAnsi="Times New Roman" w:cs="Times New Roman"/>
          <w:sz w:val="28"/>
          <w:szCs w:val="28"/>
        </w:rPr>
        <w:t xml:space="preserve"> Далее с ребенком можно провести беседу по изображению, либо попросить кратко пересказать сюжет </w:t>
      </w:r>
      <w:r>
        <w:rPr>
          <w:rFonts w:ascii="Times New Roman" w:hAnsi="Times New Roman" w:cs="Times New Roman"/>
          <w:sz w:val="28"/>
          <w:szCs w:val="28"/>
        </w:rPr>
        <w:t>картинки</w:t>
      </w:r>
      <w:r w:rsidRPr="00976768">
        <w:rPr>
          <w:rFonts w:ascii="Times New Roman" w:hAnsi="Times New Roman" w:cs="Times New Roman"/>
          <w:sz w:val="28"/>
          <w:szCs w:val="28"/>
        </w:rPr>
        <w:t>.</w:t>
      </w:r>
    </w:p>
    <w:p w14:paraId="3F243C9F" w14:textId="77777777" w:rsidR="00F841F7" w:rsidRDefault="00F841F7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036EA1" w14:textId="31F047D6" w:rsidR="00BE61B4" w:rsidRDefault="00BE61B4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Конверт «Собери семью».</w:t>
      </w:r>
    </w:p>
    <w:p w14:paraId="6A00AE7D" w14:textId="1D13411D" w:rsidR="00BE61B4" w:rsidRDefault="00BE61B4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E61B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D23460">
        <w:rPr>
          <w:rFonts w:ascii="Times New Roman" w:hAnsi="Times New Roman" w:cs="Times New Roman"/>
          <w:sz w:val="28"/>
          <w:szCs w:val="28"/>
        </w:rPr>
        <w:t>формирова</w:t>
      </w:r>
      <w:r w:rsidR="00D23460" w:rsidRPr="00D23460">
        <w:rPr>
          <w:rFonts w:ascii="Times New Roman" w:hAnsi="Times New Roman" w:cs="Times New Roman"/>
          <w:sz w:val="28"/>
          <w:szCs w:val="28"/>
        </w:rPr>
        <w:t>ни</w:t>
      </w:r>
      <w:r w:rsidR="00D23460">
        <w:rPr>
          <w:rFonts w:ascii="Times New Roman" w:hAnsi="Times New Roman" w:cs="Times New Roman"/>
          <w:sz w:val="28"/>
          <w:szCs w:val="28"/>
        </w:rPr>
        <w:t>е</w:t>
      </w:r>
      <w:r w:rsidRPr="00BE61B4">
        <w:rPr>
          <w:rFonts w:ascii="Times New Roman" w:hAnsi="Times New Roman" w:cs="Times New Roman"/>
          <w:sz w:val="28"/>
          <w:szCs w:val="28"/>
        </w:rPr>
        <w:t xml:space="preserve"> представления о родственных связях. Учить детей правильно употреблять такие слова, как сын, внук, брат, дочь, внучка, сестра</w:t>
      </w:r>
      <w:r w:rsidR="00F841F7">
        <w:rPr>
          <w:rFonts w:ascii="Times New Roman" w:hAnsi="Times New Roman" w:cs="Times New Roman"/>
          <w:sz w:val="28"/>
          <w:szCs w:val="28"/>
        </w:rPr>
        <w:t>.</w:t>
      </w:r>
    </w:p>
    <w:p w14:paraId="0B8794B5" w14:textId="44524D0F" w:rsidR="00976768" w:rsidRPr="00976768" w:rsidRDefault="00976768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6768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95149" w:rsidRPr="00F95149">
        <w:rPr>
          <w:rFonts w:ascii="Times New Roman" w:hAnsi="Times New Roman" w:cs="Times New Roman"/>
          <w:sz w:val="28"/>
          <w:szCs w:val="28"/>
        </w:rPr>
        <w:t>детям предлагается назвать членов своей семьи, кто кем приходится, называть их по именам.</w:t>
      </w:r>
    </w:p>
    <w:p w14:paraId="49EBB00B" w14:textId="0A13A937" w:rsidR="00976768" w:rsidRDefault="005951BC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F4F4646" w14:textId="0F47B41D" w:rsidR="005951BC" w:rsidRDefault="005951BC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4D3F84" w14:textId="4F8A7787" w:rsidR="005951BC" w:rsidRDefault="005951BC" w:rsidP="00496A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186850" w14:textId="1EE3EA77" w:rsidR="005951BC" w:rsidRDefault="005951BC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7C81B2" wp14:editId="1F4E9F53">
            <wp:extent cx="403860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39876" cy="29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87B6" w14:textId="4D4F8024" w:rsidR="005951BC" w:rsidRDefault="00D23460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F3BDCA" wp14:editId="55453BD7">
            <wp:extent cx="2859278" cy="4070098"/>
            <wp:effectExtent l="4127" t="0" r="2858" b="285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0550" cy="41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019A" w14:textId="77777777" w:rsidR="005951BC" w:rsidRDefault="005951BC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C01074" wp14:editId="32430A09">
            <wp:extent cx="2971233" cy="4025135"/>
            <wp:effectExtent l="6668" t="0" r="7302" b="730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9933" cy="405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48D5" w14:textId="1EF99A95" w:rsidR="005951BC" w:rsidRDefault="005951BC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948012" wp14:editId="4FDEC3E1">
            <wp:extent cx="4095750" cy="3114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7DBA" w14:textId="300D6B5A" w:rsidR="005951BC" w:rsidRDefault="005951BC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A5358" wp14:editId="68294F65">
            <wp:extent cx="4048125" cy="2933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85B3" w14:textId="1D32D5DE" w:rsidR="005951BC" w:rsidRDefault="005951BC" w:rsidP="00496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964B92" wp14:editId="6B99BC89">
            <wp:extent cx="2752090" cy="4047275"/>
            <wp:effectExtent l="317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6034" cy="40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69E9" w14:textId="034DFABE" w:rsidR="00D23460" w:rsidRDefault="00D23460" w:rsidP="00496A16">
      <w:pPr>
        <w:rPr>
          <w:rFonts w:ascii="Times New Roman" w:hAnsi="Times New Roman" w:cs="Times New Roman"/>
          <w:sz w:val="28"/>
          <w:szCs w:val="28"/>
        </w:rPr>
      </w:pPr>
    </w:p>
    <w:sectPr w:rsidR="00D23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1F6"/>
    <w:rsid w:val="000B613C"/>
    <w:rsid w:val="00233F25"/>
    <w:rsid w:val="00302605"/>
    <w:rsid w:val="00394ED0"/>
    <w:rsid w:val="003C2B81"/>
    <w:rsid w:val="00493522"/>
    <w:rsid w:val="00496A16"/>
    <w:rsid w:val="004A3AD4"/>
    <w:rsid w:val="005951BC"/>
    <w:rsid w:val="005A21F6"/>
    <w:rsid w:val="006E366A"/>
    <w:rsid w:val="007F630C"/>
    <w:rsid w:val="007F73BC"/>
    <w:rsid w:val="00976768"/>
    <w:rsid w:val="00AB6D7F"/>
    <w:rsid w:val="00BA65BC"/>
    <w:rsid w:val="00BE52D4"/>
    <w:rsid w:val="00BE61B4"/>
    <w:rsid w:val="00C37618"/>
    <w:rsid w:val="00D23460"/>
    <w:rsid w:val="00D64D42"/>
    <w:rsid w:val="00EB0D70"/>
    <w:rsid w:val="00F841F7"/>
    <w:rsid w:val="00F9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0D0CC"/>
  <w15:chartTrackingRefBased/>
  <w15:docId w15:val="{6E0991EE-F184-4212-B0F7-16FA83687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21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2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2024-10-05T18:28:00Z</cp:lastPrinted>
  <dcterms:created xsi:type="dcterms:W3CDTF">2024-10-04T18:09:00Z</dcterms:created>
  <dcterms:modified xsi:type="dcterms:W3CDTF">2025-01-11T17:55:00Z</dcterms:modified>
</cp:coreProperties>
</file>