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87" w:rsidRDefault="00A21887" w:rsidP="00E93F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A21887" w:rsidRDefault="00A21887" w:rsidP="00E93F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E93F2A" w:rsidRP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«Эрудит-шоу», посвящённое Дню европейских языков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мероприятия: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887" w:rsidRPr="00A21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887">
        <w:rPr>
          <w:rFonts w:ascii="Times New Roman" w:eastAsia="Times New Roman" w:hAnsi="Times New Roman" w:cs="Times New Roman"/>
          <w:sz w:val="24"/>
          <w:szCs w:val="24"/>
        </w:rPr>
        <w:t>укрепить интерес к изучению иностранных языков</w:t>
      </w:r>
      <w:proofErr w:type="gramStart"/>
      <w:r w:rsidR="00A21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</w:t>
      </w:r>
      <w:proofErr w:type="gramEnd"/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ля игры необходимы: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Счётная комиссия в количестве 6 человек(5 класс)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Карточки с цифрами от 1 до </w:t>
      </w:r>
    </w:p>
    <w:p w:rsidR="00E93F2A" w:rsidRPr="00E93F2A" w:rsidRDefault="00E93F2A" w:rsidP="00E93F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Песочные часы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Гонг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Форма проведения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интеллектуальный конкурс «Хочу всё знать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развитие устойчивого интереса к изучению иностранного языка, потребностей в самообразовании;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приобщение к участию в диалоге культур;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развитие коммуникативных навыков;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расширение </w:t>
      </w:r>
      <w:proofErr w:type="spellStart"/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межпредметных</w:t>
      </w:r>
      <w:proofErr w:type="spellEnd"/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знаний обучающихся;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развитие творческих способностей учащихся;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="00A218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профессиональная ориентац</w:t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ия;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воспитание толерантности.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Подготовительный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период: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  <w:t xml:space="preserve">распределение ролей (ведущие, игроки, члены жюри); </w:t>
      </w:r>
    </w:p>
    <w:p w:rsidR="00E93F2A" w:rsidRPr="00E93F2A" w:rsidRDefault="00E93F2A" w:rsidP="00E93F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  <w:t xml:space="preserve">подготовка оформления: изготовление флагов государств - членов ЕС; выпуск тематических стенгазет; </w:t>
      </w:r>
    </w:p>
    <w:p w:rsidR="00E93F2A" w:rsidRDefault="00E93F2A" w:rsidP="00E93F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  <w:t xml:space="preserve">подбор музыкального оформления. </w:t>
      </w:r>
    </w:p>
    <w:p w:rsid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F2A" w:rsidRPr="00E93F2A" w:rsidRDefault="00E93F2A" w:rsidP="00A2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bookmarkStart w:id="0" w:name="_GoBack"/>
      <w:bookmarkEnd w:id="0"/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Ход мероприятия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На свете столько всяких дат – Смешных, серьёзных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разных. Но появился, говорят, В Европе новый праздник.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День европейских языков? Конечно, этот праздник нов.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Да, друзья, этот праздник для нас совсем нов. А между тем, ещё восемь лет назад Совет Европы и Европейский Союз провозгласили 2001 год – Европейским Годом языков. Девизом Европейского года Языков было «Языки открывают двери!»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>26 сентября отмечается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День европейских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как способ поддержки языкового разнообразия, двуязычия каждого европейца и развития преподавания языков в мире. Действительно, сейчас становится все больше и больше людей, которые, свободно разговаривают, как минимум, на одном иностранном языке.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Феномен владения иностранными языками изучается уже давно. Почему некоторым людям так трудно дается родной язык, а другие с легкостью воспринимают сразу несколько иностранных? Является ли это результатом напряженного труда или достаточно генетической предрасположенности?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Конечно, талант важен, как и в любой другой сфере. С другой стороны, еще в XVIII-XIX веках было модно в обществе блеснуть знаниями - и нет-нет, да ввернуть словечко из </w:t>
      </w:r>
      <w:proofErr w:type="gramStart"/>
      <w:r w:rsidRPr="00E93F2A">
        <w:rPr>
          <w:rFonts w:ascii="Times New Roman" w:eastAsia="Times New Roman" w:hAnsi="Times New Roman" w:cs="Times New Roman"/>
          <w:sz w:val="24"/>
          <w:szCs w:val="24"/>
        </w:rPr>
        <w:t>французского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, немецкого или латыни. Знание хотя бы одного иностранного языка считалось нормой. </w:t>
      </w:r>
    </w:p>
    <w:p w:rsidR="00E93F2A" w:rsidRP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В европейских институтах официально равноправно используются следующие языки: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i/>
          <w:iCs/>
          <w:sz w:val="24"/>
          <w:szCs w:val="24"/>
        </w:rPr>
        <w:t>английский, болгарский, венгерский, греческий, датский, ирландский, испанский, итальянский, латышский, литовский, мальтийский, немецкий, нидерландский, польский, португальский, румынский, словацкий, словенский, финский, французский, чешский, шведский, эстонский.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>Сохранение и развитие языков, включая малые, декларируется в качестве официальной языковой политики Евросоюза. Среди способов достижения этого обычно называются изучение более чем одного иностранного языка и продолжение изучения языков в зрелом возрасте.</w:t>
      </w:r>
    </w:p>
    <w:p w:rsid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ВЕДУЩИЙ 1: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Должен каждый ученик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зучать родной язык.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И тогда поймёт друг друга</w:t>
      </w:r>
      <w:proofErr w:type="gramStart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gram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кто « </w:t>
      </w:r>
      <w:proofErr w:type="spell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шприхт</w:t>
      </w:r>
      <w:proofErr w:type="spell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» и тот кто «</w:t>
      </w:r>
      <w:proofErr w:type="spell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спик</w:t>
      </w:r>
      <w:proofErr w:type="spell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скажешь ты: «корова»,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По-немецки это – “</w:t>
      </w:r>
      <w:proofErr w:type="spell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Kuh</w:t>
      </w:r>
      <w:proofErr w:type="spell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”.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Благодарность шлём за слово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Мы иному языку.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Коль французский учишь в школе,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 поймёшь ты, может быть,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Что французское «пароле»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Это значит – «говорить»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Я-румын</w:t>
      </w:r>
      <w:proofErr w:type="gram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, а ты, хорват,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На меня похож, как брат!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Тот француз, а этот швед.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«Как твои дела, сосед?»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Нам с тобою подобает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Дом свой холить и беречь.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И дружить нам помогает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gram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аш язык да наша речь.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F2A" w:rsidRP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ВЕДУЩИЙ 1;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Ведь под синим этим небом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Нам Европа – общий дом.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одним мы живы хлебом,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Но и общим языком.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В.2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: В нашей школе ребята кроме родного русского изучают ещё два европейских языка – английский и немецкий.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В.1: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Вот почему мы так рады приветствовать всех собравшихся в нашем зале. Ведь мы-то с вами знаем толк в изучении иностранных языков.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В.2: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Сегодня на сцене – настоящие эрудиты, разбирающиеся, что почём на европейском рынке.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В.1: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А кого мы называем эрудитом?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>(В зал). Вы знаете?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(Ответы из зала) …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>Вы правы, эрудит – это человек, обладающий глубокими познаниями в какой-либо области знания или во многих областях, широко осведомленный.</w:t>
      </w:r>
    </w:p>
    <w:p w:rsidR="00E93F2A" w:rsidRP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В.2: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Мы убедились, что наши конкурсанты знают немало (иначе они бы не были участниками этого конкурса). Но кто же из них истинный эрудит? … Это и предстоит нам сегодня узнать.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В.1: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Итак, приглашаем участников на сцену! Давайте поприветствуем их.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Каждый из участников представляет себя по схеме: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>Кто я, откуда, чем увлекаюсь, о чём мечтаю, как отношусь к школе, к изучению иностранного языка (на иностранном языке)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>Пример</w:t>
      </w:r>
      <w:r w:rsidRPr="00E93F2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</w:p>
    <w:p w:rsidR="00E93F2A" w:rsidRPr="00A21887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F2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“Hallo! Ich heiße </w:t>
      </w:r>
      <w:proofErr w:type="spellStart"/>
      <w:r w:rsidRPr="00E93F2A">
        <w:rPr>
          <w:rFonts w:ascii="Times New Roman" w:eastAsia="Times New Roman" w:hAnsi="Times New Roman" w:cs="Times New Roman"/>
          <w:sz w:val="24"/>
          <w:szCs w:val="24"/>
          <w:lang w:val="de-DE"/>
        </w:rPr>
        <w:t>Nastja</w:t>
      </w:r>
      <w:proofErr w:type="spellEnd"/>
      <w:r w:rsidRPr="00E93F2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Ich bin Schülerin. Ab </w:t>
      </w:r>
      <w:proofErr w:type="gramStart"/>
      <w:r w:rsidRPr="00E93F2A">
        <w:rPr>
          <w:rFonts w:ascii="Times New Roman" w:eastAsia="Times New Roman" w:hAnsi="Times New Roman" w:cs="Times New Roman"/>
          <w:sz w:val="24"/>
          <w:szCs w:val="24"/>
          <w:lang w:val="de-DE"/>
        </w:rPr>
        <w:t>fünften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Klasse lerne ich Deutsch. Das ist mein Lieblingsfach. Ich finde es </w:t>
      </w:r>
      <w:proofErr w:type="spellStart"/>
      <w:r w:rsidRPr="00E93F2A">
        <w:rPr>
          <w:rFonts w:ascii="Times New Roman" w:eastAsia="Times New Roman" w:hAnsi="Times New Roman" w:cs="Times New Roman"/>
          <w:sz w:val="24"/>
          <w:szCs w:val="24"/>
          <w:lang w:val="de-DE"/>
        </w:rPr>
        <w:t>wicthig</w:t>
      </w:r>
      <w:proofErr w:type="spellEnd"/>
      <w:r w:rsidRPr="00E93F2A">
        <w:rPr>
          <w:rFonts w:ascii="Times New Roman" w:eastAsia="Times New Roman" w:hAnsi="Times New Roman" w:cs="Times New Roman"/>
          <w:sz w:val="24"/>
          <w:szCs w:val="24"/>
          <w:lang w:val="de-DE"/>
        </w:rPr>
        <w:t>, Fremdsprachen zu lernen. Sie erweitern unsere Welt, helfen uns, sich im Leben zu orientieren. Mein Traum ist, nach Deutschland zu reisen und die Sehenswürdigkeiten von München zu besichtigen“</w:t>
      </w:r>
      <w:r w:rsidRPr="00A2188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E93F2A" w:rsidRPr="00A21887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88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br/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1-й раунд</w:t>
      </w:r>
      <w:proofErr w:type="gramStart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з 4-х вариантов ответов на заданный вопрос нужно выбрать один правильный.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Посмотрим на турнирную таблицу)</w:t>
      </w:r>
    </w:p>
    <w:p w:rsidR="00E93F2A" w:rsidRP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1. Из какой европейской страны к нам пришли слова «баскетбол», «скейтборд», «футбол»?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1.Германия 2.Финляндия 3.Чехия 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>4.Великобритания</w:t>
      </w:r>
    </w:p>
    <w:p w:rsidR="00E93F2A" w:rsidRP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2. Как звали немца, подарившего миру книгопечатание?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>1. Эзоп 2. барон де Кубертен 3.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Гуттенберг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4. Пифагор</w:t>
      </w:r>
    </w:p>
    <w:p w:rsidR="00E93F2A" w:rsidRP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3.Как называется книга, помогающая изучать иностранные языки?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1.Энциклопедия 2. Шпаргалка 3. 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>Словарь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4. Хрестоматия</w:t>
      </w:r>
    </w:p>
    <w:p w:rsidR="00E93F2A" w:rsidRP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4.За строительство этого сооружения, согласно старинной легенде, Бог наказал людей, лишив их единого языка, 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обрекая тем самым на вражду и непонимание друг друга</w:t>
      </w:r>
      <w:proofErr w:type="gram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>1.Египетские пирамиды 2.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Вавилонская башня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3. Колосс Родосский 4.Александрийскмй маяк</w:t>
      </w:r>
    </w:p>
    <w:p w:rsidR="00E93F2A" w:rsidRP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5.Этот язык - родственник болгарского языка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>1. Венгерский 2. Финский 3.Армянский 4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>.Русский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6. Кто из современных политических деятелей СНГ в совершенстве знает немецкий язык?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1. Нурсултан Назарбаев 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>2.Владимир Путин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3. Александр Лукашенко 4.Виктор Ющенко</w:t>
      </w:r>
    </w:p>
    <w:p w:rsidR="00E93F2A" w:rsidRP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Закончите знаменитую фразу Иоганна Вольфганга Гёте «Кто не знает иностранного языка…»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  <w:t xml:space="preserve">1….тому нечего делать в Европе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>2…тот просто глуп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3….тот никогда не </w:t>
      </w:r>
      <w:proofErr w:type="gramStart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будет богатым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4 …тот ничего не знает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 своём собственном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8.Чем занимаются лингвисты?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1.Изучают насекомых 2.Исследуют дно океана 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>3.Изучают языки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4. Наблюдают за изменениями погоды</w:t>
      </w:r>
    </w:p>
    <w:p w:rsidR="00E93F2A" w:rsidRP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9.Немецкий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подарил нам слово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>Айсберг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2.Визит 3.Шансон 4. Пальто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10. Какое спортивное слово пришло к нам из Древней Греции?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1.Биатлон 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>2.Олимпиада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3.Троеборье 4.</w:t>
      </w:r>
      <w:proofErr w:type="gramStart"/>
      <w:r w:rsidRPr="00E93F2A">
        <w:rPr>
          <w:rFonts w:ascii="Times New Roman" w:eastAsia="Times New Roman" w:hAnsi="Times New Roman" w:cs="Times New Roman"/>
          <w:sz w:val="24"/>
          <w:szCs w:val="24"/>
        </w:rPr>
        <w:t>Скейтборд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11.От 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какого</w:t>
      </w:r>
      <w:proofErr w:type="gram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слова произошло название периода в истории мировой культуры Ренессанс?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1.Расцвет 2. Развитие 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>3. Возрожден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ие 4. Восстановление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Автором, какого произведения является композитор И.Штраус?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>1. Прощание 2.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Прощание с Петербургом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3.Прощание с Родиной 4. Прощание славянки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3F2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Посмотрим на турнирную таблицу:</w:t>
      </w:r>
      <w:proofErr w:type="gramEnd"/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Есть ли три полуфиналиста?)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вопросы: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1. На каком языке написана сказка «</w:t>
      </w:r>
      <w:proofErr w:type="spell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Дюймовочка</w:t>
      </w:r>
      <w:proofErr w:type="spell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»?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>1.Английский. 2. Немецкий. 3. Шведский. 4.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>Датский</w:t>
      </w:r>
    </w:p>
    <w:p w:rsidR="00E93F2A" w:rsidRP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2.Чьи это слова: «Человек является человеком столько раз, сколько языков он знает»?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>1.Гёте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2. Сократ 3. Шекспир 4. Дидро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3.Этот человек был известен не только тем, что открыл Трою, но и тем, что знал множество языков.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1.Карл Маркс 2. Дмитрий Лихачёв 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3. Генрих </w:t>
      </w:r>
      <w:proofErr w:type="spellStart"/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>Шлиман</w:t>
      </w:r>
      <w:proofErr w:type="spellEnd"/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4.Зигмунд Фрейд</w:t>
      </w:r>
    </w:p>
    <w:p w:rsidR="00E93F2A" w:rsidRP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4.Какое женское имя в переводе с латинского означает «Морская»?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1.Татьяна 2. 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>Марина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3.Ольга 4. Анна.</w:t>
      </w:r>
    </w:p>
    <w:p w:rsidR="00E93F2A" w:rsidRP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5. Какое мужское имя в переводе с греческого означает «Камень»?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>1. Пётр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2. Николай 3. Константин 4. Алексей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Какое название направления в живописи, возникшее во Франции в 60-е г.г. 19в., произошло от французского слова “впечатление”?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lastRenderedPageBreak/>
        <w:t>1.Экспрессионизм 2.Эклектизм 3.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Импрессионизм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4.Абстракционизм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Посмотрим на турнирную таблицу)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7. Какая европейская столица в древние времена носило имя «Лютеция»?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>Париж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2. Варшава 3. Вена 4. Москва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Автором</w:t>
      </w:r>
      <w:proofErr w:type="gram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какой русской летописи считается монах Киево-Печерского монастыря Нестор?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1.“Повесть временных лет”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2. “Книга степенная царского родословия” 3.“Лицевой летописный свод 4. Домострой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9. Что означает в переводе с латыни имя «Максим»?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>1. Большой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2. Сильный 3.Родной 4. Любимый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Жителем</w:t>
      </w:r>
      <w:proofErr w:type="gram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какой европейской страны является </w:t>
      </w:r>
      <w:proofErr w:type="spell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Карлсон</w:t>
      </w:r>
      <w:proofErr w:type="spell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1.Венгрии 2. Испании 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>3.Швеции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4.Италии</w:t>
      </w:r>
    </w:p>
    <w:p w:rsidR="00E93F2A" w:rsidRP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11.Что делают полиглоты?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1.Глотают 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>2.Говорят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3.Танцуют 4.Поднимают штангу</w:t>
      </w:r>
    </w:p>
    <w:p w:rsidR="00E93F2A" w:rsidRPr="00E93F2A" w:rsidRDefault="00E93F2A" w:rsidP="00E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12. Решающее значение для развития немецкого национального языка име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л(</w:t>
      </w:r>
      <w:proofErr w:type="gram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и)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93F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Мартин Лютер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2. Братья Гримм 3.Конрад </w:t>
      </w:r>
      <w:proofErr w:type="spellStart"/>
      <w:r w:rsidRPr="00E93F2A">
        <w:rPr>
          <w:rFonts w:ascii="Times New Roman" w:eastAsia="Times New Roman" w:hAnsi="Times New Roman" w:cs="Times New Roman"/>
          <w:sz w:val="24"/>
          <w:szCs w:val="24"/>
        </w:rPr>
        <w:t>Дуден</w:t>
      </w:r>
      <w:proofErr w:type="spell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Pr="00E93F2A">
        <w:rPr>
          <w:rFonts w:ascii="Times New Roman" w:eastAsia="Times New Roman" w:hAnsi="Times New Roman" w:cs="Times New Roman"/>
          <w:sz w:val="24"/>
          <w:szCs w:val="24"/>
        </w:rPr>
        <w:t>Иммануил</w:t>
      </w:r>
      <w:proofErr w:type="spell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Кант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2-й раунд.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2-й раунд проводится для оставшихся 3-х игроков. В течение минуты они должны дать как можно больше ответов на вопросы. Победитель тот, кто даст большее количество верных ответов.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1.От названия каких европейских гор произошло название высокогорного туризма?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(Альпы – альпинизм)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Каким видом спорта занимается губернатор штата Калифорния Шварценеггер?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(бодибилдинг)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3.Назовите имя русского первопечатника.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(Иван Фёдоров)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4. Какой язык является самым распространённым в мире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>китайск</w:t>
      </w:r>
      <w:proofErr w:type="spell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5. Какое имя переводится с греческого как «родная»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Наталья)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Символом</w:t>
      </w:r>
      <w:proofErr w:type="gram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какой европейской столицы является медведь?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7. На каком языке разговаривали древние римляне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латынь)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Единая валюта европейских стран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. (Евро)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Как называют хранителя архива?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(Архивариус)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10.Какого цвета олимпийское кольцо, символизирующее Европу?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(синее)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11. Какой российский певец стал в этом году победителем конкурса «Интервидение», спев песню на английском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языке? (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Билан)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У древних греков и римлян название всех чужеземцев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. (Варвары)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13.Какой цветок считается символом Голландии?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(Тюльпан)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14.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Какой царь «прорубил окно в Европу»?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(Пётр)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15.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Выезд из своей страны в 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другую</w:t>
      </w:r>
      <w:proofErr w:type="gram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постоянное место жительства.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(Эмиграция)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16. На каком языке написано письмо Татьяны Лариной к Евгению Онегину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фр.)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17.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Что подарили нам Кирилл и Мефодий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«кириллицу» - алфавит)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18.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какого языка к нам пришли слова «фортепьяно», «Мадонна»,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«макароны»?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(ит.)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19.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Почему сподвижник Петра Первого А. Меньшиков никогда не читал его указов?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(не знал грамоты)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20. На каком европейском языке говорит Гарри Поттер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?(</w:t>
      </w:r>
      <w:proofErr w:type="spellStart"/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>англ</w:t>
      </w:r>
      <w:proofErr w:type="spell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21. Что в переводе с итальянского означает имя </w:t>
      </w:r>
      <w:proofErr w:type="spell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Чипполлино</w:t>
      </w:r>
      <w:proofErr w:type="spellEnd"/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луковичка)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22. Родной язык бременских музыкантов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.(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нем)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23. Блоху какой национальности подковал русский Левша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?(</w:t>
      </w:r>
      <w:proofErr w:type="spellStart"/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>англ</w:t>
      </w:r>
      <w:proofErr w:type="spell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24. На каком языке написаны первые слова «Войны и мира» </w:t>
      </w:r>
      <w:proofErr w:type="spell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Л.Толстого</w:t>
      </w:r>
      <w:proofErr w:type="spellEnd"/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?(</w:t>
      </w:r>
      <w:proofErr w:type="spellStart"/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>фр</w:t>
      </w:r>
      <w:proofErr w:type="spell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25. В какой европейской стране две столицы – Буда и </w:t>
      </w:r>
      <w:proofErr w:type="spell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Пешт</w:t>
      </w:r>
      <w:proofErr w:type="spellEnd"/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Венгрия)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26. Родной язык русской императрицы Екатерины Второй</w:t>
      </w:r>
      <w:proofErr w:type="gramStart"/>
      <w:r w:rsidRPr="00E93F2A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нем) </w:t>
      </w:r>
    </w:p>
    <w:p w:rsidR="00E93F2A" w:rsidRPr="00E93F2A" w:rsidRDefault="00E93F2A" w:rsidP="00E9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Сколько букв в русском алфавите?(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33)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28. Сколько букв в немецком алфавите?(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26) </w:t>
      </w:r>
    </w:p>
    <w:p w:rsidR="00A4158D" w:rsidRDefault="00E93F2A" w:rsidP="00E93F2A">
      <w:pPr>
        <w:spacing w:before="100" w:beforeAutospacing="1" w:after="100" w:afterAutospacing="1" w:line="240" w:lineRule="auto"/>
      </w:pPr>
      <w:r w:rsidRPr="00E93F2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иначе называется игра в ручной мяч?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(гандбол)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30. Как зовут английского медвежонка, который любит ходить в гости по утрам?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(Винни)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31. Английский относится к германской группе языков. А французский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нет)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32. Как назывались древнеримские рабы, обученные для борьбы между собой?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E93F2A">
        <w:rPr>
          <w:rFonts w:ascii="Times New Roman" w:eastAsia="Times New Roman" w:hAnsi="Times New Roman" w:cs="Times New Roman"/>
          <w:sz w:val="24"/>
          <w:szCs w:val="24"/>
        </w:rPr>
        <w:t>гладиат</w:t>
      </w:r>
      <w:proofErr w:type="spell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33. Переведите на русский язык слово «одеколон» (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Вода из Кёльна)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34. В какой европейской стране главой правительства является канцлер?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(Герм)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35. Откуда к нам пришло слово «парламент»?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93F2A">
        <w:rPr>
          <w:rFonts w:ascii="Times New Roman" w:eastAsia="Times New Roman" w:hAnsi="Times New Roman" w:cs="Times New Roman"/>
          <w:sz w:val="24"/>
          <w:szCs w:val="24"/>
        </w:rPr>
        <w:t>Фр</w:t>
      </w:r>
      <w:proofErr w:type="spellEnd"/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36. Сказочник Андерсен – из этой европейской страны.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(Дания)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37. Эти братья сказочники познакомили нас с храбрым портняжкой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.(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Гримм)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38. Робин Гуд говорил на этом европейском языке</w:t>
      </w:r>
      <w:proofErr w:type="gramStart"/>
      <w:r w:rsidRPr="00E93F2A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>англ</w:t>
      </w:r>
      <w:proofErr w:type="spell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39. Переведите с английского языка слово «бойфренд»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(друг, жених)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40. Какое мужское имя переводится как «защитник людей»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Александр)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41. Какая европейская страна имеет самоназвание «Суоми»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?(</w:t>
      </w:r>
      <w:proofErr w:type="spellStart"/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>Фин</w:t>
      </w:r>
      <w:proofErr w:type="spell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-я)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42. Кто из Пиноккио сделал Буратино?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(А. Толстой)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43. «Иностранный язык - это оружие в борьбе за жизнь». Чьи это слова? (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Маркс)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44. Кто автор стихотворения в прозе «Русский язык»?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(Тургенев)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45. В этой европейской стране – два государственных языка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немецкий и французский. (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Швейцария)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46. К какой группе языков относится русский? </w:t>
      </w:r>
      <w:proofErr w:type="gramStart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слав.)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48. Переведите на русский язык слово «геометрия»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93F2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>емлеизмерение</w:t>
      </w:r>
      <w:proofErr w:type="spell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49. Этот немецкий композитор сочинил «Оду радости», которая является гимном Европейского Союза.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(Бетховен)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50. Кто такой гид? (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экскурсовод)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51. В какой европейской стране родилась новогодняя ёлка</w:t>
      </w:r>
      <w:proofErr w:type="gramStart"/>
      <w:r w:rsidRPr="00E93F2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93F2A">
        <w:rPr>
          <w:rFonts w:ascii="Times New Roman" w:eastAsia="Times New Roman" w:hAnsi="Times New Roman" w:cs="Times New Roman"/>
          <w:sz w:val="24"/>
          <w:szCs w:val="24"/>
        </w:rPr>
        <w:t xml:space="preserve">Герм.) </w:t>
      </w:r>
      <w:r w:rsidRPr="00E93F2A">
        <w:rPr>
          <w:rFonts w:ascii="Times New Roman" w:eastAsia="Times New Roman" w:hAnsi="Times New Roman" w:cs="Times New Roman"/>
          <w:sz w:val="24"/>
          <w:szCs w:val="24"/>
        </w:rPr>
        <w:br/>
      </w:r>
      <w:r w:rsidRPr="00E9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Поздравление победителей. Вручение грамот и призов.</w:t>
      </w:r>
    </w:p>
    <w:sectPr w:rsidR="00A4158D" w:rsidSect="00A4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1F01"/>
    <w:multiLevelType w:val="multilevel"/>
    <w:tmpl w:val="32A2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F343D"/>
    <w:multiLevelType w:val="multilevel"/>
    <w:tmpl w:val="AF80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83329"/>
    <w:multiLevelType w:val="multilevel"/>
    <w:tmpl w:val="F436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2A"/>
    <w:rsid w:val="000F28AB"/>
    <w:rsid w:val="00A21887"/>
    <w:rsid w:val="00A4158D"/>
    <w:rsid w:val="00E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2024-11-01T14:27:00Z</dcterms:created>
  <dcterms:modified xsi:type="dcterms:W3CDTF">2025-02-03T12:23:00Z</dcterms:modified>
</cp:coreProperties>
</file>