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76" w:rsidRPr="00D00CE8" w:rsidRDefault="00AE2476" w:rsidP="00AE2476">
      <w:pPr>
        <w:shd w:val="clear" w:color="auto" w:fill="FFFFFF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</w:t>
      </w:r>
      <w:r w:rsidRPr="00D00CE8">
        <w:rPr>
          <w:rFonts w:eastAsia="Times New Roman" w:cs="Times New Roman"/>
          <w:bCs/>
          <w:sz w:val="28"/>
          <w:szCs w:val="28"/>
          <w:lang w:eastAsia="ru-RU"/>
        </w:rPr>
        <w:t>муниципальное автономное общеобразовательное учреждение </w:t>
      </w:r>
    </w:p>
    <w:p w:rsidR="00AE2476" w:rsidRPr="00D00CE8" w:rsidRDefault="00AE2476" w:rsidP="00AE2476">
      <w:pPr>
        <w:shd w:val="clear" w:color="auto" w:fill="FFFFFF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D00CE8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D00CE8">
        <w:rPr>
          <w:rFonts w:eastAsia="Times New Roman" w:cs="Times New Roman"/>
          <w:bCs/>
          <w:sz w:val="28"/>
          <w:szCs w:val="28"/>
          <w:lang w:eastAsia="ru-RU"/>
        </w:rPr>
        <w:t>"Средняя общеобразовательная школа №5</w:t>
      </w:r>
      <w:r w:rsidRPr="00D00CE8">
        <w:rPr>
          <w:rFonts w:eastAsia="Times New Roman" w:cs="Times New Roman"/>
          <w:sz w:val="16"/>
          <w:szCs w:val="16"/>
          <w:lang w:eastAsia="ru-RU"/>
        </w:rPr>
        <w:t xml:space="preserve">  </w:t>
      </w:r>
      <w:r w:rsidRPr="00D00CE8">
        <w:rPr>
          <w:rFonts w:eastAsia="Times New Roman" w:cs="Times New Roman"/>
          <w:bCs/>
          <w:sz w:val="28"/>
          <w:szCs w:val="28"/>
          <w:lang w:eastAsia="ru-RU"/>
        </w:rPr>
        <w:t>имени Л.Н. Гумилева" </w:t>
      </w:r>
    </w:p>
    <w:p w:rsidR="00AE2476" w:rsidRDefault="00AE2476" w:rsidP="00AE2476">
      <w:pPr>
        <w:widowControl w:val="0"/>
        <w:suppressAutoHyphens/>
        <w:spacing w:after="0" w:line="240" w:lineRule="auto"/>
        <w:ind w:left="-545" w:right="-143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E2476" w:rsidRDefault="00AE2476" w:rsidP="00AE2476">
      <w:pPr>
        <w:widowControl w:val="0"/>
        <w:suppressAutoHyphens/>
        <w:spacing w:after="0" w:line="240" w:lineRule="auto"/>
        <w:ind w:left="-545" w:right="-143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Cs w:val="24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Cs w:val="24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Cs w:val="24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Mangal"/>
          <w:kern w:val="1"/>
          <w:szCs w:val="24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Mangal"/>
          <w:kern w:val="1"/>
          <w:szCs w:val="24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Mangal"/>
          <w:kern w:val="1"/>
          <w:szCs w:val="24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jc w:val="center"/>
        <w:rPr>
          <w:rFonts w:eastAsia="SimSun" w:cs="Times New Roman"/>
          <w:b/>
          <w:kern w:val="1"/>
          <w:sz w:val="28"/>
          <w:szCs w:val="28"/>
          <w:lang w:eastAsia="hi-IN" w:bidi="hi-IN"/>
        </w:rPr>
      </w:pPr>
      <w:r w:rsidRPr="005A7C02">
        <w:rPr>
          <w:rFonts w:eastAsia="SimSun" w:cs="Times New Roman"/>
          <w:b/>
          <w:kern w:val="1"/>
          <w:sz w:val="28"/>
          <w:szCs w:val="28"/>
          <w:lang w:eastAsia="hi-IN" w:bidi="hi-IN"/>
        </w:rPr>
        <w:t xml:space="preserve">УРОК </w:t>
      </w:r>
    </w:p>
    <w:p w:rsidR="00AE2476" w:rsidRPr="005A7C02" w:rsidRDefault="00AE2476" w:rsidP="00AE2476">
      <w:pPr>
        <w:widowControl w:val="0"/>
        <w:suppressAutoHyphens/>
        <w:spacing w:after="0" w:line="240" w:lineRule="auto"/>
        <w:jc w:val="center"/>
        <w:rPr>
          <w:rFonts w:eastAsia="SimSun" w:cs="Times New Roman"/>
          <w:b/>
          <w:kern w:val="1"/>
          <w:sz w:val="28"/>
          <w:szCs w:val="28"/>
          <w:lang w:eastAsia="hi-IN" w:bidi="hi-IN"/>
        </w:rPr>
      </w:pPr>
      <w:r w:rsidRPr="005A7C02">
        <w:rPr>
          <w:rFonts w:eastAsia="SimSun" w:cs="Times New Roman"/>
          <w:b/>
          <w:kern w:val="1"/>
          <w:sz w:val="28"/>
          <w:szCs w:val="28"/>
          <w:lang w:eastAsia="hi-IN" w:bidi="hi-IN"/>
        </w:rPr>
        <w:t xml:space="preserve">ОКРУЖАЮЩЕГО МИРА </w:t>
      </w:r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Times New Roman"/>
          <w:kern w:val="1"/>
          <w:sz w:val="28"/>
          <w:szCs w:val="28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Times New Roman"/>
          <w:kern w:val="1"/>
          <w:sz w:val="28"/>
          <w:szCs w:val="28"/>
          <w:lang w:eastAsia="hi-IN" w:bidi="hi-IN"/>
        </w:rPr>
      </w:pPr>
    </w:p>
    <w:p w:rsidR="00AE2476" w:rsidRPr="00AE2476" w:rsidRDefault="00AE2476" w:rsidP="00AE2476">
      <w:pPr>
        <w:widowControl w:val="0"/>
        <w:suppressAutoHyphens/>
        <w:spacing w:after="0" w:line="240" w:lineRule="auto"/>
        <w:jc w:val="center"/>
        <w:rPr>
          <w:rFonts w:eastAsia="SimSun" w:cs="Mangal"/>
          <w:kern w:val="1"/>
          <w:sz w:val="32"/>
          <w:szCs w:val="32"/>
          <w:lang w:eastAsia="hi-IN" w:bidi="hi-IN"/>
        </w:rPr>
      </w:pPr>
      <w:r w:rsidRPr="00AE2476">
        <w:rPr>
          <w:rFonts w:eastAsia="SimSun" w:cs="Mangal"/>
          <w:kern w:val="1"/>
          <w:sz w:val="32"/>
          <w:szCs w:val="32"/>
          <w:lang w:eastAsia="hi-IN" w:bidi="hi-IN"/>
        </w:rPr>
        <w:t>Тема:</w:t>
      </w:r>
      <w:r w:rsidRPr="00AE2476">
        <w:rPr>
          <w:rFonts w:eastAsia="SimSun" w:cs="Times New Roman"/>
          <w:b/>
          <w:kern w:val="1"/>
          <w:sz w:val="32"/>
          <w:szCs w:val="32"/>
          <w:lang w:eastAsia="hi-IN" w:bidi="hi-IN"/>
        </w:rPr>
        <w:t xml:space="preserve"> </w:t>
      </w:r>
      <w:hyperlink r:id="rId6" w:tooltip="Выбрать тему урока" w:history="1">
        <w:r w:rsidRPr="00AE2476">
          <w:rPr>
            <w:rStyle w:val="ab"/>
            <w:rFonts w:cs="Times New Roman"/>
            <w:b/>
            <w:color w:val="auto"/>
            <w:sz w:val="32"/>
            <w:szCs w:val="32"/>
            <w:u w:val="none"/>
            <w:shd w:val="clear" w:color="auto" w:fill="FFFFFF"/>
          </w:rPr>
          <w:t>Страницы истории Российской империи. Пётр I</w:t>
        </w:r>
      </w:hyperlink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E2476" w:rsidRPr="005A7C02" w:rsidRDefault="00AE2476" w:rsidP="00AE2476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Составитель: у</w:t>
      </w:r>
      <w:r w:rsidRPr="005A7C02">
        <w:rPr>
          <w:rFonts w:eastAsia="SimSun" w:cs="Mangal"/>
          <w:kern w:val="1"/>
          <w:sz w:val="28"/>
          <w:szCs w:val="28"/>
          <w:lang w:eastAsia="hi-IN" w:bidi="hi-IN"/>
        </w:rPr>
        <w:t>читель начальных классов</w:t>
      </w:r>
    </w:p>
    <w:p w:rsidR="00AE2476" w:rsidRPr="005A7C02" w:rsidRDefault="00AE2476" w:rsidP="00AE2476">
      <w:pPr>
        <w:spacing w:line="240" w:lineRule="auto"/>
        <w:outlineLvl w:val="0"/>
        <w:rPr>
          <w:rFonts w:cs="Times New Roman"/>
          <w:szCs w:val="24"/>
        </w:rPr>
      </w:pPr>
      <w:r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</w:t>
      </w:r>
      <w:proofErr w:type="spellStart"/>
      <w:r>
        <w:rPr>
          <w:rFonts w:eastAsia="SimSun" w:cs="Mangal"/>
          <w:kern w:val="1"/>
          <w:sz w:val="28"/>
          <w:szCs w:val="28"/>
          <w:lang w:eastAsia="hi-IN" w:bidi="hi-IN"/>
        </w:rPr>
        <w:t>Бодунова</w:t>
      </w:r>
      <w:proofErr w:type="spellEnd"/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Марина Владимировна</w:t>
      </w:r>
    </w:p>
    <w:p w:rsidR="00AE2476" w:rsidRDefault="00AE2476" w:rsidP="00AE2476">
      <w:pPr>
        <w:spacing w:line="240" w:lineRule="auto"/>
        <w:outlineLvl w:val="0"/>
        <w:rPr>
          <w:rFonts w:cs="Times New Roman"/>
          <w:b/>
          <w:szCs w:val="24"/>
        </w:rPr>
      </w:pPr>
    </w:p>
    <w:p w:rsidR="00AE2476" w:rsidRDefault="00AE2476" w:rsidP="00AE2476">
      <w:pPr>
        <w:spacing w:line="240" w:lineRule="auto"/>
        <w:outlineLvl w:val="0"/>
        <w:rPr>
          <w:rFonts w:cs="Times New Roman"/>
          <w:b/>
          <w:szCs w:val="24"/>
        </w:rPr>
      </w:pPr>
    </w:p>
    <w:p w:rsidR="00AE2476" w:rsidRDefault="00AE2476" w:rsidP="00AE2476">
      <w:pPr>
        <w:spacing w:line="240" w:lineRule="auto"/>
        <w:outlineLvl w:val="0"/>
        <w:rPr>
          <w:rFonts w:cs="Times New Roman"/>
          <w:b/>
          <w:szCs w:val="24"/>
        </w:rPr>
      </w:pPr>
    </w:p>
    <w:p w:rsidR="00AE2476" w:rsidRDefault="00AE2476" w:rsidP="00AE2476">
      <w:pPr>
        <w:spacing w:line="240" w:lineRule="auto"/>
        <w:outlineLvl w:val="0"/>
        <w:rPr>
          <w:rFonts w:cs="Times New Roman"/>
          <w:b/>
          <w:szCs w:val="24"/>
        </w:rPr>
      </w:pPr>
    </w:p>
    <w:p w:rsidR="00F11D05" w:rsidRPr="00AE2476" w:rsidRDefault="00F3050F" w:rsidP="00AE2476">
      <w:pPr>
        <w:spacing w:line="240" w:lineRule="auto"/>
        <w:jc w:val="center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БЕЖЕЦК</w:t>
      </w:r>
    </w:p>
    <w:p w:rsidR="003A0E34" w:rsidRPr="00E876F1" w:rsidRDefault="003A0E34" w:rsidP="003A0E34">
      <w:pPr>
        <w:rPr>
          <w:rFonts w:cs="Times New Roman"/>
          <w:szCs w:val="24"/>
        </w:rPr>
      </w:pPr>
      <w:r w:rsidRPr="00E876F1">
        <w:rPr>
          <w:rFonts w:cs="Times New Roman"/>
          <w:b/>
          <w:szCs w:val="24"/>
        </w:rPr>
        <w:lastRenderedPageBreak/>
        <w:t>Тема:</w:t>
      </w:r>
      <w:r w:rsidRPr="00E876F1">
        <w:rPr>
          <w:rFonts w:cs="Times New Roman"/>
          <w:szCs w:val="24"/>
        </w:rPr>
        <w:t xml:space="preserve"> </w:t>
      </w:r>
      <w:hyperlink r:id="rId7" w:tooltip="Выбрать тему урока" w:history="1">
        <w:r w:rsidR="00AE2476" w:rsidRPr="00E876F1">
          <w:rPr>
            <w:rStyle w:val="ab"/>
            <w:rFonts w:cs="Times New Roman"/>
            <w:color w:val="auto"/>
            <w:szCs w:val="24"/>
            <w:u w:val="none"/>
            <w:shd w:val="clear" w:color="auto" w:fill="FFFFFF"/>
          </w:rPr>
          <w:t>Страницы истории Российской империи. Пётр I</w:t>
        </w:r>
      </w:hyperlink>
      <w:r w:rsidR="00AE2476" w:rsidRPr="00E876F1">
        <w:rPr>
          <w:rFonts w:cs="Times New Roman"/>
          <w:szCs w:val="24"/>
        </w:rPr>
        <w:t xml:space="preserve"> </w:t>
      </w:r>
    </w:p>
    <w:p w:rsidR="003B3CD1" w:rsidRPr="00E876F1" w:rsidRDefault="003A0E34" w:rsidP="003A0E34">
      <w:pPr>
        <w:rPr>
          <w:rFonts w:cs="Times New Roman"/>
          <w:szCs w:val="24"/>
        </w:rPr>
      </w:pPr>
      <w:proofErr w:type="gramStart"/>
      <w:r w:rsidRPr="00E876F1">
        <w:rPr>
          <w:rFonts w:cs="Times New Roman"/>
          <w:b/>
          <w:szCs w:val="24"/>
        </w:rPr>
        <w:t>Цели:</w:t>
      </w:r>
      <w:r w:rsidRPr="00E876F1">
        <w:rPr>
          <w:rFonts w:cs="Times New Roman"/>
          <w:szCs w:val="24"/>
        </w:rPr>
        <w:t xml:space="preserve"> </w:t>
      </w:r>
      <w:r w:rsidR="007126E8" w:rsidRPr="00E876F1">
        <w:rPr>
          <w:rFonts w:cs="Times New Roman"/>
          <w:szCs w:val="24"/>
        </w:rPr>
        <w:t>создать условия для формирования</w:t>
      </w:r>
      <w:r w:rsidRPr="00E876F1">
        <w:rPr>
          <w:rFonts w:cs="Times New Roman"/>
          <w:szCs w:val="24"/>
        </w:rPr>
        <w:t xml:space="preserve"> у </w:t>
      </w:r>
      <w:r w:rsidR="007126E8" w:rsidRPr="00E876F1">
        <w:rPr>
          <w:rFonts w:cs="Times New Roman"/>
          <w:szCs w:val="24"/>
        </w:rPr>
        <w:t xml:space="preserve">обучающихся </w:t>
      </w:r>
      <w:r w:rsidRPr="00E876F1">
        <w:rPr>
          <w:rFonts w:cs="Times New Roman"/>
          <w:szCs w:val="24"/>
        </w:rPr>
        <w:t>образ</w:t>
      </w:r>
      <w:r w:rsidR="00083B50" w:rsidRPr="00E876F1">
        <w:rPr>
          <w:rFonts w:cs="Times New Roman"/>
          <w:szCs w:val="24"/>
        </w:rPr>
        <w:t>а</w:t>
      </w:r>
      <w:r w:rsidRPr="00E876F1">
        <w:rPr>
          <w:rFonts w:cs="Times New Roman"/>
          <w:szCs w:val="24"/>
        </w:rPr>
        <w:t xml:space="preserve"> Петра I, как царя-реформатора, разносторонне развитого человека; дать представление о реформах Петра. </w:t>
      </w:r>
      <w:proofErr w:type="gramEnd"/>
    </w:p>
    <w:p w:rsidR="003A0E34" w:rsidRPr="00E876F1" w:rsidRDefault="003A0E34" w:rsidP="003A0E34">
      <w:pPr>
        <w:rPr>
          <w:rFonts w:cs="Times New Roman"/>
          <w:b/>
          <w:szCs w:val="24"/>
        </w:rPr>
      </w:pPr>
      <w:r w:rsidRPr="00E876F1">
        <w:rPr>
          <w:rFonts w:cs="Times New Roman"/>
          <w:b/>
          <w:szCs w:val="24"/>
        </w:rPr>
        <w:t xml:space="preserve">Планируемые результаты: </w:t>
      </w:r>
    </w:p>
    <w:p w:rsidR="003A0E34" w:rsidRPr="00E876F1" w:rsidRDefault="003A0E34" w:rsidP="003A0E34">
      <w:pPr>
        <w:rPr>
          <w:rFonts w:cs="Times New Roman"/>
          <w:szCs w:val="24"/>
        </w:rPr>
      </w:pPr>
      <w:proofErr w:type="gramStart"/>
      <w:r w:rsidRPr="00E876F1">
        <w:rPr>
          <w:rFonts w:cs="Times New Roman"/>
          <w:szCs w:val="24"/>
        </w:rPr>
        <w:t>Предметные</w:t>
      </w:r>
      <w:proofErr w:type="gramEnd"/>
      <w:r w:rsidRPr="00E876F1">
        <w:rPr>
          <w:rFonts w:cs="Times New Roman"/>
          <w:szCs w:val="24"/>
        </w:rPr>
        <w:t>: познакомить с личностью и жизнью</w:t>
      </w:r>
      <w:r w:rsidR="009D41CC" w:rsidRPr="00E876F1">
        <w:rPr>
          <w:rFonts w:cs="Times New Roman"/>
          <w:szCs w:val="24"/>
        </w:rPr>
        <w:t xml:space="preserve"> Петра Великого,</w:t>
      </w:r>
      <w:r w:rsidRPr="00E876F1">
        <w:rPr>
          <w:rFonts w:cs="Times New Roman"/>
          <w:szCs w:val="24"/>
        </w:rPr>
        <w:t xml:space="preserve"> преобразованиях Петра</w:t>
      </w:r>
      <w:r w:rsidR="00A0122F" w:rsidRPr="00E876F1">
        <w:rPr>
          <w:rFonts w:cs="Times New Roman"/>
          <w:szCs w:val="24"/>
        </w:rPr>
        <w:t xml:space="preserve"> Первого, связанных с его правлением. </w:t>
      </w:r>
      <w:r w:rsidRPr="00E876F1">
        <w:rPr>
          <w:rFonts w:cs="Times New Roman"/>
          <w:szCs w:val="24"/>
        </w:rPr>
        <w:t xml:space="preserve"> </w:t>
      </w:r>
    </w:p>
    <w:p w:rsidR="00A0122F" w:rsidRPr="00E876F1" w:rsidRDefault="003A0E34" w:rsidP="003A0E34">
      <w:pPr>
        <w:rPr>
          <w:rFonts w:cs="Times New Roman"/>
          <w:szCs w:val="24"/>
        </w:rPr>
      </w:pPr>
      <w:r w:rsidRPr="00E876F1">
        <w:rPr>
          <w:rFonts w:cs="Times New Roman"/>
          <w:szCs w:val="24"/>
        </w:rPr>
        <w:t xml:space="preserve">Личностные: формировать активную позицию сотрудничества со сверстниками; формировать внутреннюю положительную мотивацию к предмету – окружающий мир; воспитывать чувство любви и интереса к истории России. </w:t>
      </w:r>
    </w:p>
    <w:p w:rsidR="003A0E34" w:rsidRPr="00E876F1" w:rsidRDefault="00A0122F" w:rsidP="003A0E34">
      <w:pPr>
        <w:rPr>
          <w:rFonts w:cs="Times New Roman"/>
          <w:b/>
          <w:szCs w:val="24"/>
        </w:rPr>
      </w:pPr>
      <w:proofErr w:type="spellStart"/>
      <w:r w:rsidRPr="00E876F1">
        <w:rPr>
          <w:rFonts w:cs="Times New Roman"/>
          <w:b/>
          <w:szCs w:val="24"/>
        </w:rPr>
        <w:t>Метапредметные</w:t>
      </w:r>
      <w:proofErr w:type="spellEnd"/>
      <w:r w:rsidRPr="00E876F1">
        <w:rPr>
          <w:rFonts w:cs="Times New Roman"/>
          <w:b/>
          <w:szCs w:val="24"/>
        </w:rPr>
        <w:t xml:space="preserve">: </w:t>
      </w:r>
    </w:p>
    <w:p w:rsidR="00A0122F" w:rsidRPr="00E876F1" w:rsidRDefault="00A0122F" w:rsidP="003A0E34">
      <w:pPr>
        <w:rPr>
          <w:rFonts w:cs="Times New Roman"/>
          <w:szCs w:val="24"/>
        </w:rPr>
      </w:pPr>
      <w:r w:rsidRPr="00E876F1">
        <w:rPr>
          <w:rFonts w:cs="Times New Roman"/>
          <w:szCs w:val="24"/>
        </w:rPr>
        <w:t xml:space="preserve">- развивать умения   работать   с </w:t>
      </w:r>
      <w:r w:rsidR="003A0E34" w:rsidRPr="00E876F1">
        <w:rPr>
          <w:rFonts w:cs="Times New Roman"/>
          <w:szCs w:val="24"/>
        </w:rPr>
        <w:t xml:space="preserve">учебником, с моделями изучаемых объектов и явлений окружающего мира; </w:t>
      </w:r>
    </w:p>
    <w:p w:rsidR="00A0122F" w:rsidRPr="00E876F1" w:rsidRDefault="00A0122F" w:rsidP="003A0E34">
      <w:pPr>
        <w:rPr>
          <w:rFonts w:cs="Times New Roman"/>
          <w:szCs w:val="24"/>
        </w:rPr>
      </w:pPr>
      <w:r w:rsidRPr="00E876F1">
        <w:rPr>
          <w:rFonts w:cs="Times New Roman"/>
          <w:szCs w:val="24"/>
        </w:rPr>
        <w:t>-</w:t>
      </w:r>
      <w:r w:rsidR="003A0E34" w:rsidRPr="00E876F1">
        <w:rPr>
          <w:rFonts w:cs="Times New Roman"/>
          <w:szCs w:val="24"/>
        </w:rPr>
        <w:t xml:space="preserve"> уметь работать с текстом, выделять главную мысль и тему текста; </w:t>
      </w:r>
    </w:p>
    <w:p w:rsidR="003A0E34" w:rsidRPr="00E876F1" w:rsidRDefault="00A0122F" w:rsidP="003A0E34">
      <w:pPr>
        <w:rPr>
          <w:rFonts w:cs="Times New Roman"/>
          <w:szCs w:val="24"/>
        </w:rPr>
      </w:pPr>
      <w:r w:rsidRPr="00E876F1">
        <w:rPr>
          <w:rFonts w:cs="Times New Roman"/>
          <w:szCs w:val="24"/>
        </w:rPr>
        <w:t>-</w:t>
      </w:r>
      <w:r w:rsidR="003A0E34" w:rsidRPr="00E876F1">
        <w:rPr>
          <w:rFonts w:cs="Times New Roman"/>
          <w:szCs w:val="24"/>
        </w:rPr>
        <w:t xml:space="preserve"> использовать   ранее   полученные   знания    при   изучении    нового   материала. </w:t>
      </w:r>
    </w:p>
    <w:p w:rsidR="001440A3" w:rsidRPr="00E876F1" w:rsidRDefault="003A0E34" w:rsidP="003A0E34">
      <w:pPr>
        <w:rPr>
          <w:rFonts w:cs="Times New Roman"/>
          <w:szCs w:val="24"/>
        </w:rPr>
      </w:pPr>
      <w:r w:rsidRPr="00E876F1">
        <w:rPr>
          <w:rFonts w:cs="Times New Roman"/>
          <w:b/>
          <w:szCs w:val="24"/>
        </w:rPr>
        <w:t>Тип урока:</w:t>
      </w:r>
      <w:r w:rsidRPr="00E876F1">
        <w:rPr>
          <w:rFonts w:cs="Times New Roman"/>
          <w:szCs w:val="24"/>
        </w:rPr>
        <w:t xml:space="preserve"> «открытия» новых знаний. </w:t>
      </w:r>
    </w:p>
    <w:p w:rsidR="003A0E34" w:rsidRPr="00E876F1" w:rsidRDefault="003A0E34" w:rsidP="003A0E34">
      <w:pPr>
        <w:rPr>
          <w:rFonts w:cs="Times New Roman"/>
          <w:szCs w:val="24"/>
        </w:rPr>
      </w:pPr>
      <w:r w:rsidRPr="00E876F1">
        <w:rPr>
          <w:rFonts w:cs="Times New Roman"/>
          <w:b/>
          <w:szCs w:val="24"/>
        </w:rPr>
        <w:t>Оборудование:</w:t>
      </w:r>
      <w:r w:rsidRPr="00E876F1">
        <w:rPr>
          <w:rFonts w:cs="Times New Roman"/>
          <w:szCs w:val="24"/>
        </w:rPr>
        <w:t xml:space="preserve"> учебник: Окружающий мир. 4 класс. 2 ч.  А.</w:t>
      </w:r>
      <w:r w:rsidR="00A0122F" w:rsidRPr="00E876F1">
        <w:rPr>
          <w:rFonts w:cs="Times New Roman"/>
          <w:szCs w:val="24"/>
        </w:rPr>
        <w:t>А. Плешаков</w:t>
      </w:r>
      <w:r w:rsidR="00F3050F">
        <w:rPr>
          <w:rFonts w:cs="Times New Roman"/>
          <w:szCs w:val="24"/>
        </w:rPr>
        <w:t>,презентация.</w:t>
      </w:r>
      <w:r w:rsidRPr="00E876F1">
        <w:rPr>
          <w:rFonts w:cs="Times New Roman"/>
          <w:szCs w:val="24"/>
        </w:rPr>
        <w:t xml:space="preserve"> </w:t>
      </w:r>
    </w:p>
    <w:p w:rsidR="003A0E34" w:rsidRPr="00A33943" w:rsidRDefault="00A33943" w:rsidP="00A33943">
      <w:pPr>
        <w:jc w:val="center"/>
        <w:rPr>
          <w:b/>
        </w:rPr>
      </w:pPr>
      <w:r w:rsidRPr="00A33943">
        <w:rPr>
          <w:b/>
        </w:rPr>
        <w:t>ХОД УРОКА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062"/>
        <w:gridCol w:w="5143"/>
        <w:gridCol w:w="4287"/>
        <w:gridCol w:w="2387"/>
      </w:tblGrid>
      <w:tr w:rsidR="001622C0" w:rsidRPr="001622C0" w:rsidTr="00DD7A9B">
        <w:trPr>
          <w:trHeight w:val="238"/>
        </w:trPr>
        <w:tc>
          <w:tcPr>
            <w:tcW w:w="2457" w:type="dxa"/>
            <w:vMerge w:val="restart"/>
            <w:vAlign w:val="center"/>
          </w:tcPr>
          <w:p w:rsidR="00DD7A9B" w:rsidRPr="001622C0" w:rsidRDefault="00DD7A9B" w:rsidP="00270BFC">
            <w:pPr>
              <w:jc w:val="center"/>
            </w:pPr>
            <w:r w:rsidRPr="001622C0">
              <w:t>Этапы урока</w:t>
            </w:r>
          </w:p>
        </w:tc>
        <w:tc>
          <w:tcPr>
            <w:tcW w:w="10012" w:type="dxa"/>
            <w:gridSpan w:val="2"/>
            <w:vAlign w:val="center"/>
          </w:tcPr>
          <w:p w:rsidR="00DD7A9B" w:rsidRPr="001622C0" w:rsidRDefault="00DD7A9B" w:rsidP="00270BFC">
            <w:pPr>
              <w:jc w:val="center"/>
            </w:pPr>
            <w:r w:rsidRPr="001622C0">
              <w:t>Содержание урока</w:t>
            </w:r>
          </w:p>
        </w:tc>
        <w:tc>
          <w:tcPr>
            <w:tcW w:w="2410" w:type="dxa"/>
            <w:vAlign w:val="center"/>
          </w:tcPr>
          <w:p w:rsidR="00DD7A9B" w:rsidRPr="001622C0" w:rsidRDefault="00DD7A9B" w:rsidP="00270BFC">
            <w:pPr>
              <w:jc w:val="center"/>
            </w:pPr>
            <w:r w:rsidRPr="001622C0">
              <w:t>Формируемые  УУД</w:t>
            </w:r>
          </w:p>
        </w:tc>
      </w:tr>
      <w:tr w:rsidR="001622C0" w:rsidRPr="001622C0" w:rsidTr="00DD7A9B">
        <w:trPr>
          <w:trHeight w:val="476"/>
        </w:trPr>
        <w:tc>
          <w:tcPr>
            <w:tcW w:w="2457" w:type="dxa"/>
            <w:vMerge/>
            <w:vAlign w:val="center"/>
          </w:tcPr>
          <w:p w:rsidR="00DD7A9B" w:rsidRPr="001622C0" w:rsidRDefault="00DD7A9B" w:rsidP="00270BFC">
            <w:pPr>
              <w:jc w:val="center"/>
            </w:pPr>
          </w:p>
        </w:tc>
        <w:tc>
          <w:tcPr>
            <w:tcW w:w="5476" w:type="dxa"/>
            <w:vAlign w:val="center"/>
          </w:tcPr>
          <w:p w:rsidR="00DD7A9B" w:rsidRPr="001622C0" w:rsidRDefault="00DD7A9B" w:rsidP="00270BFC">
            <w:pPr>
              <w:jc w:val="center"/>
            </w:pPr>
            <w:r w:rsidRPr="001622C0">
              <w:t>Деятельность учителя</w:t>
            </w:r>
          </w:p>
        </w:tc>
        <w:tc>
          <w:tcPr>
            <w:tcW w:w="4536" w:type="dxa"/>
            <w:vAlign w:val="center"/>
          </w:tcPr>
          <w:p w:rsidR="00DD7A9B" w:rsidRPr="001622C0" w:rsidRDefault="00DD7A9B" w:rsidP="00270BFC">
            <w:pPr>
              <w:jc w:val="center"/>
            </w:pPr>
            <w:r w:rsidRPr="001622C0">
              <w:t>Деятельность учеников</w:t>
            </w:r>
          </w:p>
        </w:tc>
        <w:tc>
          <w:tcPr>
            <w:tcW w:w="2410" w:type="dxa"/>
            <w:vAlign w:val="center"/>
          </w:tcPr>
          <w:p w:rsidR="00DD7A9B" w:rsidRPr="001622C0" w:rsidRDefault="00DD7A9B" w:rsidP="00270BFC">
            <w:pPr>
              <w:jc w:val="center"/>
            </w:pPr>
          </w:p>
        </w:tc>
      </w:tr>
      <w:tr w:rsidR="001622C0" w:rsidRPr="001622C0" w:rsidTr="00DD7A9B">
        <w:trPr>
          <w:trHeight w:val="229"/>
        </w:trPr>
        <w:tc>
          <w:tcPr>
            <w:tcW w:w="2457" w:type="dxa"/>
          </w:tcPr>
          <w:p w:rsidR="00DD7A9B" w:rsidRPr="001622C0" w:rsidRDefault="00DD7A9B" w:rsidP="00A77E9E">
            <w:pPr>
              <w:pStyle w:val="a4"/>
              <w:numPr>
                <w:ilvl w:val="0"/>
                <w:numId w:val="1"/>
              </w:numPr>
              <w:ind w:left="457" w:hanging="284"/>
            </w:pPr>
            <w:r w:rsidRPr="001622C0">
              <w:t>Этап самоопределения к деятельности</w:t>
            </w:r>
          </w:p>
        </w:tc>
        <w:tc>
          <w:tcPr>
            <w:tcW w:w="5476" w:type="dxa"/>
          </w:tcPr>
          <w:p w:rsidR="00DD7A9B" w:rsidRPr="001622C0" w:rsidRDefault="00DD7A9B" w:rsidP="00270BFC">
            <w:r w:rsidRPr="001622C0">
              <w:t>- Проверьте вашу готовность к уроку окружающего мира</w:t>
            </w:r>
          </w:p>
        </w:tc>
        <w:tc>
          <w:tcPr>
            <w:tcW w:w="4536" w:type="dxa"/>
            <w:vAlign w:val="center"/>
          </w:tcPr>
          <w:p w:rsidR="00DD7A9B" w:rsidRPr="001622C0" w:rsidRDefault="00DD7A9B" w:rsidP="00270BFC">
            <w:pPr>
              <w:jc w:val="center"/>
            </w:pPr>
            <w:r w:rsidRPr="001622C0">
              <w:t>Проверяют свою готовность</w:t>
            </w:r>
          </w:p>
        </w:tc>
        <w:tc>
          <w:tcPr>
            <w:tcW w:w="2410" w:type="dxa"/>
            <w:vAlign w:val="center"/>
          </w:tcPr>
          <w:p w:rsidR="00DD7A9B" w:rsidRPr="001622C0" w:rsidRDefault="00DD7A9B" w:rsidP="00270BFC">
            <w:pPr>
              <w:jc w:val="center"/>
            </w:pPr>
            <w:r w:rsidRPr="001622C0">
              <w:t>Р.: самоорганизация</w:t>
            </w:r>
          </w:p>
        </w:tc>
      </w:tr>
      <w:tr w:rsidR="001622C0" w:rsidRPr="001622C0" w:rsidTr="00DD7A9B">
        <w:trPr>
          <w:trHeight w:val="238"/>
        </w:trPr>
        <w:tc>
          <w:tcPr>
            <w:tcW w:w="2457" w:type="dxa"/>
          </w:tcPr>
          <w:p w:rsidR="00DD7A9B" w:rsidRPr="001622C0" w:rsidRDefault="00DD7A9B" w:rsidP="00A77E9E">
            <w:pPr>
              <w:pStyle w:val="a4"/>
              <w:numPr>
                <w:ilvl w:val="0"/>
                <w:numId w:val="1"/>
              </w:numPr>
              <w:ind w:left="599" w:hanging="425"/>
            </w:pPr>
            <w:r w:rsidRPr="001622C0">
              <w:t>Актуализация знаний, проверка домашнего задания</w:t>
            </w:r>
          </w:p>
        </w:tc>
        <w:tc>
          <w:tcPr>
            <w:tcW w:w="5476" w:type="dxa"/>
          </w:tcPr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b/>
                <w:bCs/>
                <w:szCs w:val="28"/>
                <w:lang w:eastAsia="ru-RU"/>
              </w:rPr>
              <w:t>1. – </w:t>
            </w:r>
            <w:r w:rsidRPr="001622C0">
              <w:rPr>
                <w:rFonts w:eastAsia="Times New Roman" w:cs="Times New Roman"/>
                <w:szCs w:val="28"/>
                <w:lang w:eastAsia="ru-RU"/>
              </w:rPr>
              <w:t xml:space="preserve">Прежде чем приступить к изучению новой темы, давайте проверим, как вы усвоили ранее изученный материал. 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Индивидуальная работа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b/>
                <w:i/>
                <w:szCs w:val="28"/>
                <w:lang w:eastAsia="ru-RU"/>
              </w:rPr>
              <w:t>На доске</w:t>
            </w:r>
            <w:r w:rsidRPr="001622C0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*Задание 1</w:t>
            </w:r>
            <w:r w:rsidRPr="001622C0">
              <w:rPr>
                <w:rFonts w:eastAsia="Times New Roman" w:cs="Times New Roman"/>
                <w:szCs w:val="28"/>
                <w:lang w:eastAsia="ru-RU"/>
              </w:rPr>
              <w:t xml:space="preserve">: соотнести дату и историческое событие 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882 г. – возникновение К. Руси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988 г. – крещение Руси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1147 г. – первое упоминание Москвы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1242 г. – Ледовое побоище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1325-1340 – собирание русских земель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1380 – Куликовская битва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1480 – битва на реке Угре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1547 – венчание на царство Ивана IV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1612 – освобождение Москвы от поляков</w:t>
            </w:r>
          </w:p>
          <w:p w:rsidR="00DD7A9B" w:rsidRPr="001622C0" w:rsidRDefault="00DD7A9B" w:rsidP="00A77E9E">
            <w:pPr>
              <w:shd w:val="clear" w:color="auto" w:fill="FFFFFF"/>
              <w:spacing w:after="135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8"/>
                <w:lang w:eastAsia="ru-RU"/>
              </w:rPr>
              <w:t xml:space="preserve">1703 – </w:t>
            </w:r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8"/>
                <w:lang w:eastAsia="ru-RU"/>
              </w:rPr>
              <w:t>*Задание 2</w:t>
            </w:r>
            <w:r w:rsidRPr="001622C0">
              <w:rPr>
                <w:rFonts w:eastAsia="Times New Roman" w:cs="Times New Roman"/>
                <w:szCs w:val="28"/>
                <w:lang w:eastAsia="ru-RU"/>
              </w:rPr>
              <w:t xml:space="preserve">: соотнеси имя правителя и его прозвище </w:t>
            </w:r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Олег                               Вещий</w:t>
            </w:r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Владимир                      Красно Солнышко</w:t>
            </w:r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Юрий                             Долгорукий</w:t>
            </w:r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Александр                     Невский</w:t>
            </w:r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 xml:space="preserve">Иван                               </w:t>
            </w:r>
            <w:proofErr w:type="spellStart"/>
            <w:r w:rsidRPr="001622C0">
              <w:rPr>
                <w:rFonts w:eastAsia="Times New Roman" w:cs="Times New Roman"/>
                <w:szCs w:val="28"/>
                <w:lang w:eastAsia="ru-RU"/>
              </w:rPr>
              <w:t>Калита</w:t>
            </w:r>
            <w:proofErr w:type="spellEnd"/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Дмитрий                        Донской</w:t>
            </w:r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Иван III                          государь всея Руси</w:t>
            </w:r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Иван IV                         Грозный</w:t>
            </w:r>
          </w:p>
          <w:p w:rsidR="00DD7A9B" w:rsidRPr="001622C0" w:rsidRDefault="00DD7A9B" w:rsidP="009B0224">
            <w:pPr>
              <w:shd w:val="clear" w:color="auto" w:fill="FFFFFF"/>
              <w:spacing w:after="135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8"/>
                <w:lang w:eastAsia="ru-RU"/>
              </w:rPr>
              <w:t xml:space="preserve">Пётр I                                       </w:t>
            </w:r>
          </w:p>
          <w:p w:rsidR="00DD7A9B" w:rsidRPr="001622C0" w:rsidRDefault="00DD7A9B" w:rsidP="008D06E3">
            <w:pPr>
              <w:shd w:val="clear" w:color="auto" w:fill="FFFFFF"/>
              <w:spacing w:after="135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lastRenderedPageBreak/>
              <w:t xml:space="preserve">Фронтальная работа.  </w:t>
            </w:r>
          </w:p>
          <w:p w:rsidR="00DD7A9B" w:rsidRPr="001622C0" w:rsidRDefault="00DD7A9B" w:rsidP="008D06E3">
            <w:pPr>
              <w:spacing w:after="135"/>
              <w:rPr>
                <w:rFonts w:eastAsia="Times New Roman" w:cs="Times New Roman"/>
                <w:b/>
                <w:bCs/>
                <w:i/>
                <w:szCs w:val="24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622C0">
              <w:rPr>
                <w:rFonts w:eastAsia="Times New Roman" w:cs="Times New Roman"/>
                <w:b/>
                <w:bCs/>
                <w:i/>
                <w:szCs w:val="24"/>
                <w:shd w:val="clear" w:color="auto" w:fill="FFFFFF"/>
                <w:lang w:eastAsia="ru-RU"/>
              </w:rPr>
              <w:t>Дидактическая игра “Неотправленное письмо”.</w:t>
            </w:r>
          </w:p>
          <w:p w:rsidR="00DD7A9B" w:rsidRPr="001622C0" w:rsidRDefault="00DD7A9B" w:rsidP="008D06E3">
            <w:pPr>
              <w:shd w:val="clear" w:color="auto" w:fill="FFFFFF"/>
              <w:spacing w:after="135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– 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t>Кто мог написать такие слова?</w:t>
            </w:r>
          </w:p>
          <w:p w:rsidR="00DD7A9B" w:rsidRPr="001622C0" w:rsidRDefault="00DD7A9B" w:rsidP="008D06E3">
            <w:pPr>
              <w:numPr>
                <w:ilvl w:val="0"/>
                <w:numId w:val="2"/>
              </w:numPr>
              <w:shd w:val="clear" w:color="auto" w:fill="FFFFFF"/>
              <w:spacing w:after="135"/>
              <w:contextualSpacing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>«В наследство своим потомкам я оставил золотую шапк</w:t>
            </w: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>у-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символ власти» (</w:t>
            </w:r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 xml:space="preserve">Иван </w:t>
            </w:r>
            <w:proofErr w:type="spellStart"/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>Калита</w:t>
            </w:r>
            <w:proofErr w:type="spellEnd"/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>)</w:t>
            </w:r>
          </w:p>
          <w:p w:rsidR="00DD7A9B" w:rsidRPr="001622C0" w:rsidRDefault="00DD7A9B" w:rsidP="008D06E3">
            <w:pPr>
              <w:numPr>
                <w:ilvl w:val="0"/>
                <w:numId w:val="2"/>
              </w:numPr>
              <w:shd w:val="clear" w:color="auto" w:fill="FFFFFF"/>
              <w:spacing w:after="135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t>«Я повёл русскую дружину на бой с Мамаем и одержал победу» (</w:t>
            </w:r>
            <w:r w:rsidRPr="001622C0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>Дмитрий Донской</w:t>
            </w: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t xml:space="preserve">) </w:t>
            </w:r>
          </w:p>
          <w:p w:rsidR="00DD7A9B" w:rsidRPr="001622C0" w:rsidRDefault="00DD7A9B" w:rsidP="008D06E3">
            <w:pPr>
              <w:numPr>
                <w:ilvl w:val="0"/>
                <w:numId w:val="2"/>
              </w:numPr>
              <w:shd w:val="clear" w:color="auto" w:fill="FFFFFF"/>
              <w:spacing w:after="135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“И повел я войско навстречу Ахмату”. </w:t>
            </w:r>
            <w:r w:rsidRPr="001622C0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>(Иван Третий.)</w:t>
            </w:r>
          </w:p>
          <w:p w:rsidR="00DD7A9B" w:rsidRPr="001622C0" w:rsidRDefault="00DD7A9B" w:rsidP="008D06E3">
            <w:pPr>
              <w:numPr>
                <w:ilvl w:val="0"/>
                <w:numId w:val="2"/>
              </w:numPr>
              <w:shd w:val="clear" w:color="auto" w:fill="FFFFFF"/>
              <w:spacing w:after="135"/>
              <w:contextualSpacing/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“Повелел мне царь Иван Грозный открыть типографию в Москве”. </w:t>
            </w:r>
            <w:r w:rsidRPr="001622C0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>(Иван Федоров.)</w:t>
            </w:r>
          </w:p>
          <w:p w:rsidR="00DD7A9B" w:rsidRPr="001622C0" w:rsidRDefault="00DD7A9B" w:rsidP="008D06E3">
            <w:pPr>
              <w:shd w:val="clear" w:color="auto" w:fill="FFFFFF"/>
              <w:spacing w:after="135"/>
              <w:ind w:left="72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1622C0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 xml:space="preserve">- </w:t>
            </w: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t>А каком году произошло?</w:t>
            </w:r>
            <w:r w:rsidRPr="001622C0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 xml:space="preserve"> 1564</w:t>
            </w:r>
            <w:proofErr w:type="gramEnd"/>
          </w:p>
          <w:p w:rsidR="00DD7A9B" w:rsidRPr="001622C0" w:rsidRDefault="00DD7A9B" w:rsidP="008D06E3">
            <w:pPr>
              <w:numPr>
                <w:ilvl w:val="0"/>
                <w:numId w:val="2"/>
              </w:numPr>
              <w:shd w:val="clear" w:color="auto" w:fill="FFFFFF"/>
              <w:spacing w:before="120" w:after="24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>“Я первым сделал взнос (пожертвовал большую сумму денег и драгоценности жены на вооружение народного ополчения”.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622C0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>(Кузьма Минин.)</w:t>
            </w:r>
          </w:p>
          <w:p w:rsidR="00DD7A9B" w:rsidRPr="001622C0" w:rsidRDefault="00DD7A9B" w:rsidP="008D06E3">
            <w:pPr>
              <w:numPr>
                <w:ilvl w:val="0"/>
                <w:numId w:val="2"/>
              </w:numPr>
              <w:shd w:val="clear" w:color="auto" w:fill="FFFFFF"/>
              <w:spacing w:after="135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“Во главе собравшейся рати я стал полководцем”. </w:t>
            </w:r>
            <w:r w:rsidRPr="001622C0">
              <w:rPr>
                <w:rFonts w:eastAsia="Times New Roman" w:cs="Times New Roman"/>
                <w:i/>
                <w:iCs/>
                <w:szCs w:val="24"/>
                <w:shd w:val="clear" w:color="auto" w:fill="FFFFFF"/>
                <w:lang w:eastAsia="ru-RU"/>
              </w:rPr>
              <w:t>(Дмитрий Пожарский.)</w:t>
            </w:r>
          </w:p>
          <w:p w:rsidR="00DD7A9B" w:rsidRPr="001622C0" w:rsidRDefault="00DD7A9B" w:rsidP="008D06E3">
            <w:pPr>
              <w:shd w:val="clear" w:color="auto" w:fill="FFFFFF"/>
              <w:spacing w:after="135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4"/>
                <w:lang w:eastAsia="ru-RU"/>
              </w:rPr>
              <w:t>– 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t>Что сделали для защиты Отечества Кузьма Минин и Дмитрий Пожарский?</w:t>
            </w:r>
          </w:p>
          <w:p w:rsidR="00DD7A9B" w:rsidRPr="001622C0" w:rsidRDefault="00DD7A9B" w:rsidP="008D06E3">
            <w:pPr>
              <w:shd w:val="clear" w:color="auto" w:fill="FFFFFF"/>
              <w:spacing w:after="135"/>
            </w:pPr>
          </w:p>
        </w:tc>
        <w:tc>
          <w:tcPr>
            <w:tcW w:w="4536" w:type="dxa"/>
          </w:tcPr>
          <w:p w:rsidR="00DD7A9B" w:rsidRPr="001622C0" w:rsidRDefault="00DD7A9B" w:rsidP="003A0E34"/>
          <w:p w:rsidR="00DD7A9B" w:rsidRPr="001622C0" w:rsidRDefault="00DD7A9B" w:rsidP="003A0E34"/>
          <w:p w:rsidR="00DD7A9B" w:rsidRPr="001622C0" w:rsidRDefault="00DD7A9B" w:rsidP="003A0E34"/>
          <w:p w:rsidR="00DD7A9B" w:rsidRPr="001622C0" w:rsidRDefault="00DD7A9B" w:rsidP="003A0E34"/>
          <w:p w:rsidR="00DD7A9B" w:rsidRPr="001622C0" w:rsidRDefault="00DD7A9B" w:rsidP="003A0E34"/>
          <w:p w:rsidR="00DD7A9B" w:rsidRPr="001622C0" w:rsidRDefault="00DD7A9B" w:rsidP="009B0224">
            <w:pPr>
              <w:rPr>
                <w:i/>
              </w:rPr>
            </w:pPr>
            <w:r w:rsidRPr="001622C0">
              <w:rPr>
                <w:i/>
              </w:rPr>
              <w:t xml:space="preserve">Выполняет два ученика на доске при </w:t>
            </w:r>
            <w:r w:rsidRPr="001622C0">
              <w:rPr>
                <w:i/>
              </w:rPr>
              <w:lastRenderedPageBreak/>
              <w:t xml:space="preserve">помощи карточек «дата» и «событие»  </w:t>
            </w:r>
          </w:p>
          <w:p w:rsidR="00DD7A9B" w:rsidRPr="001622C0" w:rsidRDefault="00DD7A9B" w:rsidP="009B0224">
            <w:pPr>
              <w:rPr>
                <w:i/>
              </w:rPr>
            </w:pPr>
          </w:p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>
            <w:pPr>
              <w:rPr>
                <w:i/>
              </w:rPr>
            </w:pPr>
            <w:r w:rsidRPr="001622C0">
              <w:rPr>
                <w:i/>
              </w:rPr>
              <w:t>Выполняет один ученик на доске при помощи карточек «имя» и «прозвище»</w:t>
            </w:r>
          </w:p>
          <w:p w:rsidR="00DD7A9B" w:rsidRPr="001622C0" w:rsidRDefault="00DD7A9B" w:rsidP="009B0224">
            <w:pPr>
              <w:rPr>
                <w:i/>
              </w:rPr>
            </w:pPr>
          </w:p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9B0224"/>
          <w:p w:rsidR="00DD7A9B" w:rsidRPr="001622C0" w:rsidRDefault="00DD7A9B" w:rsidP="008D06E3"/>
          <w:p w:rsidR="00DD7A9B" w:rsidRPr="001622C0" w:rsidRDefault="00DD7A9B" w:rsidP="008D06E3">
            <w:r w:rsidRPr="001622C0">
              <w:rPr>
                <w:i/>
              </w:rPr>
              <w:t>Отвечают на вопросы</w:t>
            </w:r>
            <w:r w:rsidRPr="001622C0">
              <w:t xml:space="preserve">. </w:t>
            </w:r>
          </w:p>
          <w:p w:rsidR="00DD7A9B" w:rsidRPr="001622C0" w:rsidRDefault="00DD7A9B" w:rsidP="008D06E3"/>
          <w:p w:rsidR="00DD7A9B" w:rsidRPr="001622C0" w:rsidRDefault="00DD7A9B" w:rsidP="009B0224"/>
          <w:p w:rsidR="00DD7A9B" w:rsidRPr="001622C0" w:rsidRDefault="00DD7A9B" w:rsidP="009B0224">
            <w:r w:rsidRPr="001622C0">
              <w:t xml:space="preserve">  </w:t>
            </w:r>
          </w:p>
        </w:tc>
        <w:tc>
          <w:tcPr>
            <w:tcW w:w="2410" w:type="dxa"/>
          </w:tcPr>
          <w:p w:rsidR="00DD7A9B" w:rsidRPr="001622C0" w:rsidRDefault="00DD7A9B" w:rsidP="008D06E3">
            <w:r w:rsidRPr="001622C0">
              <w:lastRenderedPageBreak/>
              <w:t xml:space="preserve">П.: поиск и выделение необходимой информации, умение структурировать знания; контроль и </w:t>
            </w:r>
            <w:r w:rsidRPr="001622C0">
              <w:lastRenderedPageBreak/>
              <w:t xml:space="preserve">оценка результатов деятельности. </w:t>
            </w:r>
          </w:p>
          <w:p w:rsidR="00DD7A9B" w:rsidRPr="001622C0" w:rsidRDefault="00DD7A9B" w:rsidP="008D06E3">
            <w:r w:rsidRPr="001622C0">
              <w:t xml:space="preserve">Л.: </w:t>
            </w:r>
            <w:proofErr w:type="spellStart"/>
            <w:r w:rsidRPr="001622C0">
              <w:t>смылообразование</w:t>
            </w:r>
            <w:proofErr w:type="spellEnd"/>
            <w:r w:rsidRPr="001622C0">
              <w:t xml:space="preserve">. </w:t>
            </w:r>
          </w:p>
          <w:p w:rsidR="00DD7A9B" w:rsidRPr="001622C0" w:rsidRDefault="00DD7A9B" w:rsidP="008D06E3">
            <w:r w:rsidRPr="001622C0">
              <w:t xml:space="preserve">Р.: принятие и сохраннее учебной задачи. </w:t>
            </w:r>
          </w:p>
          <w:p w:rsidR="00DD7A9B" w:rsidRPr="001622C0" w:rsidRDefault="00DD7A9B" w:rsidP="008D06E3">
            <w:r w:rsidRPr="001622C0">
              <w:t>К.: владеть диалогической формой коммуникации; формулировать собственное мнение и позицию; выражение своих мыслей с достаточной полнотой и точностью</w:t>
            </w:r>
          </w:p>
        </w:tc>
      </w:tr>
      <w:tr w:rsidR="001622C0" w:rsidRPr="001622C0" w:rsidTr="00DD7A9B">
        <w:trPr>
          <w:trHeight w:val="238"/>
        </w:trPr>
        <w:tc>
          <w:tcPr>
            <w:tcW w:w="2457" w:type="dxa"/>
          </w:tcPr>
          <w:p w:rsidR="00DD7A9B" w:rsidRPr="001622C0" w:rsidRDefault="00DD7A9B" w:rsidP="00331D82">
            <w:pPr>
              <w:pStyle w:val="a4"/>
              <w:numPr>
                <w:ilvl w:val="0"/>
                <w:numId w:val="1"/>
              </w:numPr>
              <w:spacing w:after="135"/>
              <w:ind w:left="455" w:hanging="425"/>
              <w:rPr>
                <w:rFonts w:eastAsia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lastRenderedPageBreak/>
              <w:t>Определение темы</w:t>
            </w:r>
          </w:p>
          <w:p w:rsidR="00DD7A9B" w:rsidRPr="001622C0" w:rsidRDefault="00DD7A9B" w:rsidP="003A0E34"/>
        </w:tc>
        <w:tc>
          <w:tcPr>
            <w:tcW w:w="5476" w:type="dxa"/>
          </w:tcPr>
          <w:p w:rsidR="009D41CC" w:rsidRPr="001622C0" w:rsidRDefault="009D41CC" w:rsidP="00331D82">
            <w:pPr>
              <w:shd w:val="clear" w:color="auto" w:fill="FFFFFF"/>
              <w:spacing w:after="135"/>
              <w:rPr>
                <w:rFonts w:cs="Times New Roman"/>
                <w:szCs w:val="24"/>
              </w:rPr>
            </w:pPr>
          </w:p>
          <w:p w:rsidR="00DD7A9B" w:rsidRPr="001622C0" w:rsidRDefault="00DD7A9B" w:rsidP="00331D82">
            <w:pPr>
              <w:shd w:val="clear" w:color="auto" w:fill="FFFFFF"/>
              <w:spacing w:after="135"/>
              <w:rPr>
                <w:rFonts w:cs="Times New Roman"/>
                <w:szCs w:val="24"/>
              </w:rPr>
            </w:pPr>
            <w:r w:rsidRPr="001622C0">
              <w:rPr>
                <w:rFonts w:cs="Times New Roman"/>
                <w:szCs w:val="24"/>
              </w:rPr>
              <w:t>- Проверьте работу на доске своих товарищей.</w:t>
            </w:r>
          </w:p>
          <w:p w:rsidR="00DD7A9B" w:rsidRPr="001622C0" w:rsidRDefault="00DD7A9B" w:rsidP="00331D82">
            <w:pPr>
              <w:shd w:val="clear" w:color="auto" w:fill="FFFFFF"/>
              <w:spacing w:after="135"/>
              <w:rPr>
                <w:rFonts w:cs="Times New Roman"/>
                <w:szCs w:val="24"/>
              </w:rPr>
            </w:pPr>
            <w:r w:rsidRPr="001622C0">
              <w:rPr>
                <w:rFonts w:cs="Times New Roman"/>
                <w:szCs w:val="24"/>
              </w:rPr>
              <w:t xml:space="preserve">- Какое имя осталось без прозвища? </w:t>
            </w:r>
          </w:p>
          <w:p w:rsidR="00DD7A9B" w:rsidRPr="001622C0" w:rsidRDefault="00DD7A9B" w:rsidP="00331D82">
            <w:pPr>
              <w:shd w:val="clear" w:color="auto" w:fill="FFFFFF"/>
              <w:spacing w:after="135"/>
              <w:rPr>
                <w:rFonts w:cs="Times New Roman"/>
                <w:szCs w:val="24"/>
              </w:rPr>
            </w:pPr>
            <w:r w:rsidRPr="001622C0">
              <w:rPr>
                <w:rFonts w:cs="Times New Roman"/>
                <w:szCs w:val="24"/>
              </w:rPr>
              <w:t xml:space="preserve">- Кто знает прозвище? </w:t>
            </w:r>
          </w:p>
          <w:p w:rsidR="00DD7A9B" w:rsidRPr="001622C0" w:rsidRDefault="00DD7A9B" w:rsidP="00331D82">
            <w:pPr>
              <w:shd w:val="clear" w:color="auto" w:fill="FFFFFF"/>
              <w:spacing w:after="135"/>
              <w:rPr>
                <w:szCs w:val="24"/>
              </w:rPr>
            </w:pPr>
            <w:r w:rsidRPr="001622C0">
              <w:rPr>
                <w:szCs w:val="24"/>
              </w:rPr>
              <w:lastRenderedPageBreak/>
              <w:t xml:space="preserve">- Определите тему урока. </w:t>
            </w:r>
          </w:p>
          <w:p w:rsidR="00DD7A9B" w:rsidRPr="001622C0" w:rsidRDefault="00DD7A9B" w:rsidP="00331D82">
            <w:pPr>
              <w:shd w:val="clear" w:color="auto" w:fill="FFFFFF"/>
              <w:spacing w:after="135"/>
              <w:rPr>
                <w:szCs w:val="24"/>
              </w:rPr>
            </w:pPr>
            <w:r w:rsidRPr="001622C0">
              <w:rPr>
                <w:szCs w:val="24"/>
              </w:rPr>
              <w:t xml:space="preserve">- На какой вопрос мы должны получить ответ.  </w:t>
            </w:r>
          </w:p>
          <w:p w:rsidR="00DD7A9B" w:rsidRPr="001622C0" w:rsidRDefault="00DD7A9B" w:rsidP="00331D82">
            <w:pPr>
              <w:shd w:val="clear" w:color="auto" w:fill="FFFFFF"/>
              <w:spacing w:after="135"/>
              <w:rPr>
                <w:szCs w:val="24"/>
              </w:rPr>
            </w:pPr>
            <w:r w:rsidRPr="001622C0">
              <w:rPr>
                <w:szCs w:val="24"/>
              </w:rPr>
              <w:t xml:space="preserve">- Определите </w:t>
            </w:r>
            <w:r w:rsidRPr="001622C0">
              <w:rPr>
                <w:rFonts w:cs="Times New Roman"/>
                <w:szCs w:val="24"/>
                <w:u w:val="single"/>
              </w:rPr>
              <w:t>по шкале</w:t>
            </w:r>
            <w:r w:rsidRPr="001622C0">
              <w:rPr>
                <w:szCs w:val="24"/>
              </w:rPr>
              <w:t xml:space="preserve"> от 0 до 10 </w:t>
            </w:r>
            <w:proofErr w:type="gramStart"/>
            <w:r w:rsidRPr="001622C0">
              <w:rPr>
                <w:szCs w:val="24"/>
              </w:rPr>
              <w:t>свои</w:t>
            </w:r>
            <w:proofErr w:type="gramEnd"/>
            <w:r w:rsidRPr="001622C0">
              <w:rPr>
                <w:szCs w:val="24"/>
              </w:rPr>
              <w:t xml:space="preserve"> по этой теме. </w:t>
            </w:r>
          </w:p>
          <w:p w:rsidR="00DD7A9B" w:rsidRPr="001622C0" w:rsidRDefault="00DD7A9B" w:rsidP="00331D82">
            <w:pPr>
              <w:shd w:val="clear" w:color="auto" w:fill="FFFFFF"/>
              <w:spacing w:after="135"/>
              <w:rPr>
                <w:szCs w:val="24"/>
              </w:rPr>
            </w:pPr>
            <w:r w:rsidRPr="001622C0">
              <w:rPr>
                <w:szCs w:val="24"/>
              </w:rPr>
              <w:t>- На какие вопросы хотите получить ответ?</w:t>
            </w:r>
          </w:p>
          <w:p w:rsidR="00DD7A9B" w:rsidRPr="001622C0" w:rsidRDefault="00DD7A9B" w:rsidP="00331D82">
            <w:pPr>
              <w:spacing w:after="135"/>
            </w:pPr>
          </w:p>
        </w:tc>
        <w:tc>
          <w:tcPr>
            <w:tcW w:w="4536" w:type="dxa"/>
          </w:tcPr>
          <w:p w:rsidR="00DD7A9B" w:rsidRPr="001622C0" w:rsidRDefault="00DD7A9B" w:rsidP="00331D82">
            <w:pPr>
              <w:spacing w:after="135"/>
              <w:rPr>
                <w:rFonts w:eastAsia="Times New Roman" w:cs="Times New Roman"/>
                <w:i/>
                <w:iCs/>
                <w:szCs w:val="28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8"/>
                <w:shd w:val="clear" w:color="auto" w:fill="FFFFFF"/>
                <w:lang w:eastAsia="ru-RU"/>
              </w:rPr>
              <w:lastRenderedPageBreak/>
              <w:t>Через проверку работ выводят тему и задачи урока</w:t>
            </w:r>
          </w:p>
          <w:p w:rsidR="00DD7A9B" w:rsidRPr="001622C0" w:rsidRDefault="00DD7A9B" w:rsidP="00331D82">
            <w:pPr>
              <w:spacing w:after="135"/>
              <w:rPr>
                <w:rFonts w:cs="Times New Roman"/>
                <w:szCs w:val="24"/>
              </w:rPr>
            </w:pPr>
            <w:r w:rsidRPr="001622C0">
              <w:rPr>
                <w:rFonts w:cs="Times New Roman"/>
                <w:i/>
                <w:szCs w:val="24"/>
              </w:rPr>
              <w:t>Пётр</w:t>
            </w:r>
            <w:r w:rsidRPr="001622C0">
              <w:rPr>
                <w:rFonts w:cs="Times New Roman"/>
                <w:szCs w:val="24"/>
              </w:rPr>
              <w:t xml:space="preserve"> I</w:t>
            </w:r>
          </w:p>
          <w:p w:rsidR="00DD7A9B" w:rsidRPr="001622C0" w:rsidRDefault="00DD7A9B" w:rsidP="00331D82">
            <w:pPr>
              <w:spacing w:after="135"/>
              <w:rPr>
                <w:rFonts w:cs="Times New Roman"/>
                <w:i/>
                <w:szCs w:val="24"/>
              </w:rPr>
            </w:pPr>
            <w:r w:rsidRPr="001622C0">
              <w:rPr>
                <w:rFonts w:cs="Times New Roman"/>
                <w:i/>
                <w:szCs w:val="24"/>
              </w:rPr>
              <w:t>Великий</w:t>
            </w:r>
          </w:p>
          <w:p w:rsidR="00DD7A9B" w:rsidRPr="001622C0" w:rsidRDefault="00DD7A9B" w:rsidP="00331D82">
            <w:pPr>
              <w:spacing w:after="135"/>
              <w:rPr>
                <w:rFonts w:cs="Times New Roman"/>
                <w:szCs w:val="24"/>
              </w:rPr>
            </w:pPr>
            <w:r w:rsidRPr="001622C0">
              <w:rPr>
                <w:rFonts w:cs="Times New Roman"/>
                <w:i/>
                <w:szCs w:val="24"/>
              </w:rPr>
              <w:lastRenderedPageBreak/>
              <w:t>Пётр</w:t>
            </w:r>
            <w:r w:rsidRPr="001622C0">
              <w:rPr>
                <w:rFonts w:cs="Times New Roman"/>
                <w:szCs w:val="24"/>
              </w:rPr>
              <w:t xml:space="preserve"> I </w:t>
            </w:r>
            <w:r w:rsidRPr="001622C0">
              <w:rPr>
                <w:rFonts w:cs="Times New Roman"/>
                <w:i/>
                <w:szCs w:val="24"/>
              </w:rPr>
              <w:t>Великий</w:t>
            </w:r>
          </w:p>
          <w:p w:rsidR="00DD7A9B" w:rsidRPr="001622C0" w:rsidRDefault="00DD7A9B" w:rsidP="00331D82">
            <w:pPr>
              <w:spacing w:after="135"/>
              <w:rPr>
                <w:rFonts w:eastAsia="Times New Roman" w:cs="Times New Roman"/>
                <w:i/>
                <w:iCs/>
                <w:szCs w:val="28"/>
                <w:shd w:val="clear" w:color="auto" w:fill="FFFFFF"/>
                <w:lang w:eastAsia="ru-RU"/>
              </w:rPr>
            </w:pPr>
            <w:r w:rsidRPr="001622C0">
              <w:rPr>
                <w:i/>
                <w:szCs w:val="24"/>
              </w:rPr>
              <w:t xml:space="preserve">Почему Петра </w:t>
            </w:r>
            <w:r w:rsidRPr="001622C0">
              <w:rPr>
                <w:rFonts w:cs="Times New Roman"/>
                <w:i/>
                <w:szCs w:val="24"/>
              </w:rPr>
              <w:t>I</w:t>
            </w:r>
            <w:r w:rsidRPr="001622C0">
              <w:rPr>
                <w:i/>
                <w:szCs w:val="24"/>
              </w:rPr>
              <w:t xml:space="preserve"> назвали Великим?</w:t>
            </w:r>
          </w:p>
          <w:p w:rsidR="00DD7A9B" w:rsidRPr="001622C0" w:rsidRDefault="00DD7A9B" w:rsidP="003A0E34">
            <w:pPr>
              <w:rPr>
                <w:i/>
              </w:rPr>
            </w:pPr>
            <w:r w:rsidRPr="001622C0">
              <w:rPr>
                <w:i/>
              </w:rPr>
              <w:t>По индивидуальной шкале определяют уровень своих знаний по теме урока</w:t>
            </w:r>
          </w:p>
          <w:p w:rsidR="00DD7A9B" w:rsidRPr="001622C0" w:rsidRDefault="00DD7A9B" w:rsidP="003A0E34">
            <w:pPr>
              <w:rPr>
                <w:i/>
              </w:rPr>
            </w:pPr>
            <w:r w:rsidRPr="001622C0">
              <w:rPr>
                <w:i/>
              </w:rPr>
              <w:t>Задают вопросы</w:t>
            </w:r>
          </w:p>
        </w:tc>
        <w:tc>
          <w:tcPr>
            <w:tcW w:w="2410" w:type="dxa"/>
          </w:tcPr>
          <w:p w:rsidR="00DD7A9B" w:rsidRPr="001622C0" w:rsidRDefault="00DD7A9B" w:rsidP="003A0E34"/>
        </w:tc>
      </w:tr>
      <w:tr w:rsidR="001622C0" w:rsidRPr="001622C0" w:rsidTr="00DD7A9B">
        <w:trPr>
          <w:trHeight w:val="229"/>
        </w:trPr>
        <w:tc>
          <w:tcPr>
            <w:tcW w:w="2457" w:type="dxa"/>
          </w:tcPr>
          <w:p w:rsidR="00DD7A9B" w:rsidRPr="001622C0" w:rsidRDefault="00DD7A9B" w:rsidP="003B3CD1">
            <w:pPr>
              <w:pStyle w:val="a4"/>
              <w:numPr>
                <w:ilvl w:val="0"/>
                <w:numId w:val="1"/>
              </w:numPr>
              <w:ind w:left="314" w:firstLine="0"/>
              <w:rPr>
                <w:szCs w:val="24"/>
              </w:rPr>
            </w:pPr>
            <w:r w:rsidRPr="001622C0">
              <w:rPr>
                <w:rFonts w:cs="Times New Roman"/>
                <w:szCs w:val="24"/>
              </w:rPr>
              <w:lastRenderedPageBreak/>
              <w:t>Постановка учебной проблемы</w:t>
            </w:r>
          </w:p>
        </w:tc>
        <w:tc>
          <w:tcPr>
            <w:tcW w:w="5476" w:type="dxa"/>
          </w:tcPr>
          <w:p w:rsidR="00DD7A9B" w:rsidRPr="001622C0" w:rsidRDefault="00DD7A9B" w:rsidP="003B3CD1">
            <w:pPr>
              <w:spacing w:line="200" w:lineRule="atLeast"/>
              <w:jc w:val="both"/>
              <w:rPr>
                <w:rFonts w:cs="Times New Roman"/>
                <w:szCs w:val="28"/>
              </w:rPr>
            </w:pPr>
            <w:r w:rsidRPr="001622C0">
              <w:rPr>
                <w:rFonts w:cs="Times New Roman"/>
                <w:b/>
                <w:szCs w:val="28"/>
              </w:rPr>
              <w:t>Презентация</w:t>
            </w:r>
            <w:r w:rsidRPr="001622C0">
              <w:rPr>
                <w:rFonts w:cs="Times New Roman"/>
                <w:szCs w:val="28"/>
              </w:rPr>
              <w:t>: слайд 1</w:t>
            </w:r>
          </w:p>
          <w:p w:rsidR="00DD7A9B" w:rsidRPr="001622C0" w:rsidRDefault="00DD7A9B" w:rsidP="003B3CD1">
            <w:pPr>
              <w:spacing w:line="200" w:lineRule="atLeast"/>
              <w:jc w:val="both"/>
              <w:rPr>
                <w:rFonts w:cs="Times New Roman"/>
                <w:i/>
                <w:iCs/>
                <w:szCs w:val="28"/>
              </w:rPr>
            </w:pPr>
            <w:r w:rsidRPr="001622C0">
              <w:rPr>
                <w:rFonts w:cs="Times New Roman"/>
                <w:szCs w:val="28"/>
              </w:rPr>
              <w:t xml:space="preserve">– </w:t>
            </w:r>
            <w:r w:rsidRPr="001622C0">
              <w:rPr>
                <w:rFonts w:cs="Arial"/>
                <w:szCs w:val="28"/>
              </w:rPr>
              <w:t xml:space="preserve">Знаете ли вы, какой город изображён? Кто из вас бывал в нём? Чем вам запомнился этот город? Знаете ли вы, как давно он был построен? 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1622C0">
              <w:rPr>
                <w:rFonts w:eastAsia="Calibri" w:cs="Times New Roman"/>
                <w:i/>
                <w:iCs/>
                <w:szCs w:val="28"/>
                <w:lang w:eastAsia="ar-SA"/>
              </w:rPr>
              <w:t xml:space="preserve">– </w:t>
            </w:r>
            <w:r w:rsidRPr="001622C0">
              <w:rPr>
                <w:rFonts w:eastAsia="Calibri" w:cs="Arial"/>
                <w:szCs w:val="28"/>
                <w:lang w:eastAsia="ar-SA"/>
              </w:rPr>
              <w:t xml:space="preserve">Россия владела устьем реки Невы 800 лет. Всё это время здесь было только болото, городов не было. 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Arial"/>
                <w:b/>
                <w:bCs/>
                <w:i/>
                <w:iCs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 xml:space="preserve">Появляется запись: 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1622C0">
              <w:rPr>
                <w:rFonts w:eastAsia="Calibri" w:cs="Arial"/>
                <w:b/>
                <w:bCs/>
                <w:i/>
                <w:iCs/>
                <w:szCs w:val="28"/>
                <w:lang w:eastAsia="ar-SA"/>
              </w:rPr>
              <w:t>До начала XVIII века в устье Невы были дремучие леса и непроходимые болота.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1622C0">
              <w:rPr>
                <w:rFonts w:eastAsia="Calibri" w:cs="Times New Roman"/>
                <w:szCs w:val="28"/>
                <w:lang w:eastAsia="ar-SA"/>
              </w:rPr>
              <w:t xml:space="preserve">– </w:t>
            </w:r>
            <w:r w:rsidRPr="001622C0">
              <w:rPr>
                <w:rFonts w:eastAsia="Calibri" w:cs="Arial"/>
                <w:szCs w:val="28"/>
                <w:lang w:eastAsia="ar-SA"/>
              </w:rPr>
              <w:t>Но в начале XVIII века за несколько лет в устье Невы возникает Санкт-Петербург – город-порт, новая столица России.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Arial"/>
                <w:b/>
                <w:bCs/>
                <w:i/>
                <w:iCs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 xml:space="preserve">Появляется запись: 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Arial"/>
                <w:b/>
                <w:bCs/>
                <w:i/>
                <w:iCs/>
                <w:szCs w:val="28"/>
                <w:lang w:eastAsia="ar-SA"/>
              </w:rPr>
            </w:pPr>
            <w:r w:rsidRPr="001622C0">
              <w:rPr>
                <w:rFonts w:eastAsia="Calibri" w:cs="Arial"/>
                <w:b/>
                <w:bCs/>
                <w:i/>
                <w:iCs/>
                <w:szCs w:val="28"/>
                <w:lang w:eastAsia="ar-SA"/>
              </w:rPr>
              <w:t>В начале XVIII века в устье Невы возникает город Санкт-Петербург.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1622C0">
              <w:rPr>
                <w:rFonts w:eastAsia="Calibri" w:cs="Times New Roman"/>
                <w:szCs w:val="28"/>
                <w:lang w:eastAsia="ar-SA"/>
              </w:rPr>
              <w:t xml:space="preserve">– </w:t>
            </w:r>
            <w:r w:rsidRPr="001622C0">
              <w:rPr>
                <w:rFonts w:eastAsia="Calibri" w:cs="Arial"/>
                <w:szCs w:val="28"/>
                <w:lang w:eastAsia="ar-SA"/>
              </w:rPr>
              <w:t xml:space="preserve">Посмотрите на доску. Какое вы заметили противоречие? (До </w:t>
            </w:r>
            <w:r w:rsidRPr="001622C0">
              <w:rPr>
                <w:rFonts w:eastAsia="Calibri" w:cs="Arial"/>
                <w:szCs w:val="28"/>
                <w:lang w:val="en-US" w:eastAsia="ar-SA"/>
              </w:rPr>
              <w:t>XVIII</w:t>
            </w:r>
            <w:r w:rsidRPr="001622C0">
              <w:rPr>
                <w:rFonts w:eastAsia="Calibri" w:cs="Arial"/>
                <w:szCs w:val="28"/>
                <w:lang w:eastAsia="ar-SA"/>
              </w:rPr>
              <w:t xml:space="preserve"> века города не было, а потом он вдруг возник!) 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1622C0">
              <w:rPr>
                <w:rFonts w:eastAsia="Calibri" w:cs="Times New Roman"/>
                <w:szCs w:val="28"/>
                <w:lang w:eastAsia="ar-SA"/>
              </w:rPr>
              <w:t xml:space="preserve">– </w:t>
            </w:r>
            <w:r w:rsidRPr="001622C0">
              <w:rPr>
                <w:rFonts w:eastAsia="Calibri" w:cs="Arial"/>
                <w:szCs w:val="28"/>
                <w:lang w:eastAsia="ar-SA"/>
              </w:rPr>
              <w:t>Какой возникает вопрос?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cs="Times New Roman"/>
                <w:b/>
              </w:rPr>
            </w:pPr>
            <w:r w:rsidRPr="001622C0">
              <w:rPr>
                <w:rFonts w:cs="Times New Roman"/>
                <w:b/>
              </w:rPr>
              <w:t xml:space="preserve">Презентация </w:t>
            </w:r>
            <w:r w:rsidRPr="001622C0">
              <w:rPr>
                <w:rFonts w:cs="Times New Roman"/>
              </w:rPr>
              <w:t>слайд 2</w:t>
            </w:r>
            <w:r w:rsidRPr="001622C0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536" w:type="dxa"/>
          </w:tcPr>
          <w:p w:rsidR="00DD7A9B" w:rsidRPr="001622C0" w:rsidRDefault="00DD7A9B" w:rsidP="003B3CD1">
            <w:pPr>
              <w:rPr>
                <w:rFonts w:cs="Arial"/>
                <w:i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Cs w:val="28"/>
              </w:rPr>
            </w:pPr>
            <w:r w:rsidRPr="001622C0">
              <w:rPr>
                <w:rFonts w:cs="Arial"/>
                <w:i/>
                <w:szCs w:val="28"/>
              </w:rPr>
              <w:t>Ученики отвечают на вопросы</w:t>
            </w:r>
            <w:r w:rsidRPr="001622C0">
              <w:rPr>
                <w:rFonts w:cs="Arial"/>
                <w:szCs w:val="28"/>
              </w:rPr>
              <w:t>.</w:t>
            </w: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rPr>
                <w:rFonts w:cs="Arial"/>
                <w:sz w:val="28"/>
                <w:szCs w:val="28"/>
              </w:rPr>
            </w:pP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 xml:space="preserve">Ученики с помощью учителя </w:t>
            </w:r>
            <w:r w:rsidR="009D41CC" w:rsidRPr="001622C0">
              <w:rPr>
                <w:rFonts w:eastAsia="Calibri" w:cs="Arial"/>
                <w:i/>
                <w:szCs w:val="28"/>
                <w:lang w:eastAsia="ar-SA"/>
              </w:rPr>
              <w:t xml:space="preserve">формулируют основной проблемный </w:t>
            </w:r>
            <w:r w:rsidRPr="001622C0">
              <w:rPr>
                <w:rFonts w:eastAsia="Calibri" w:cs="Arial"/>
                <w:i/>
                <w:szCs w:val="28"/>
                <w:lang w:eastAsia="ar-SA"/>
              </w:rPr>
              <w:t xml:space="preserve"> </w:t>
            </w:r>
            <w:r w:rsidR="009D41CC" w:rsidRPr="001622C0">
              <w:rPr>
                <w:rFonts w:eastAsia="Calibri" w:cs="Arial"/>
                <w:i/>
                <w:szCs w:val="28"/>
                <w:lang w:eastAsia="ar-SA"/>
              </w:rPr>
              <w:t xml:space="preserve">вопрос </w:t>
            </w:r>
            <w:r w:rsidRPr="001622C0">
              <w:rPr>
                <w:rFonts w:eastAsia="Calibri" w:cs="Arial"/>
                <w:i/>
                <w:szCs w:val="28"/>
                <w:lang w:eastAsia="ar-SA"/>
              </w:rPr>
              <w:t>урока:</w:t>
            </w:r>
            <w:r w:rsidRPr="001622C0">
              <w:rPr>
                <w:rFonts w:eastAsia="Calibri" w:cs="Arial"/>
                <w:szCs w:val="28"/>
                <w:lang w:eastAsia="ar-SA"/>
              </w:rPr>
              <w:t xml:space="preserve"> </w:t>
            </w:r>
          </w:p>
          <w:p w:rsidR="00DD7A9B" w:rsidRPr="001622C0" w:rsidRDefault="00DD7A9B" w:rsidP="003B3CD1">
            <w:pPr>
              <w:suppressAutoHyphens/>
              <w:spacing w:line="200" w:lineRule="atLeast"/>
              <w:jc w:val="both"/>
              <w:rPr>
                <w:rFonts w:eastAsia="Calibri" w:cs="Arial"/>
                <w:b/>
                <w:szCs w:val="28"/>
                <w:lang w:eastAsia="ar-SA"/>
              </w:rPr>
            </w:pPr>
            <w:r w:rsidRPr="001622C0">
              <w:rPr>
                <w:rFonts w:eastAsia="Calibri" w:cs="Arial"/>
                <w:b/>
                <w:szCs w:val="28"/>
                <w:lang w:eastAsia="ar-SA"/>
              </w:rPr>
              <w:t xml:space="preserve">Зачем нужно было тратить столько сил, чтобы построить город в заболоченном устье Невы? </w:t>
            </w:r>
          </w:p>
          <w:p w:rsidR="00DD7A9B" w:rsidRPr="001622C0" w:rsidRDefault="00DD7A9B" w:rsidP="003B3CD1"/>
        </w:tc>
        <w:tc>
          <w:tcPr>
            <w:tcW w:w="2410" w:type="dxa"/>
          </w:tcPr>
          <w:p w:rsidR="00DD7A9B" w:rsidRPr="001622C0" w:rsidRDefault="00DD7A9B" w:rsidP="003A0E34">
            <w:pPr>
              <w:rPr>
                <w:szCs w:val="24"/>
              </w:rPr>
            </w:pPr>
            <w:r w:rsidRPr="001622C0">
              <w:rPr>
                <w:szCs w:val="24"/>
              </w:rPr>
              <w:lastRenderedPageBreak/>
              <w:t>П. На основе анализа объектов делать выводы.</w:t>
            </w:r>
          </w:p>
          <w:p w:rsidR="00DD7A9B" w:rsidRPr="001622C0" w:rsidRDefault="00DD7A9B" w:rsidP="003A0E34">
            <w:pPr>
              <w:rPr>
                <w:szCs w:val="24"/>
              </w:rPr>
            </w:pPr>
            <w:r w:rsidRPr="001622C0">
              <w:rPr>
                <w:szCs w:val="24"/>
              </w:rPr>
              <w:t>К. Оформлять свои мысли в устной форме</w:t>
            </w:r>
          </w:p>
          <w:p w:rsidR="00DD7A9B" w:rsidRPr="001622C0" w:rsidRDefault="00DD7A9B" w:rsidP="00A62BCE">
            <w:pPr>
              <w:rPr>
                <w:szCs w:val="24"/>
              </w:rPr>
            </w:pPr>
            <w:r w:rsidRPr="001622C0">
              <w:rPr>
                <w:szCs w:val="24"/>
              </w:rPr>
              <w:t>Р. Развиваем умение высказывать своё предположение на основе работы с презентацией</w:t>
            </w:r>
          </w:p>
        </w:tc>
      </w:tr>
      <w:tr w:rsidR="001622C0" w:rsidRPr="001622C0" w:rsidTr="00DD7A9B">
        <w:trPr>
          <w:trHeight w:val="238"/>
        </w:trPr>
        <w:tc>
          <w:tcPr>
            <w:tcW w:w="2457" w:type="dxa"/>
          </w:tcPr>
          <w:p w:rsidR="00DD7A9B" w:rsidRPr="001622C0" w:rsidRDefault="00DD7A9B" w:rsidP="003A0E34"/>
        </w:tc>
        <w:tc>
          <w:tcPr>
            <w:tcW w:w="5476" w:type="dxa"/>
          </w:tcPr>
          <w:p w:rsidR="00DD7A9B" w:rsidRPr="001622C0" w:rsidRDefault="00DD7A9B" w:rsidP="00A62BCE">
            <w:pPr>
              <w:suppressAutoHyphens/>
              <w:spacing w:after="120" w:line="2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1622C0">
              <w:rPr>
                <w:rFonts w:eastAsia="Calibri" w:cs="Times New Roman"/>
                <w:szCs w:val="28"/>
                <w:lang w:eastAsia="ar-SA"/>
              </w:rPr>
              <w:t xml:space="preserve">– </w:t>
            </w:r>
            <w:r w:rsidRPr="001622C0">
              <w:rPr>
                <w:rFonts w:eastAsia="Calibri" w:cs="Arial"/>
                <w:szCs w:val="28"/>
                <w:lang w:eastAsia="ar-SA"/>
              </w:rPr>
              <w:t xml:space="preserve">Ребята, представьте, что вдруг столицей России станет не Москва, а другой город, например, наш. Как вы думаете, это серьёзное событие для государства? </w:t>
            </w:r>
          </w:p>
          <w:p w:rsidR="00DD7A9B" w:rsidRPr="001622C0" w:rsidRDefault="00DD7A9B" w:rsidP="00A62BCE">
            <w:pPr>
              <w:suppressAutoHyphens/>
              <w:spacing w:after="120" w:line="2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1622C0">
              <w:rPr>
                <w:rFonts w:eastAsia="Calibri" w:cs="Arial"/>
                <w:szCs w:val="28"/>
                <w:lang w:eastAsia="ar-SA"/>
              </w:rPr>
              <w:t xml:space="preserve">Такое событие может произойти просто так, без значимой причины? </w:t>
            </w:r>
          </w:p>
          <w:p w:rsidR="00DD7A9B" w:rsidRPr="001622C0" w:rsidRDefault="00DD7A9B" w:rsidP="00A62BCE">
            <w:pPr>
              <w:suppressAutoHyphens/>
              <w:spacing w:after="120" w:line="2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1622C0">
              <w:rPr>
                <w:rFonts w:eastAsia="Calibri" w:cs="Arial"/>
                <w:szCs w:val="28"/>
                <w:lang w:eastAsia="ar-SA"/>
              </w:rPr>
              <w:t xml:space="preserve">А вот при царе Петре Первом, в начале XVIII века, такое событие произошло! Будем искать причины! </w:t>
            </w:r>
          </w:p>
          <w:p w:rsidR="00DD7A9B" w:rsidRPr="001622C0" w:rsidRDefault="00DD7A9B" w:rsidP="00A62BCE">
            <w:pPr>
              <w:suppressAutoHyphens/>
              <w:spacing w:after="120" w:line="200" w:lineRule="atLeast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1622C0">
              <w:rPr>
                <w:rFonts w:eastAsia="Calibri" w:cs="Arial"/>
                <w:szCs w:val="28"/>
                <w:lang w:eastAsia="ar-SA"/>
              </w:rPr>
              <w:t xml:space="preserve">- Давайте посмотрим </w:t>
            </w:r>
            <w:r w:rsidRPr="001622C0">
              <w:rPr>
                <w:rFonts w:eastAsia="Calibri" w:cs="Arial"/>
                <w:b/>
                <w:szCs w:val="28"/>
                <w:u w:val="single"/>
                <w:lang w:eastAsia="ar-SA"/>
              </w:rPr>
              <w:t>на реку времени</w:t>
            </w:r>
            <w:r w:rsidRPr="001622C0">
              <w:rPr>
                <w:rFonts w:eastAsia="Calibri" w:cs="Arial"/>
                <w:szCs w:val="28"/>
                <w:lang w:eastAsia="ar-SA"/>
              </w:rPr>
              <w:t xml:space="preserve"> Российской истории. Что вы видите на рубеже XVII–XVIII веков? </w:t>
            </w:r>
          </w:p>
          <w:p w:rsidR="00DD7A9B" w:rsidRPr="001622C0" w:rsidRDefault="00DD7A9B" w:rsidP="00A62BCE">
            <w:pPr>
              <w:suppressAutoHyphens/>
              <w:spacing w:after="240" w:line="200" w:lineRule="atLeast"/>
              <w:jc w:val="both"/>
              <w:rPr>
                <w:rFonts w:eastAsia="Calibri" w:cs="Arial"/>
                <w:szCs w:val="28"/>
                <w:lang w:eastAsia="ar-SA"/>
              </w:rPr>
            </w:pPr>
            <w:r w:rsidRPr="001622C0">
              <w:rPr>
                <w:rFonts w:eastAsia="Calibri" w:cs="Times New Roman"/>
                <w:szCs w:val="28"/>
                <w:lang w:eastAsia="ar-SA"/>
              </w:rPr>
              <w:t>–</w:t>
            </w:r>
            <w:r w:rsidRPr="001622C0">
              <w:rPr>
                <w:rFonts w:eastAsia="Calibri" w:cs="Arial"/>
                <w:szCs w:val="28"/>
                <w:lang w:eastAsia="ar-SA"/>
              </w:rPr>
              <w:t xml:space="preserve">Одно из таких преобразований вы уже знаете – возведение новой столицы России. Но мы так и не знаем, зачем царь Пётр это сделал. </w:t>
            </w:r>
          </w:p>
          <w:p w:rsidR="00DD7A9B" w:rsidRPr="001622C0" w:rsidRDefault="00DD7A9B" w:rsidP="003A0E34"/>
        </w:tc>
        <w:tc>
          <w:tcPr>
            <w:tcW w:w="4536" w:type="dxa"/>
          </w:tcPr>
          <w:p w:rsidR="00DD7A9B" w:rsidRPr="001622C0" w:rsidRDefault="00DD7A9B" w:rsidP="00A62BCE">
            <w:pPr>
              <w:rPr>
                <w:rFonts w:eastAsia="Calibri" w:cs="Arial"/>
                <w:i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>Отвечают на вопросы</w:t>
            </w:r>
          </w:p>
          <w:p w:rsidR="00DD7A9B" w:rsidRPr="001622C0" w:rsidRDefault="00DD7A9B" w:rsidP="00A62BCE">
            <w:pPr>
              <w:rPr>
                <w:rFonts w:eastAsia="Calibri" w:cs="Arial"/>
                <w:szCs w:val="28"/>
                <w:lang w:eastAsia="ar-SA"/>
              </w:rPr>
            </w:pPr>
          </w:p>
          <w:p w:rsidR="00DD7A9B" w:rsidRPr="001622C0" w:rsidRDefault="00DD7A9B" w:rsidP="00A62BCE">
            <w:pPr>
              <w:rPr>
                <w:rFonts w:eastAsia="Calibri" w:cs="Arial"/>
                <w:i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>Конечно!</w:t>
            </w:r>
          </w:p>
          <w:p w:rsidR="00DD7A9B" w:rsidRPr="001622C0" w:rsidRDefault="00DD7A9B" w:rsidP="00A62BCE">
            <w:pPr>
              <w:rPr>
                <w:rFonts w:eastAsia="Calibri" w:cs="Arial"/>
                <w:szCs w:val="28"/>
                <w:lang w:eastAsia="ar-SA"/>
              </w:rPr>
            </w:pPr>
          </w:p>
          <w:p w:rsidR="00DD7A9B" w:rsidRPr="001622C0" w:rsidRDefault="00DD7A9B" w:rsidP="00A62BCE">
            <w:pPr>
              <w:rPr>
                <w:rFonts w:eastAsia="Calibri" w:cs="Arial"/>
                <w:szCs w:val="28"/>
                <w:lang w:eastAsia="ar-SA"/>
              </w:rPr>
            </w:pPr>
          </w:p>
          <w:p w:rsidR="00DD7A9B" w:rsidRPr="001622C0" w:rsidRDefault="00DD7A9B" w:rsidP="00A62BCE">
            <w:pPr>
              <w:rPr>
                <w:rFonts w:eastAsia="Calibri" w:cs="Arial"/>
                <w:i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>Нет.</w:t>
            </w:r>
          </w:p>
          <w:p w:rsidR="00DD7A9B" w:rsidRPr="001622C0" w:rsidRDefault="00DD7A9B" w:rsidP="00A62BCE">
            <w:pPr>
              <w:rPr>
                <w:rFonts w:eastAsia="Calibri" w:cs="Arial"/>
                <w:szCs w:val="28"/>
                <w:lang w:eastAsia="ar-SA"/>
              </w:rPr>
            </w:pPr>
          </w:p>
          <w:p w:rsidR="00DD7A9B" w:rsidRPr="001622C0" w:rsidRDefault="00DD7A9B" w:rsidP="00A62BCE">
            <w:pPr>
              <w:rPr>
                <w:rFonts w:eastAsia="Calibri" w:cs="Arial"/>
                <w:szCs w:val="28"/>
                <w:lang w:eastAsia="ar-SA"/>
              </w:rPr>
            </w:pPr>
          </w:p>
          <w:p w:rsidR="00DD7A9B" w:rsidRPr="001622C0" w:rsidRDefault="00DD7A9B" w:rsidP="00A62BCE">
            <w:pPr>
              <w:rPr>
                <w:rFonts w:eastAsia="Calibri" w:cs="Arial"/>
                <w:szCs w:val="28"/>
                <w:lang w:eastAsia="ar-SA"/>
              </w:rPr>
            </w:pPr>
          </w:p>
          <w:p w:rsidR="00DD7A9B" w:rsidRPr="001622C0" w:rsidRDefault="00DD7A9B" w:rsidP="00651FDC">
            <w:pPr>
              <w:suppressAutoHyphens/>
              <w:spacing w:after="120" w:line="200" w:lineRule="atLeast"/>
              <w:jc w:val="both"/>
              <w:rPr>
                <w:rFonts w:eastAsia="Calibri" w:cs="Arial"/>
                <w:i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>Рассматривают схему-рисунок</w:t>
            </w:r>
          </w:p>
          <w:p w:rsidR="00DD7A9B" w:rsidRPr="001622C0" w:rsidRDefault="00DD7A9B" w:rsidP="00651FDC">
            <w:pPr>
              <w:suppressAutoHyphens/>
              <w:spacing w:after="120" w:line="200" w:lineRule="atLeast"/>
              <w:jc w:val="both"/>
              <w:rPr>
                <w:rFonts w:eastAsia="Calibri" w:cs="Arial"/>
                <w:i/>
                <w:szCs w:val="28"/>
                <w:lang w:eastAsia="ar-SA"/>
              </w:rPr>
            </w:pPr>
          </w:p>
          <w:p w:rsidR="00DD7A9B" w:rsidRPr="001622C0" w:rsidRDefault="00DD7A9B" w:rsidP="00651FDC">
            <w:pPr>
              <w:suppressAutoHyphens/>
              <w:spacing w:after="120" w:line="200" w:lineRule="atLeast"/>
              <w:jc w:val="both"/>
              <w:rPr>
                <w:rFonts w:eastAsia="Calibri" w:cs="Times New Roman"/>
                <w:i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 xml:space="preserve">Река ударяется о камень «Преобразования Петра </w:t>
            </w:r>
            <w:r w:rsidRPr="001622C0">
              <w:rPr>
                <w:rFonts w:eastAsia="Calibri" w:cs="Arial"/>
                <w:i/>
                <w:szCs w:val="28"/>
                <w:lang w:val="en-US" w:eastAsia="ar-SA"/>
              </w:rPr>
              <w:t>I</w:t>
            </w:r>
            <w:r w:rsidRPr="001622C0">
              <w:rPr>
                <w:rFonts w:eastAsia="Calibri" w:cs="Arial"/>
                <w:i/>
                <w:szCs w:val="28"/>
                <w:lang w:eastAsia="ar-SA"/>
              </w:rPr>
              <w:t>» и круто меняет своё направление. Начинается новый этап истории государства – Российская империя.</w:t>
            </w:r>
          </w:p>
        </w:tc>
        <w:tc>
          <w:tcPr>
            <w:tcW w:w="2410" w:type="dxa"/>
          </w:tcPr>
          <w:p w:rsidR="00DD7A9B" w:rsidRPr="001622C0" w:rsidRDefault="00DD7A9B" w:rsidP="003A0E34">
            <w:pPr>
              <w:rPr>
                <w:szCs w:val="24"/>
              </w:rPr>
            </w:pPr>
          </w:p>
        </w:tc>
      </w:tr>
      <w:tr w:rsidR="001622C0" w:rsidRPr="001622C0" w:rsidTr="00DD7A9B">
        <w:trPr>
          <w:trHeight w:val="229"/>
        </w:trPr>
        <w:tc>
          <w:tcPr>
            <w:tcW w:w="2457" w:type="dxa"/>
          </w:tcPr>
          <w:p w:rsidR="00DD7A9B" w:rsidRPr="001622C0" w:rsidRDefault="00DD7A9B" w:rsidP="00651FDC">
            <w:pPr>
              <w:pStyle w:val="a4"/>
              <w:numPr>
                <w:ilvl w:val="0"/>
                <w:numId w:val="1"/>
              </w:numPr>
              <w:suppressAutoHyphens/>
              <w:ind w:left="455" w:hanging="283"/>
              <w:rPr>
                <w:rFonts w:eastAsia="Calibri" w:cs="Times New Roman"/>
                <w:szCs w:val="28"/>
                <w:lang w:eastAsia="ar-SA"/>
              </w:rPr>
            </w:pPr>
            <w:r w:rsidRPr="001622C0">
              <w:rPr>
                <w:rFonts w:eastAsia="Calibri" w:cs="Times New Roman"/>
                <w:szCs w:val="28"/>
                <w:lang w:eastAsia="ar-SA"/>
              </w:rPr>
              <w:t xml:space="preserve">Совместное открытие знаний. </w:t>
            </w:r>
          </w:p>
          <w:p w:rsidR="00DD7A9B" w:rsidRPr="001622C0" w:rsidRDefault="00DD7A9B" w:rsidP="00651FDC">
            <w:r w:rsidRPr="001622C0">
              <w:rPr>
                <w:rFonts w:eastAsia="Calibri" w:cs="Times New Roman"/>
                <w:szCs w:val="28"/>
                <w:lang w:eastAsia="ar-SA"/>
              </w:rPr>
              <w:t>Поиск решения проблемы.</w:t>
            </w:r>
          </w:p>
        </w:tc>
        <w:tc>
          <w:tcPr>
            <w:tcW w:w="5476" w:type="dxa"/>
          </w:tcPr>
          <w:p w:rsidR="00DD7A9B" w:rsidRPr="001622C0" w:rsidRDefault="00DD7A9B" w:rsidP="00651FDC">
            <w:pPr>
              <w:suppressAutoHyphens/>
              <w:spacing w:line="200" w:lineRule="atLeast"/>
              <w:jc w:val="both"/>
              <w:rPr>
                <w:rFonts w:eastAsia="Calibri" w:cs="Arial"/>
                <w:b/>
                <w:sz w:val="28"/>
                <w:szCs w:val="28"/>
                <w:lang w:eastAsia="ar-SA"/>
              </w:rPr>
            </w:pPr>
            <w:r w:rsidRPr="001622C0">
              <w:rPr>
                <w:rFonts w:eastAsia="Calibri" w:cs="Arial"/>
                <w:b/>
                <w:sz w:val="28"/>
                <w:szCs w:val="28"/>
                <w:lang w:eastAsia="ar-SA"/>
              </w:rPr>
              <w:t>А) Рождение и детство Петра</w:t>
            </w:r>
          </w:p>
          <w:p w:rsidR="00DD7A9B" w:rsidRPr="001622C0" w:rsidRDefault="00DD7A9B" w:rsidP="00324B52">
            <w:pPr>
              <w:suppressAutoHyphens/>
              <w:spacing w:line="200" w:lineRule="atLeast"/>
              <w:rPr>
                <w:rFonts w:eastAsia="Calibri" w:cs="Arial"/>
                <w:i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>- Выслушайте информацию и приготовьтесь ответить на вопросы</w:t>
            </w:r>
          </w:p>
          <w:p w:rsidR="00DD7A9B" w:rsidRPr="001622C0" w:rsidRDefault="00DD7A9B" w:rsidP="00324B52">
            <w:pPr>
              <w:suppressAutoHyphens/>
              <w:spacing w:line="200" w:lineRule="atLeast"/>
              <w:rPr>
                <w:rFonts w:eastAsia="Calibri" w:cs="Arial"/>
                <w:i/>
                <w:szCs w:val="28"/>
                <w:lang w:eastAsia="ar-SA"/>
              </w:rPr>
            </w:pPr>
          </w:p>
          <w:p w:rsidR="00DD7A9B" w:rsidRPr="001622C0" w:rsidRDefault="00DD7A9B" w:rsidP="00651FDC">
            <w:pPr>
              <w:spacing w:line="22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>Уже изначально появление на свет Петра было таинственным. Два монаха по звёздам предсказали царю, что у него родится сын Пётр и, что именно он из детей наследует престол и станет героем современников.</w:t>
            </w: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A9B" w:rsidRPr="001622C0" w:rsidRDefault="00DD7A9B" w:rsidP="00324B52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>Пётр не походил ни одного из европейских царей.</w:t>
            </w: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1440A3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E272CD" w:rsidP="00651FDC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4"/>
                <w:lang w:eastAsia="ru-RU"/>
              </w:rPr>
              <w:t>Презентация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слайд 3</w:t>
            </w:r>
          </w:p>
          <w:p w:rsidR="009D41CC" w:rsidRPr="001622C0" w:rsidRDefault="009D41CC" w:rsidP="00DD7A9B">
            <w:pPr>
              <w:spacing w:after="135"/>
              <w:rPr>
                <w:b/>
                <w:szCs w:val="24"/>
                <w:u w:val="single"/>
              </w:rPr>
            </w:pPr>
          </w:p>
          <w:p w:rsidR="009D41CC" w:rsidRPr="001622C0" w:rsidRDefault="009D41CC" w:rsidP="00DD7A9B">
            <w:pPr>
              <w:spacing w:after="135"/>
              <w:rPr>
                <w:b/>
                <w:szCs w:val="24"/>
                <w:u w:val="single"/>
              </w:rPr>
            </w:pPr>
          </w:p>
          <w:p w:rsidR="00DD7A9B" w:rsidRPr="001622C0" w:rsidRDefault="00DD7A9B" w:rsidP="00DD7A9B">
            <w:pPr>
              <w:spacing w:after="135"/>
              <w:rPr>
                <w:b/>
                <w:szCs w:val="24"/>
                <w:u w:val="single"/>
              </w:rPr>
            </w:pPr>
            <w:r w:rsidRPr="001622C0">
              <w:rPr>
                <w:b/>
                <w:szCs w:val="24"/>
                <w:u w:val="single"/>
              </w:rPr>
              <w:t>Вопросы:</w:t>
            </w:r>
          </w:p>
          <w:p w:rsidR="00DD7A9B" w:rsidRPr="001622C0" w:rsidRDefault="00DD7A9B" w:rsidP="00324B52">
            <w:pPr>
              <w:spacing w:after="135"/>
              <w:ind w:left="360"/>
              <w:rPr>
                <w:szCs w:val="24"/>
              </w:rPr>
            </w:pPr>
            <w:r w:rsidRPr="001622C0">
              <w:rPr>
                <w:szCs w:val="24"/>
              </w:rPr>
              <w:t>- Во сколько лет Пётр стал царём? (правил более 43 лет)</w:t>
            </w:r>
          </w:p>
          <w:p w:rsidR="00DD7A9B" w:rsidRPr="001622C0" w:rsidRDefault="00DD7A9B" w:rsidP="00324B52">
            <w:pPr>
              <w:spacing w:after="135"/>
              <w:ind w:left="360"/>
              <w:rPr>
                <w:szCs w:val="24"/>
              </w:rPr>
            </w:pPr>
            <w:r w:rsidRPr="001622C0">
              <w:rPr>
                <w:szCs w:val="24"/>
              </w:rPr>
              <w:t>- Какую забаву сделали для Петра недалеко от Москвы?</w:t>
            </w:r>
          </w:p>
          <w:p w:rsidR="00DD7A9B" w:rsidRPr="001622C0" w:rsidRDefault="00DD7A9B" w:rsidP="00324B52">
            <w:pPr>
              <w:spacing w:after="135"/>
              <w:ind w:left="360"/>
              <w:rPr>
                <w:szCs w:val="24"/>
              </w:rPr>
            </w:pPr>
            <w:r w:rsidRPr="001622C0">
              <w:rPr>
                <w:szCs w:val="24"/>
              </w:rPr>
              <w:t>- Какое детское увлечение стало делом всей его жизни?</w:t>
            </w:r>
          </w:p>
          <w:p w:rsidR="00DD7A9B" w:rsidRPr="001622C0" w:rsidRDefault="00DD7A9B" w:rsidP="00324B52">
            <w:pPr>
              <w:spacing w:after="135"/>
              <w:ind w:left="360"/>
              <w:rPr>
                <w:szCs w:val="24"/>
              </w:rPr>
            </w:pPr>
            <w:r w:rsidRPr="001622C0">
              <w:rPr>
                <w:szCs w:val="24"/>
              </w:rPr>
              <w:t>- Чем он отличался от других правителей России и стран Европы?</w:t>
            </w:r>
          </w:p>
          <w:p w:rsidR="00DD7A9B" w:rsidRPr="001622C0" w:rsidRDefault="00DD7A9B" w:rsidP="00324B52">
            <w:pPr>
              <w:spacing w:after="135"/>
              <w:ind w:left="360"/>
              <w:rPr>
                <w:szCs w:val="24"/>
              </w:rPr>
            </w:pPr>
            <w:r w:rsidRPr="001622C0">
              <w:rPr>
                <w:szCs w:val="24"/>
              </w:rPr>
              <w:t>- Что заставило Петра начать изменения в России?</w:t>
            </w:r>
          </w:p>
          <w:p w:rsidR="00DD7A9B" w:rsidRPr="001622C0" w:rsidRDefault="00DD7A9B" w:rsidP="00E336B3">
            <w:pPr>
              <w:spacing w:after="135"/>
              <w:ind w:left="360"/>
              <w:rPr>
                <w:szCs w:val="24"/>
              </w:rPr>
            </w:pPr>
            <w:r w:rsidRPr="001622C0">
              <w:rPr>
                <w:szCs w:val="24"/>
              </w:rPr>
              <w:t>- Что такое реформа?</w:t>
            </w:r>
          </w:p>
          <w:p w:rsidR="00DD7A9B" w:rsidRPr="001622C0" w:rsidRDefault="00DD7A9B" w:rsidP="00324B52">
            <w:pPr>
              <w:spacing w:after="135"/>
              <w:rPr>
                <w:b/>
                <w:szCs w:val="28"/>
              </w:rPr>
            </w:pPr>
            <w:r w:rsidRPr="001622C0">
              <w:rPr>
                <w:b/>
                <w:szCs w:val="28"/>
              </w:rPr>
              <w:t>Б) Реформы Петра</w:t>
            </w:r>
          </w:p>
          <w:p w:rsidR="00DD7A9B" w:rsidRPr="001622C0" w:rsidRDefault="00DD7A9B" w:rsidP="00324B52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 xml:space="preserve">– Прочитайте текст «Царь-преобразователь» на с. 95–97 учебника. </w:t>
            </w:r>
          </w:p>
          <w:p w:rsidR="00DD7A9B" w:rsidRPr="001622C0" w:rsidRDefault="00DD7A9B" w:rsidP="00324B52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DD7A9B" w:rsidRPr="001622C0" w:rsidRDefault="00DD7A9B" w:rsidP="00324B52">
            <w:pPr>
              <w:spacing w:after="135"/>
              <w:rPr>
                <w:i/>
                <w:szCs w:val="28"/>
              </w:rPr>
            </w:pPr>
            <w:r w:rsidRPr="001622C0">
              <w:rPr>
                <w:b/>
                <w:i/>
                <w:szCs w:val="28"/>
              </w:rPr>
              <w:t>Работа в группе</w:t>
            </w:r>
            <w:r w:rsidRPr="001622C0">
              <w:rPr>
                <w:i/>
                <w:szCs w:val="28"/>
              </w:rPr>
              <w:t xml:space="preserve">. </w:t>
            </w:r>
          </w:p>
          <w:p w:rsidR="00DD7A9B" w:rsidRPr="001622C0" w:rsidRDefault="00DD7A9B" w:rsidP="004944FB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 xml:space="preserve">- Разбейтесь на группы и составьте </w:t>
            </w:r>
            <w:r w:rsidRPr="001622C0">
              <w:rPr>
                <w:rFonts w:eastAsia="Times New Roman" w:cs="Times New Roman"/>
                <w:b/>
                <w:szCs w:val="28"/>
                <w:lang w:eastAsia="ru-RU"/>
              </w:rPr>
              <w:t xml:space="preserve">схему </w:t>
            </w:r>
          </w:p>
          <w:p w:rsidR="00DD7A9B" w:rsidRPr="001622C0" w:rsidRDefault="0030749E" w:rsidP="0030749E">
            <w:pPr>
              <w:shd w:val="clear" w:color="auto" w:fill="FFFFFF"/>
              <w:ind w:firstLine="360"/>
              <w:rPr>
                <w:rFonts w:eastAsia="Times New Roman" w:cs="Times New Roman"/>
                <w:szCs w:val="28"/>
                <w:lang w:eastAsia="ru-RU"/>
              </w:rPr>
            </w:pPr>
            <w:r w:rsidRPr="001622C0">
              <w:rPr>
                <w:rFonts w:eastAsia="Times New Roman" w:cs="Times New Roman"/>
                <w:szCs w:val="28"/>
                <w:lang w:eastAsia="ru-RU"/>
              </w:rPr>
              <w:t>(Приложение 1)</w:t>
            </w:r>
            <w:r w:rsidR="00DD7A9B" w:rsidRPr="001622C0"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</w:p>
          <w:p w:rsidR="00DD7A9B" w:rsidRPr="001622C0" w:rsidRDefault="00DD7A9B" w:rsidP="0030749E">
            <w:pPr>
              <w:shd w:val="clear" w:color="auto" w:fill="FFFFFF"/>
              <w:rPr>
                <w:rFonts w:eastAsia="Times New Roman" w:cs="Times New Roman"/>
                <w:sz w:val="36"/>
                <w:szCs w:val="28"/>
                <w:lang w:eastAsia="ru-RU"/>
              </w:rPr>
            </w:pPr>
          </w:p>
          <w:p w:rsidR="00DD7A9B" w:rsidRPr="001622C0" w:rsidRDefault="00DD7A9B" w:rsidP="00324B52">
            <w:pPr>
              <w:spacing w:after="135"/>
              <w:ind w:left="360"/>
              <w:rPr>
                <w:szCs w:val="24"/>
              </w:rPr>
            </w:pP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i/>
                <w:sz w:val="22"/>
              </w:rPr>
            </w:pPr>
            <w:r w:rsidRPr="001622C0">
              <w:rPr>
                <w:i/>
                <w:sz w:val="22"/>
              </w:rPr>
              <w:t>Проверка работы: по очереди каждая группа называет реформу.</w:t>
            </w:r>
          </w:p>
          <w:p w:rsidR="00DD7A9B" w:rsidRPr="001622C0" w:rsidRDefault="00DD7A9B" w:rsidP="00651FDC">
            <w:pPr>
              <w:shd w:val="clear" w:color="auto" w:fill="FFFFFF"/>
              <w:ind w:firstLine="360"/>
              <w:jc w:val="both"/>
              <w:rPr>
                <w:i/>
                <w:sz w:val="22"/>
              </w:rPr>
            </w:pPr>
          </w:p>
          <w:p w:rsidR="00DD7A9B" w:rsidRPr="001622C0" w:rsidRDefault="00DD7A9B" w:rsidP="004944FB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1622C0">
              <w:rPr>
                <w:b/>
                <w:u w:val="single"/>
              </w:rPr>
              <w:t>Работа в паре</w:t>
            </w:r>
          </w:p>
          <w:p w:rsidR="0030749E" w:rsidRPr="001622C0" w:rsidRDefault="00DD7A9B" w:rsidP="004944FB">
            <w:pPr>
              <w:spacing w:after="135"/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 w:val="22"/>
                <w:szCs w:val="21"/>
                <w:shd w:val="clear" w:color="auto" w:fill="FFFFFF"/>
                <w:lang w:eastAsia="ru-RU"/>
              </w:rPr>
              <w:t xml:space="preserve">- </w:t>
            </w:r>
            <w:r w:rsidRPr="001622C0">
              <w:rPr>
                <w:rFonts w:eastAsia="Times New Roman" w:cs="Times New Roman"/>
                <w:iCs/>
                <w:szCs w:val="21"/>
                <w:u w:val="single"/>
                <w:shd w:val="clear" w:color="auto" w:fill="FFFFFF"/>
                <w:lang w:eastAsia="ru-RU"/>
              </w:rPr>
              <w:t>Найдите н</w:t>
            </w:r>
            <w:r w:rsidRPr="001622C0"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  <w:t xml:space="preserve">а карте города, которые появились </w:t>
            </w:r>
            <w:r w:rsidRPr="001622C0"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  <w:lastRenderedPageBreak/>
              <w:t>во времена Петра Первого.</w:t>
            </w:r>
          </w:p>
          <w:p w:rsidR="009D41CC" w:rsidRPr="001622C0" w:rsidRDefault="009D41CC" w:rsidP="004944FB">
            <w:pPr>
              <w:spacing w:after="135"/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</w:pPr>
          </w:p>
          <w:p w:rsidR="00DD7A9B" w:rsidRPr="001622C0" w:rsidRDefault="00DD7A9B" w:rsidP="004944FB">
            <w:pPr>
              <w:spacing w:after="135"/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  <w:t xml:space="preserve">- Что такое реформа? </w:t>
            </w:r>
          </w:p>
          <w:p w:rsidR="00DD7A9B" w:rsidRPr="001622C0" w:rsidRDefault="00DD7A9B" w:rsidP="004944FB">
            <w:pPr>
              <w:spacing w:after="135"/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  <w:t xml:space="preserve">-А как назовём человека, который их проводит? </w:t>
            </w:r>
          </w:p>
          <w:p w:rsidR="00DD7A9B" w:rsidRPr="001622C0" w:rsidRDefault="00DD7A9B" w:rsidP="004944FB">
            <w:pPr>
              <w:spacing w:after="135"/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  <w:t xml:space="preserve">- Можно ли назвать слова </w:t>
            </w:r>
            <w:r w:rsidRPr="001622C0">
              <w:rPr>
                <w:b/>
                <w:i/>
                <w:szCs w:val="28"/>
              </w:rPr>
              <w:t>преобразователь</w:t>
            </w:r>
            <w:r w:rsidRPr="001622C0">
              <w:rPr>
                <w:szCs w:val="28"/>
              </w:rPr>
              <w:t xml:space="preserve"> и </w:t>
            </w:r>
            <w:r w:rsidRPr="001622C0">
              <w:rPr>
                <w:rFonts w:eastAsia="Times New Roman" w:cs="Times New Roman"/>
                <w:b/>
                <w:i/>
                <w:iCs/>
                <w:szCs w:val="21"/>
                <w:shd w:val="clear" w:color="auto" w:fill="FFFFFF"/>
                <w:lang w:eastAsia="ru-RU"/>
              </w:rPr>
              <w:t>реформатор</w:t>
            </w: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 xml:space="preserve"> </w:t>
            </w:r>
            <w:r w:rsidRPr="001622C0">
              <w:rPr>
                <w:rFonts w:eastAsia="Times New Roman" w:cs="Times New Roman"/>
                <w:iCs/>
                <w:szCs w:val="21"/>
                <w:shd w:val="clear" w:color="auto" w:fill="FFFFFF"/>
                <w:lang w:eastAsia="ru-RU"/>
              </w:rPr>
              <w:t>синонимами</w:t>
            </w:r>
          </w:p>
          <w:p w:rsidR="00DD7A9B" w:rsidRPr="001622C0" w:rsidRDefault="00DD7A9B" w:rsidP="004944FB">
            <w:pPr>
              <w:spacing w:after="135"/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>- Каким стало государство в результате реформ?</w:t>
            </w:r>
          </w:p>
          <w:p w:rsidR="00DD7A9B" w:rsidRPr="001622C0" w:rsidRDefault="00DD7A9B" w:rsidP="004944FB">
            <w:pPr>
              <w:spacing w:after="135"/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>- Для чего это надо было делать?</w:t>
            </w:r>
          </w:p>
          <w:p w:rsidR="00DD7A9B" w:rsidRPr="001622C0" w:rsidRDefault="00DD7A9B" w:rsidP="004944FB">
            <w:pPr>
              <w:spacing w:after="135"/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>- Как стали именовать Россию? Петра?</w:t>
            </w:r>
          </w:p>
          <w:p w:rsidR="00DD7A9B" w:rsidRPr="001622C0" w:rsidRDefault="00DD7A9B" w:rsidP="004944FB">
            <w:pPr>
              <w:spacing w:after="135"/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>- Какое событие произошло в</w:t>
            </w:r>
            <w:r w:rsidRPr="001622C0">
              <w:rPr>
                <w:rFonts w:eastAsia="Times New Roman" w:cs="Times New Roman"/>
                <w:b/>
                <w:iCs/>
                <w:szCs w:val="28"/>
                <w:shd w:val="clear" w:color="auto" w:fill="FFFFFF"/>
                <w:lang w:eastAsia="ru-RU"/>
              </w:rPr>
              <w:t xml:space="preserve"> </w:t>
            </w:r>
            <w:r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>1721году?</w:t>
            </w:r>
          </w:p>
          <w:p w:rsidR="00DD7A9B" w:rsidRPr="001622C0" w:rsidRDefault="00DD7A9B" w:rsidP="00DD7A9B">
            <w:pPr>
              <w:spacing w:after="135"/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>- Хотелось бы вам жить в то время?</w:t>
            </w:r>
          </w:p>
          <w:p w:rsidR="0030749E" w:rsidRPr="001622C0" w:rsidRDefault="00E272CD" w:rsidP="00DD7A9B">
            <w:pPr>
              <w:spacing w:after="135"/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b/>
                <w:iCs/>
                <w:szCs w:val="28"/>
                <w:shd w:val="clear" w:color="auto" w:fill="FFFFFF"/>
                <w:lang w:eastAsia="ru-RU"/>
              </w:rPr>
              <w:t>Презентация</w:t>
            </w:r>
            <w:r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 xml:space="preserve"> слайд 4</w:t>
            </w:r>
          </w:p>
          <w:p w:rsidR="00DD7A9B" w:rsidRPr="001622C0" w:rsidRDefault="00DD7A9B" w:rsidP="00A03CDD">
            <w:pPr>
              <w:spacing w:after="135"/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 xml:space="preserve">- Рассмотрите вторую </w:t>
            </w:r>
            <w:r w:rsidRPr="001622C0">
              <w:rPr>
                <w:rFonts w:eastAsia="Times New Roman" w:cs="Times New Roman"/>
                <w:b/>
                <w:iCs/>
                <w:szCs w:val="28"/>
                <w:shd w:val="clear" w:color="auto" w:fill="FFFFFF"/>
                <w:lang w:eastAsia="ru-RU"/>
              </w:rPr>
              <w:t>схему.</w:t>
            </w:r>
            <w:r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 xml:space="preserve"> Она рассказывает о переменах в жизни людей разных сословий.</w:t>
            </w:r>
            <w:r w:rsidR="00A03CDD" w:rsidRPr="001622C0">
              <w:rPr>
                <w:rFonts w:eastAsia="Times New Roman" w:cs="Times New Roman"/>
                <w:iCs/>
                <w:szCs w:val="28"/>
                <w:shd w:val="clear" w:color="auto" w:fill="FFFFFF"/>
                <w:lang w:eastAsia="ru-RU"/>
              </w:rPr>
              <w:t xml:space="preserve"> </w:t>
            </w:r>
            <w:r w:rsidR="0030749E" w:rsidRPr="001622C0">
              <w:t>(Приложение 2)</w:t>
            </w:r>
          </w:p>
          <w:p w:rsidR="0030749E" w:rsidRPr="001622C0" w:rsidRDefault="0030749E" w:rsidP="0030749E">
            <w:pPr>
              <w:shd w:val="clear" w:color="auto" w:fill="FFFFFF"/>
              <w:spacing w:after="135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– 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t>Опираясь на схему, достройте следующие предложения:</w:t>
            </w:r>
          </w:p>
          <w:p w:rsidR="0030749E" w:rsidRPr="001622C0" w:rsidRDefault="0030749E" w:rsidP="0030749E">
            <w:pPr>
              <w:shd w:val="clear" w:color="auto" w:fill="FFFFFF"/>
              <w:spacing w:after="135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>1. Армия не имела проблем в количестве солдат, потому что …</w:t>
            </w:r>
          </w:p>
          <w:p w:rsidR="0030749E" w:rsidRPr="001622C0" w:rsidRDefault="0030749E" w:rsidP="0030749E">
            <w:pPr>
              <w:shd w:val="clear" w:color="auto" w:fill="FFFFFF"/>
              <w:spacing w:after="135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2. Некоторые до суеверия набожные люди думали, что остаться </w:t>
            </w: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>без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… – значит испортить образ божий. 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br/>
              <w:t xml:space="preserve">3. Общегосударственной нормой стало ношение кафтанов </w:t>
            </w: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>без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длинных …</w:t>
            </w:r>
          </w:p>
          <w:p w:rsidR="0030749E" w:rsidRPr="001622C0" w:rsidRDefault="0030749E" w:rsidP="0030749E">
            <w:pPr>
              <w:shd w:val="clear" w:color="auto" w:fill="FFFFFF"/>
              <w:spacing w:after="135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lastRenderedPageBreak/>
              <w:t>4. Царь издал указ: если дворянин не закончит “цифирную” (начальную школу), ему не разрешалось …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br/>
              <w:t xml:space="preserve">4. Утренняя трапеза превращалась в своеобразную пытку, потому что предписывалось на европейский манер по утрам пить </w:t>
            </w: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>ненавистный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…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br/>
              <w:t>5. Чтобы молодые люди могли познакомиться и жениться по согласию, Петр 1 приказал мужьям и отцам приез</w:t>
            </w:r>
            <w:r w:rsidR="009D41CC" w:rsidRPr="001622C0">
              <w:rPr>
                <w:rFonts w:eastAsia="Times New Roman" w:cs="Times New Roman"/>
                <w:szCs w:val="24"/>
                <w:lang w:eastAsia="ru-RU"/>
              </w:rPr>
              <w:t>жать на все праздники при дворе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9D41CC" w:rsidRPr="001622C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на все обеды и вечера </w:t>
            </w: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>со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своими …. </w:t>
            </w:r>
            <w:r w:rsidR="001440A3" w:rsidRPr="001622C0">
              <w:rPr>
                <w:rFonts w:eastAsia="Times New Roman" w:cs="Times New Roman"/>
                <w:szCs w:val="24"/>
                <w:lang w:eastAsia="ru-RU"/>
              </w:rPr>
              <w:t>и …</w:t>
            </w:r>
          </w:p>
          <w:p w:rsidR="0030749E" w:rsidRPr="001622C0" w:rsidRDefault="0030749E" w:rsidP="0030749E">
            <w:pPr>
              <w:suppressAutoHyphens/>
              <w:spacing w:line="200" w:lineRule="atLeast"/>
              <w:jc w:val="both"/>
              <w:rPr>
                <w:rFonts w:eastAsia="Calibri" w:cs="Times New Roman"/>
                <w:i/>
                <w:szCs w:val="24"/>
                <w:lang w:eastAsia="ar-SA"/>
              </w:rPr>
            </w:pPr>
          </w:p>
          <w:p w:rsidR="0030749E" w:rsidRPr="001622C0" w:rsidRDefault="0030749E" w:rsidP="0030749E">
            <w:pPr>
              <w:suppressAutoHyphens/>
              <w:spacing w:line="200" w:lineRule="atLeast"/>
              <w:jc w:val="both"/>
              <w:rPr>
                <w:rFonts w:eastAsia="Calibri" w:cs="Times New Roman"/>
                <w:szCs w:val="24"/>
                <w:lang w:eastAsia="ar-SA"/>
              </w:rPr>
            </w:pPr>
            <w:r w:rsidRPr="001622C0">
              <w:rPr>
                <w:rFonts w:eastAsia="Calibri" w:cs="Times New Roman"/>
                <w:i/>
                <w:szCs w:val="24"/>
                <w:lang w:eastAsia="ar-SA"/>
              </w:rPr>
              <w:t xml:space="preserve">– </w:t>
            </w:r>
            <w:r w:rsidRPr="001622C0">
              <w:rPr>
                <w:rFonts w:eastAsia="Calibri" w:cs="Times New Roman"/>
                <w:szCs w:val="24"/>
                <w:lang w:eastAsia="ar-SA"/>
              </w:rPr>
              <w:t>Как ты думаешь, могли ли важные преобразования в государстве проходить легко для народа?</w:t>
            </w:r>
          </w:p>
          <w:p w:rsidR="0030749E" w:rsidRPr="001622C0" w:rsidRDefault="0030749E" w:rsidP="0030749E">
            <w:pPr>
              <w:shd w:val="clear" w:color="auto" w:fill="FFFFFF"/>
              <w:spacing w:after="135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cs="Times New Roman"/>
                <w:szCs w:val="24"/>
              </w:rPr>
              <w:t xml:space="preserve">– Что вы скажете теперь, хотели бы вы жить в России Петра </w:t>
            </w:r>
            <w:r w:rsidRPr="001622C0">
              <w:rPr>
                <w:rFonts w:cs="Times New Roman"/>
                <w:szCs w:val="24"/>
                <w:lang w:val="en-US"/>
              </w:rPr>
              <w:t>I</w:t>
            </w:r>
            <w:r w:rsidRPr="001622C0">
              <w:rPr>
                <w:rFonts w:cs="Times New Roman"/>
                <w:szCs w:val="24"/>
              </w:rPr>
              <w:t>?</w:t>
            </w:r>
          </w:p>
          <w:p w:rsidR="0030749E" w:rsidRPr="001622C0" w:rsidRDefault="0030749E" w:rsidP="00A939A5">
            <w:pPr>
              <w:suppressAutoHyphens/>
              <w:spacing w:line="200" w:lineRule="atLeast"/>
              <w:jc w:val="both"/>
            </w:pPr>
          </w:p>
          <w:p w:rsidR="00A939A5" w:rsidRPr="001622C0" w:rsidRDefault="00A939A5" w:rsidP="00A939A5">
            <w:pPr>
              <w:suppressAutoHyphens/>
              <w:spacing w:line="200" w:lineRule="atLeast"/>
              <w:jc w:val="both"/>
              <w:rPr>
                <w:rFonts w:eastAsia="Calibri" w:cs="Times New Roman"/>
                <w:b/>
                <w:iCs/>
                <w:szCs w:val="24"/>
                <w:lang w:eastAsia="ar-SA"/>
              </w:rPr>
            </w:pPr>
            <w:r w:rsidRPr="001622C0">
              <w:rPr>
                <w:rFonts w:eastAsia="Calibri" w:cs="Times New Roman"/>
                <w:b/>
                <w:iCs/>
                <w:sz w:val="28"/>
                <w:szCs w:val="28"/>
                <w:lang w:eastAsia="ar-SA"/>
              </w:rPr>
              <w:t xml:space="preserve">В) </w:t>
            </w:r>
            <w:r w:rsidRPr="001622C0">
              <w:rPr>
                <w:rFonts w:eastAsia="Calibri" w:cs="Times New Roman"/>
                <w:b/>
                <w:iCs/>
                <w:szCs w:val="24"/>
                <w:lang w:eastAsia="ar-SA"/>
              </w:rPr>
              <w:t>Создание флота</w:t>
            </w:r>
          </w:p>
          <w:p w:rsidR="00A939A5" w:rsidRPr="001622C0" w:rsidRDefault="00A939A5" w:rsidP="00A939A5">
            <w:pPr>
              <w:suppressAutoHyphens/>
              <w:spacing w:line="200" w:lineRule="atLeast"/>
              <w:jc w:val="both"/>
              <w:rPr>
                <w:rFonts w:eastAsia="Calibri" w:cs="Times New Roman"/>
                <w:iCs/>
                <w:szCs w:val="24"/>
                <w:lang w:eastAsia="ar-SA"/>
              </w:rPr>
            </w:pP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t xml:space="preserve">- Вспомните, какое увлечение было у Петра с самого детства, которое переросло в главное его дело. </w:t>
            </w:r>
          </w:p>
          <w:p w:rsidR="00A939A5" w:rsidRPr="001622C0" w:rsidRDefault="00A939A5" w:rsidP="00A939A5">
            <w:pPr>
              <w:suppressAutoHyphens/>
              <w:spacing w:line="200" w:lineRule="atLeast"/>
              <w:jc w:val="both"/>
              <w:rPr>
                <w:rFonts w:eastAsia="Calibri" w:cs="Times New Roman"/>
                <w:iCs/>
                <w:szCs w:val="24"/>
                <w:lang w:eastAsia="ar-SA"/>
              </w:rPr>
            </w:pP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t xml:space="preserve">- Прочитайте текст на с. 97.       </w:t>
            </w:r>
          </w:p>
          <w:p w:rsidR="00A939A5" w:rsidRPr="001622C0" w:rsidRDefault="00A939A5" w:rsidP="00A939A5">
            <w:pPr>
              <w:suppressAutoHyphens/>
              <w:spacing w:line="200" w:lineRule="atLeast"/>
              <w:jc w:val="both"/>
              <w:rPr>
                <w:rFonts w:eastAsia="Calibri" w:cs="Times New Roman"/>
                <w:iCs/>
                <w:szCs w:val="24"/>
                <w:lang w:eastAsia="ar-SA"/>
              </w:rPr>
            </w:pP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t>- Почему название текста заключено в кавычки?</w:t>
            </w:r>
          </w:p>
          <w:p w:rsidR="00A939A5" w:rsidRPr="001622C0" w:rsidRDefault="00A939A5" w:rsidP="00A939A5">
            <w:pPr>
              <w:suppressAutoHyphens/>
              <w:spacing w:line="200" w:lineRule="atLeast"/>
              <w:jc w:val="both"/>
              <w:rPr>
                <w:rFonts w:eastAsia="Calibri" w:cs="Times New Roman"/>
                <w:iCs/>
                <w:szCs w:val="24"/>
                <w:lang w:eastAsia="ar-SA"/>
              </w:rPr>
            </w:pP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t>- Для чего Пётр приказал строить флот и укреплять армию?</w:t>
            </w:r>
          </w:p>
          <w:p w:rsidR="001440A3" w:rsidRPr="001622C0" w:rsidRDefault="00A939A5" w:rsidP="00A939A5">
            <w:pPr>
              <w:suppressAutoHyphens/>
              <w:spacing w:line="200" w:lineRule="atLeast"/>
              <w:jc w:val="both"/>
              <w:rPr>
                <w:rFonts w:eastAsia="Calibri" w:cs="Times New Roman"/>
                <w:iCs/>
                <w:szCs w:val="24"/>
                <w:lang w:eastAsia="ar-SA"/>
              </w:rPr>
            </w:pP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t xml:space="preserve">- Какое отношение к этой военной реформе имеет </w:t>
            </w:r>
            <w:r w:rsidRPr="001622C0">
              <w:rPr>
                <w:rFonts w:eastAsia="Calibri" w:cs="Times New Roman"/>
                <w:b/>
                <w:iCs/>
                <w:szCs w:val="24"/>
                <w:lang w:eastAsia="ar-SA"/>
              </w:rPr>
              <w:t>город Архангельск</w:t>
            </w: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t>?</w:t>
            </w:r>
            <w:r w:rsidR="00E272CD" w:rsidRPr="001622C0">
              <w:rPr>
                <w:rFonts w:eastAsia="Calibri" w:cs="Times New Roman"/>
                <w:iCs/>
                <w:szCs w:val="24"/>
                <w:lang w:eastAsia="ar-SA"/>
              </w:rPr>
              <w:t xml:space="preserve"> </w:t>
            </w:r>
          </w:p>
          <w:p w:rsidR="00A939A5" w:rsidRPr="001622C0" w:rsidRDefault="00E272CD" w:rsidP="00A939A5">
            <w:pPr>
              <w:suppressAutoHyphens/>
              <w:spacing w:line="200" w:lineRule="atLeast"/>
              <w:jc w:val="both"/>
              <w:rPr>
                <w:rFonts w:eastAsia="Calibri" w:cs="Times New Roman"/>
                <w:iCs/>
                <w:szCs w:val="24"/>
                <w:lang w:eastAsia="ar-SA"/>
              </w:rPr>
            </w:pPr>
            <w:r w:rsidRPr="001622C0">
              <w:rPr>
                <w:rFonts w:eastAsia="Calibri" w:cs="Times New Roman"/>
                <w:b/>
                <w:iCs/>
                <w:szCs w:val="24"/>
                <w:lang w:eastAsia="ar-SA"/>
              </w:rPr>
              <w:t>Презентация</w:t>
            </w: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t xml:space="preserve"> </w:t>
            </w:r>
            <w:r w:rsidR="001440A3" w:rsidRPr="001622C0">
              <w:rPr>
                <w:rFonts w:eastAsia="Calibri" w:cs="Times New Roman"/>
                <w:iCs/>
                <w:szCs w:val="24"/>
                <w:lang w:eastAsia="ar-SA"/>
              </w:rPr>
              <w:t xml:space="preserve">слайд </w:t>
            </w: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t>5</w:t>
            </w:r>
          </w:p>
          <w:p w:rsidR="00A939A5" w:rsidRPr="001622C0" w:rsidRDefault="00A939A5" w:rsidP="00A939A5">
            <w:pPr>
              <w:suppressAutoHyphens/>
              <w:spacing w:line="200" w:lineRule="atLeast"/>
              <w:jc w:val="both"/>
              <w:rPr>
                <w:rFonts w:eastAsia="Calibri" w:cs="Times New Roman"/>
                <w:iCs/>
                <w:szCs w:val="24"/>
                <w:lang w:eastAsia="ar-SA"/>
              </w:rPr>
            </w:pP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t xml:space="preserve">- Легко ли проходила эта реформа? Какими </w:t>
            </w:r>
            <w:r w:rsidRPr="001622C0">
              <w:rPr>
                <w:rFonts w:eastAsia="Calibri" w:cs="Times New Roman"/>
                <w:iCs/>
                <w:szCs w:val="24"/>
                <w:lang w:eastAsia="ar-SA"/>
              </w:rPr>
              <w:lastRenderedPageBreak/>
              <w:t>качествами должен обладать человек, который их проводит?</w:t>
            </w:r>
          </w:p>
          <w:p w:rsidR="00A939A5" w:rsidRPr="001622C0" w:rsidRDefault="00A939A5" w:rsidP="00A939A5">
            <w:pPr>
              <w:suppressAutoHyphens/>
              <w:spacing w:line="200" w:lineRule="atLeast"/>
              <w:jc w:val="both"/>
            </w:pPr>
          </w:p>
        </w:tc>
        <w:tc>
          <w:tcPr>
            <w:tcW w:w="4536" w:type="dxa"/>
          </w:tcPr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  <w:r w:rsidRPr="001622C0">
              <w:rPr>
                <w:i/>
              </w:rPr>
              <w:t>Подготовленные ученики рассказывают биографические сведения о Петре Первом</w:t>
            </w:r>
          </w:p>
          <w:p w:rsidR="00DD7A9B" w:rsidRPr="001622C0" w:rsidRDefault="00DD7A9B" w:rsidP="00DC10C0">
            <w:pPr>
              <w:pStyle w:val="a4"/>
              <w:numPr>
                <w:ilvl w:val="0"/>
                <w:numId w:val="5"/>
              </w:numPr>
              <w:spacing w:line="220" w:lineRule="atLeast"/>
              <w:ind w:left="249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В ночь на 30-е мая 1672года над Москвой на тёмном небе ярко засияла большая звезда. Наутро люди говорили, что родился великий человек, ибо Бог приветствует его появление на свет новой звездой. В 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lastRenderedPageBreak/>
              <w:t>10 лет Петра провозгласили царём, но самостоятельно управлять государством будет только к 20-ти годам.</w:t>
            </w:r>
          </w:p>
          <w:p w:rsidR="00DD7A9B" w:rsidRPr="001622C0" w:rsidRDefault="00DD7A9B" w:rsidP="00DC10C0">
            <w:pPr>
              <w:spacing w:line="220" w:lineRule="atLeast"/>
              <w:ind w:left="259" w:hanging="418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DC10C0">
            <w:pPr>
              <w:numPr>
                <w:ilvl w:val="0"/>
                <w:numId w:val="5"/>
              </w:numPr>
              <w:spacing w:line="220" w:lineRule="atLeast"/>
              <w:ind w:left="259" w:hanging="29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Когда царевичу исполнилось 10 лет, недалеко от Москвы, в селе Преображенском, на берегу реки Яузы царевичу построили крепость с башнями и окопами. В крепости были жилые помещения для мальчиков-солдат, которых набирали из окрестных деревень для военных потех. А сами полки назывались «потешными полками», от слова </w:t>
            </w:r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>потеха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t>. Очень увлекало Петра военное дело, а детские забавы со временем переросли в серьёзное дело.</w:t>
            </w:r>
          </w:p>
          <w:p w:rsidR="00DD7A9B" w:rsidRPr="001622C0" w:rsidRDefault="00DD7A9B" w:rsidP="00DC10C0">
            <w:pPr>
              <w:spacing w:line="220" w:lineRule="atLeast"/>
              <w:ind w:left="259" w:hanging="418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DC10C0">
            <w:pPr>
              <w:numPr>
                <w:ilvl w:val="0"/>
                <w:numId w:val="5"/>
              </w:numPr>
              <w:spacing w:line="220" w:lineRule="atLeast"/>
              <w:ind w:left="259" w:hanging="29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Сколько себя помнил царь Пётр, его всегда интересовали корабли. Сначала он рассматривал нарисованные картинки, потом модели кораблей, которые собирал его отец. В Преображенском впервые оттолкнулся от берега на маленькой лодочке. Так из детской забавы родилось одно из главных дел его </w:t>
            </w: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>жизни-создание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Военно-морского флота.</w:t>
            </w:r>
          </w:p>
          <w:p w:rsidR="00DD7A9B" w:rsidRPr="001622C0" w:rsidRDefault="00DD7A9B" w:rsidP="00DC10C0">
            <w:pPr>
              <w:numPr>
                <w:ilvl w:val="0"/>
                <w:numId w:val="5"/>
              </w:numPr>
              <w:spacing w:before="100" w:beforeAutospacing="1" w:after="100" w:afterAutospacing="1"/>
              <w:ind w:left="259" w:hanging="29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Государь не любил роскоши. Одно платье он носил по году, простой 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lastRenderedPageBreak/>
              <w:t>суконный кафтан по два года. Нередко ходил в чулках, зашитых его супругой</w:t>
            </w:r>
          </w:p>
          <w:p w:rsidR="00DD7A9B" w:rsidRPr="001622C0" w:rsidRDefault="00DD7A9B" w:rsidP="00DC10C0">
            <w:pPr>
              <w:numPr>
                <w:ilvl w:val="0"/>
                <w:numId w:val="5"/>
              </w:numPr>
              <w:shd w:val="clear" w:color="auto" w:fill="FFFFFF"/>
              <w:ind w:left="259" w:hanging="294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>Петра</w:t>
            </w: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>1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отличали энергичность, целеустремленность, любознательность, желание многое узнать и многому научиться. На своей личной печати Пётр 1 вырезал слова: «</w:t>
            </w: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>Я-ученик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и нуждаюсь в учителях».</w:t>
            </w:r>
          </w:p>
          <w:p w:rsidR="00DD7A9B" w:rsidRPr="001622C0" w:rsidRDefault="00DD7A9B" w:rsidP="00D23CF7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  <w:p w:rsidR="00DD7A9B" w:rsidRPr="001622C0" w:rsidRDefault="00DD7A9B" w:rsidP="00D23CF7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i/>
                <w:szCs w:val="24"/>
                <w:u w:val="single"/>
                <w:lang w:eastAsia="ru-RU"/>
              </w:rPr>
            </w:pPr>
            <w:r w:rsidRPr="001622C0">
              <w:rPr>
                <w:rFonts w:eastAsia="Times New Roman" w:cs="Times New Roman"/>
                <w:b/>
                <w:i/>
                <w:szCs w:val="24"/>
                <w:u w:val="single"/>
                <w:lang w:eastAsia="ru-RU"/>
              </w:rPr>
              <w:t>Сценка</w:t>
            </w:r>
            <w:r w:rsidRPr="001622C0">
              <w:rPr>
                <w:rFonts w:eastAsia="Times New Roman" w:cs="Times New Roman"/>
                <w:i/>
                <w:szCs w:val="24"/>
                <w:u w:val="single"/>
                <w:lang w:eastAsia="ru-RU"/>
              </w:rPr>
              <w:t>.</w:t>
            </w:r>
          </w:p>
          <w:p w:rsidR="00DD7A9B" w:rsidRPr="001622C0" w:rsidRDefault="00DD7A9B" w:rsidP="00D23CF7">
            <w:pPr>
              <w:spacing w:after="135"/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Cs/>
                <w:szCs w:val="24"/>
                <w:u w:val="single"/>
                <w:shd w:val="clear" w:color="auto" w:fill="FFFFFF"/>
                <w:lang w:eastAsia="ru-RU"/>
              </w:rPr>
              <w:t>Агафья</w:t>
            </w: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t xml:space="preserve">: Устинья, узнала я </w:t>
            </w:r>
            <w:proofErr w:type="gramStart"/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t>намедни</w:t>
            </w:r>
            <w:proofErr w:type="gramEnd"/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t xml:space="preserve"> неслыханную весть. Царь отправляется в чужие края, да еще под чужим именем и в одежде простого дворянина.</w:t>
            </w: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br/>
            </w:r>
            <w:r w:rsidRPr="001622C0">
              <w:rPr>
                <w:rFonts w:eastAsia="Times New Roman" w:cs="Times New Roman"/>
                <w:iCs/>
                <w:szCs w:val="24"/>
                <w:u w:val="single"/>
                <w:shd w:val="clear" w:color="auto" w:fill="FFFFFF"/>
                <w:lang w:eastAsia="ru-RU"/>
              </w:rPr>
              <w:t>Устинья</w:t>
            </w: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t>: Скажи-ка, Агафья, а на что ж ему это?</w:t>
            </w: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br/>
            </w:r>
            <w:r w:rsidRPr="001622C0">
              <w:rPr>
                <w:rFonts w:eastAsia="Times New Roman" w:cs="Times New Roman"/>
                <w:iCs/>
                <w:szCs w:val="24"/>
                <w:u w:val="single"/>
                <w:shd w:val="clear" w:color="auto" w:fill="FFFFFF"/>
                <w:lang w:eastAsia="ru-RU"/>
              </w:rPr>
              <w:t>Агафья</w:t>
            </w: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t>: Да, говорят, учиться всяким ремеслам: и плотницкому, и кузнечному, и корабельному, и морской науке.</w:t>
            </w: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br/>
            </w:r>
            <w:r w:rsidRPr="001622C0">
              <w:rPr>
                <w:rFonts w:eastAsia="Times New Roman" w:cs="Times New Roman"/>
                <w:iCs/>
                <w:szCs w:val="24"/>
                <w:u w:val="single"/>
                <w:shd w:val="clear" w:color="auto" w:fill="FFFFFF"/>
                <w:lang w:eastAsia="ru-RU"/>
              </w:rPr>
              <w:t>Устинья</w:t>
            </w:r>
            <w:r w:rsidRPr="001622C0">
              <w:rPr>
                <w:rFonts w:eastAsia="Times New Roman" w:cs="Times New Roman"/>
                <w:iCs/>
                <w:szCs w:val="24"/>
                <w:shd w:val="clear" w:color="auto" w:fill="FFFFFF"/>
                <w:lang w:eastAsia="ru-RU"/>
              </w:rPr>
              <w:t>: Да не царское это дело, а мужицкое.</w:t>
            </w:r>
          </w:p>
          <w:p w:rsidR="00DD7A9B" w:rsidRPr="001622C0" w:rsidRDefault="00DD7A9B" w:rsidP="00324B52">
            <w:pPr>
              <w:pStyle w:val="a4"/>
              <w:numPr>
                <w:ilvl w:val="0"/>
                <w:numId w:val="6"/>
              </w:numPr>
              <w:spacing w:after="135"/>
              <w:ind w:left="381" w:hanging="283"/>
              <w:rPr>
                <w:szCs w:val="24"/>
              </w:rPr>
            </w:pPr>
            <w:r w:rsidRPr="001622C0">
              <w:rPr>
                <w:szCs w:val="24"/>
              </w:rPr>
              <w:t xml:space="preserve">Пётр был первым русским царём, который покинул пределы России и посетил ряд стран – Голландию, Англию, Австрию. То, что увидел Пётр за границей настолько его поразило, что он решил: надо скопировать западные страны и тогда в России будет так же, как и в </w:t>
            </w:r>
            <w:r w:rsidRPr="001622C0">
              <w:rPr>
                <w:szCs w:val="24"/>
              </w:rPr>
              <w:lastRenderedPageBreak/>
              <w:t>Европе</w:t>
            </w:r>
            <w:proofErr w:type="gramStart"/>
            <w:r w:rsidRPr="001622C0">
              <w:rPr>
                <w:szCs w:val="24"/>
              </w:rPr>
              <w:t>.</w:t>
            </w:r>
            <w:proofErr w:type="gramEnd"/>
            <w:r w:rsidRPr="001622C0">
              <w:rPr>
                <w:szCs w:val="24"/>
              </w:rPr>
              <w:t xml:space="preserve"> </w:t>
            </w:r>
            <w:proofErr w:type="gramStart"/>
            <w:r w:rsidRPr="001622C0">
              <w:rPr>
                <w:szCs w:val="24"/>
              </w:rPr>
              <w:t>и</w:t>
            </w:r>
            <w:proofErr w:type="gramEnd"/>
            <w:r w:rsidRPr="001622C0">
              <w:rPr>
                <w:szCs w:val="24"/>
              </w:rPr>
              <w:t xml:space="preserve">менно эта мысль заставила Петра начать реформы. </w:t>
            </w:r>
          </w:p>
          <w:p w:rsidR="00DD7A9B" w:rsidRPr="001622C0" w:rsidRDefault="00DD7A9B" w:rsidP="00D23CF7">
            <w:pPr>
              <w:shd w:val="clear" w:color="auto" w:fill="FFFFFF"/>
              <w:ind w:left="259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324B52">
            <w:pPr>
              <w:rPr>
                <w:rFonts w:eastAsia="Calibri" w:cs="Arial"/>
                <w:i/>
                <w:szCs w:val="28"/>
                <w:lang w:eastAsia="ar-SA"/>
              </w:rPr>
            </w:pPr>
            <w:r w:rsidRPr="001622C0">
              <w:rPr>
                <w:rFonts w:eastAsia="Calibri" w:cs="Arial"/>
                <w:i/>
                <w:szCs w:val="28"/>
                <w:lang w:eastAsia="ar-SA"/>
              </w:rPr>
              <w:t>Отвечают на вопросы</w:t>
            </w:r>
          </w:p>
          <w:p w:rsidR="00DD7A9B" w:rsidRPr="001622C0" w:rsidRDefault="00DD7A9B" w:rsidP="00D23CF7">
            <w:pPr>
              <w:shd w:val="clear" w:color="auto" w:fill="FFFFFF"/>
              <w:ind w:left="259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D23CF7">
            <w:pPr>
              <w:shd w:val="clear" w:color="auto" w:fill="FFFFFF"/>
              <w:ind w:left="259"/>
              <w:rPr>
                <w:rFonts w:eastAsia="Times New Roman" w:cs="Times New Roman"/>
                <w:szCs w:val="24"/>
                <w:lang w:eastAsia="ru-RU"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E336B3" w:rsidRPr="001622C0" w:rsidRDefault="00E336B3" w:rsidP="003A0E34">
            <w:pPr>
              <w:rPr>
                <w:i/>
              </w:rPr>
            </w:pPr>
          </w:p>
          <w:p w:rsidR="009D41CC" w:rsidRPr="001622C0" w:rsidRDefault="009D41CC" w:rsidP="003A0E34">
            <w:pPr>
              <w:rPr>
                <w:i/>
              </w:rPr>
            </w:pPr>
          </w:p>
          <w:p w:rsidR="009D41CC" w:rsidRPr="001622C0" w:rsidRDefault="009D41CC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  <w:r w:rsidRPr="001622C0">
              <w:rPr>
                <w:i/>
              </w:rPr>
              <w:t>(могут быть затруднения</w:t>
            </w:r>
            <w:r w:rsidR="00E336B3" w:rsidRPr="001622C0">
              <w:rPr>
                <w:i/>
              </w:rPr>
              <w:t>, не обязательно получа</w:t>
            </w:r>
            <w:r w:rsidRPr="001622C0">
              <w:rPr>
                <w:i/>
              </w:rPr>
              <w:t>ть правильный ответ на этом</w:t>
            </w:r>
            <w:r w:rsidR="00E336B3" w:rsidRPr="001622C0">
              <w:rPr>
                <w:i/>
              </w:rPr>
              <w:t xml:space="preserve"> этапе </w:t>
            </w:r>
            <w:r w:rsidRPr="001622C0">
              <w:rPr>
                <w:i/>
              </w:rPr>
              <w:t>урока)</w:t>
            </w: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  <w:r w:rsidRPr="001622C0">
              <w:rPr>
                <w:i/>
              </w:rPr>
              <w:t>Читают самостоятельно текст в учебнике</w:t>
            </w: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9D41CC" w:rsidRPr="001622C0" w:rsidRDefault="009D41CC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  <w:r w:rsidRPr="001622C0">
              <w:rPr>
                <w:i/>
              </w:rPr>
              <w:t>Совместно заполняют схему</w:t>
            </w:r>
            <w:r w:rsidR="001440A3" w:rsidRPr="001622C0">
              <w:rPr>
                <w:i/>
              </w:rPr>
              <w:t xml:space="preserve">, используя текст учебника. </w:t>
            </w:r>
          </w:p>
          <w:p w:rsidR="00DD7A9B" w:rsidRPr="001622C0" w:rsidRDefault="00DD7A9B" w:rsidP="003A0E34">
            <w:pPr>
              <w:rPr>
                <w:i/>
                <w:sz w:val="22"/>
              </w:rPr>
            </w:pPr>
            <w:r w:rsidRPr="001622C0">
              <w:rPr>
                <w:rFonts w:cs="Arial"/>
                <w:i/>
                <w:szCs w:val="28"/>
              </w:rPr>
              <w:t>Цель работы – понять, в каких сферах жизни общества были проведены реформы</w:t>
            </w:r>
            <w:r w:rsidRPr="001622C0">
              <w:rPr>
                <w:i/>
                <w:sz w:val="22"/>
              </w:rPr>
              <w:t xml:space="preserve"> </w:t>
            </w:r>
          </w:p>
          <w:p w:rsidR="00DD7A9B" w:rsidRPr="001622C0" w:rsidRDefault="00DD7A9B" w:rsidP="003A0E34">
            <w:pPr>
              <w:rPr>
                <w:i/>
                <w:sz w:val="22"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  <w:r w:rsidRPr="001622C0">
              <w:rPr>
                <w:i/>
              </w:rPr>
              <w:t>Работа по карте</w:t>
            </w:r>
          </w:p>
          <w:p w:rsidR="0030749E" w:rsidRPr="001622C0" w:rsidRDefault="0030749E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  <w:r w:rsidRPr="001622C0">
              <w:rPr>
                <w:i/>
              </w:rPr>
              <w:t>Отвечают на вопросы</w:t>
            </w:r>
          </w:p>
          <w:p w:rsidR="00DD7A9B" w:rsidRPr="001622C0" w:rsidRDefault="00DD7A9B" w:rsidP="003A0E34">
            <w:pPr>
              <w:rPr>
                <w:i/>
              </w:rPr>
            </w:pPr>
          </w:p>
          <w:p w:rsidR="00DD7A9B" w:rsidRPr="001622C0" w:rsidRDefault="00DD7A9B" w:rsidP="003A0E34">
            <w:pPr>
              <w:rPr>
                <w:i/>
              </w:rPr>
            </w:pPr>
            <w:r w:rsidRPr="001622C0">
              <w:rPr>
                <w:i/>
              </w:rPr>
              <w:t xml:space="preserve">Изменение, переустройство, преобразование </w:t>
            </w: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Реформатор</w:t>
            </w: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Да</w:t>
            </w: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9D41CC" w:rsidRPr="001622C0" w:rsidRDefault="009D41CC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Обновлённым, сильным и т.д.</w:t>
            </w:r>
          </w:p>
          <w:p w:rsidR="009D41CC" w:rsidRPr="001622C0" w:rsidRDefault="009D41CC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Показать силу государства</w:t>
            </w:r>
          </w:p>
          <w:p w:rsidR="009D41CC" w:rsidRPr="001622C0" w:rsidRDefault="009D41CC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Империя, император</w:t>
            </w: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Россия стала империей, а царь Пётр – императором</w:t>
            </w: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 xml:space="preserve">Скорее </w:t>
            </w:r>
            <w:proofErr w:type="gramStart"/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всего</w:t>
            </w:r>
            <w:proofErr w:type="gramEnd"/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 xml:space="preserve"> да.</w:t>
            </w: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3F10A2" w:rsidRPr="001622C0" w:rsidRDefault="003F10A2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DD7A9B" w:rsidRPr="001622C0" w:rsidRDefault="00DD7A9B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Рассматривают схему</w:t>
            </w:r>
            <w:r w:rsidR="0030749E"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, обсуждают</w:t>
            </w:r>
            <w:r w:rsidR="003F10A2"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, анализируют</w:t>
            </w: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Насильно забирали в армию на 25 лет</w:t>
            </w: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>Бороды</w:t>
            </w: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30749E" w:rsidRPr="001622C0" w:rsidRDefault="0030749E" w:rsidP="003A0E34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30749E" w:rsidRPr="001622C0" w:rsidRDefault="0030749E" w:rsidP="0030749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>Рукавов</w:t>
            </w:r>
          </w:p>
          <w:p w:rsidR="0030749E" w:rsidRPr="001622C0" w:rsidRDefault="0030749E" w:rsidP="0030749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30749E" w:rsidRPr="001622C0" w:rsidRDefault="0030749E" w:rsidP="0030749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>Жениться.</w:t>
            </w:r>
          </w:p>
          <w:p w:rsidR="0030749E" w:rsidRPr="001622C0" w:rsidRDefault="0030749E" w:rsidP="0030749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30749E" w:rsidRPr="001622C0" w:rsidRDefault="0030749E" w:rsidP="0030749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30749E" w:rsidRPr="001622C0" w:rsidRDefault="0030749E" w:rsidP="0030749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>Кофе</w:t>
            </w:r>
          </w:p>
          <w:p w:rsidR="00A939A5" w:rsidRPr="001622C0" w:rsidRDefault="00A939A5" w:rsidP="00A939A5">
            <w:pPr>
              <w:shd w:val="clear" w:color="auto" w:fill="FFFFFF"/>
              <w:spacing w:after="135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9D41CC" w:rsidRPr="001622C0" w:rsidRDefault="009D41CC" w:rsidP="00A939A5">
            <w:pPr>
              <w:shd w:val="clear" w:color="auto" w:fill="FFFFFF"/>
              <w:spacing w:after="135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A939A5" w:rsidRPr="001622C0" w:rsidRDefault="00A939A5" w:rsidP="00A939A5">
            <w:pPr>
              <w:shd w:val="clear" w:color="auto" w:fill="FFFFFF"/>
              <w:spacing w:after="135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>Жёнами и дочерями.</w:t>
            </w:r>
          </w:p>
          <w:p w:rsidR="00A939A5" w:rsidRPr="001622C0" w:rsidRDefault="00A939A5" w:rsidP="0030749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A939A5" w:rsidRPr="001622C0" w:rsidRDefault="00A939A5" w:rsidP="0030749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A939A5" w:rsidRPr="001622C0" w:rsidRDefault="00A939A5" w:rsidP="0030749E">
            <w:pPr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A939A5" w:rsidRPr="001622C0" w:rsidRDefault="00A939A5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A939A5" w:rsidRPr="001622C0" w:rsidRDefault="00E272CD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 xml:space="preserve"> </w:t>
            </w:r>
            <w:r w:rsidR="00A939A5"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Высказывают своё мнение и делают вывод:</w:t>
            </w:r>
          </w:p>
          <w:p w:rsidR="00A939A5" w:rsidRPr="001622C0" w:rsidRDefault="00A939A5" w:rsidP="00A939A5">
            <w:pPr>
              <w:suppressAutoHyphens/>
              <w:spacing w:line="200" w:lineRule="atLeast"/>
              <w:jc w:val="both"/>
              <w:rPr>
                <w:rFonts w:eastAsia="Calibri" w:cs="Times New Roman"/>
                <w:i/>
                <w:iCs/>
                <w:szCs w:val="24"/>
                <w:lang w:eastAsia="ar-SA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1622C0">
              <w:rPr>
                <w:rFonts w:eastAsia="Times New Roman" w:cs="Times New Roman"/>
                <w:i/>
                <w:szCs w:val="24"/>
                <w:lang w:eastAsia="ru-RU"/>
              </w:rPr>
              <w:t>Р</w:t>
            </w:r>
            <w:r w:rsidRPr="001622C0">
              <w:rPr>
                <w:rFonts w:eastAsia="Calibri" w:cs="Times New Roman"/>
                <w:i/>
                <w:iCs/>
                <w:szCs w:val="24"/>
                <w:lang w:eastAsia="ar-SA"/>
              </w:rPr>
              <w:t>еформы были проведены за счет тяжёлого, изнурительного труда тысяч простых русских людей и изменений уклада жизни.</w:t>
            </w:r>
          </w:p>
          <w:p w:rsidR="00A939A5" w:rsidRPr="001622C0" w:rsidRDefault="003F10A2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Высказывают своё мнение</w:t>
            </w: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Отвечают на вопрос</w:t>
            </w: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Читают текст</w:t>
            </w: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1440A3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Отвечают на вопрос</w:t>
            </w: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  <w:r w:rsidRPr="001622C0"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  <w:t>Высказывают своё мнение</w:t>
            </w:r>
          </w:p>
          <w:p w:rsidR="001440A3" w:rsidRPr="001622C0" w:rsidRDefault="001440A3" w:rsidP="0030749E">
            <w:pPr>
              <w:rPr>
                <w:rFonts w:eastAsia="Times New Roman" w:cs="Times New Roman"/>
                <w:i/>
                <w:iCs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DD7A9B" w:rsidRPr="001622C0" w:rsidRDefault="00DD7A9B" w:rsidP="003A0E34">
            <w:pPr>
              <w:rPr>
                <w:szCs w:val="24"/>
              </w:rPr>
            </w:pPr>
            <w:r w:rsidRPr="001622C0">
              <w:rPr>
                <w:szCs w:val="24"/>
              </w:rPr>
              <w:lastRenderedPageBreak/>
              <w:t>П. 1.</w:t>
            </w:r>
            <w:r w:rsidR="006712D2" w:rsidRPr="001622C0">
              <w:rPr>
                <w:szCs w:val="24"/>
              </w:rPr>
              <w:t xml:space="preserve"> </w:t>
            </w:r>
            <w:r w:rsidRPr="001622C0">
              <w:rPr>
                <w:szCs w:val="24"/>
              </w:rPr>
              <w:t>Представлять информацию в виде схемы</w:t>
            </w:r>
          </w:p>
          <w:p w:rsidR="006712D2" w:rsidRPr="001622C0" w:rsidRDefault="00DD7A9B" w:rsidP="003A0E34">
            <w:pPr>
              <w:rPr>
                <w:szCs w:val="24"/>
              </w:rPr>
            </w:pPr>
            <w:r w:rsidRPr="001622C0">
              <w:rPr>
                <w:szCs w:val="24"/>
              </w:rPr>
              <w:t>2. На основе анализа объектов делать выводы</w:t>
            </w:r>
          </w:p>
          <w:p w:rsidR="00DD7A9B" w:rsidRPr="001622C0" w:rsidRDefault="00DD7A9B" w:rsidP="003A0E34">
            <w:pPr>
              <w:rPr>
                <w:rFonts w:cs="Times New Roman"/>
                <w:sz w:val="22"/>
                <w:szCs w:val="24"/>
              </w:rPr>
            </w:pPr>
            <w:r w:rsidRPr="001622C0">
              <w:rPr>
                <w:rFonts w:cs="Times New Roman"/>
                <w:szCs w:val="24"/>
              </w:rPr>
              <w:t xml:space="preserve">3. </w:t>
            </w:r>
            <w:r w:rsidRPr="001622C0">
              <w:rPr>
                <w:rStyle w:val="a5"/>
                <w:b w:val="0"/>
                <w:szCs w:val="28"/>
              </w:rPr>
              <w:t>Развиваем</w:t>
            </w:r>
            <w:r w:rsidRPr="001622C0">
              <w:rPr>
                <w:rStyle w:val="apple-converted-space"/>
                <w:szCs w:val="28"/>
              </w:rPr>
              <w:t> </w:t>
            </w:r>
            <w:r w:rsidRPr="001622C0">
              <w:rPr>
                <w:szCs w:val="28"/>
              </w:rPr>
              <w:t>умения извлекать информацию из схем, иллюстраций, текстов</w:t>
            </w:r>
            <w:r w:rsidRPr="001622C0"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DD7A9B" w:rsidRPr="001622C0" w:rsidRDefault="00DD7A9B" w:rsidP="003A0E34">
            <w:pPr>
              <w:rPr>
                <w:rFonts w:cs="Times New Roman"/>
                <w:szCs w:val="24"/>
              </w:rPr>
            </w:pPr>
            <w:r w:rsidRPr="001622C0">
              <w:rPr>
                <w:rFonts w:cs="Times New Roman"/>
                <w:szCs w:val="24"/>
              </w:rPr>
              <w:t xml:space="preserve">К. </w:t>
            </w:r>
            <w:r w:rsidR="006712D2" w:rsidRPr="001622C0">
              <w:rPr>
                <w:rFonts w:cs="Times New Roman"/>
                <w:szCs w:val="24"/>
              </w:rPr>
              <w:t>-</w:t>
            </w:r>
            <w:r w:rsidRPr="001622C0">
              <w:rPr>
                <w:szCs w:val="24"/>
              </w:rPr>
              <w:t>Развиваем умение слушать и понимать других.</w:t>
            </w:r>
          </w:p>
          <w:p w:rsidR="006712D2" w:rsidRPr="001622C0" w:rsidRDefault="006712D2" w:rsidP="006712D2">
            <w:pPr>
              <w:rPr>
                <w:szCs w:val="24"/>
              </w:rPr>
            </w:pPr>
            <w:r w:rsidRPr="001622C0">
              <w:rPr>
                <w:szCs w:val="24"/>
              </w:rPr>
              <w:lastRenderedPageBreak/>
              <w:t xml:space="preserve">- </w:t>
            </w:r>
            <w:r w:rsidR="00DD7A9B" w:rsidRPr="001622C0">
              <w:rPr>
                <w:szCs w:val="24"/>
              </w:rPr>
              <w:t>Оформлять свои мысли в устной форме</w:t>
            </w:r>
          </w:p>
          <w:p w:rsidR="006712D2" w:rsidRPr="001622C0" w:rsidRDefault="006712D2" w:rsidP="006712D2">
            <w:pPr>
              <w:rPr>
                <w:sz w:val="22"/>
                <w:szCs w:val="24"/>
              </w:rPr>
            </w:pPr>
            <w:r w:rsidRPr="001622C0">
              <w:rPr>
                <w:rFonts w:ascii="Calibri" w:eastAsia="Calibri" w:hAnsi="Calibri" w:cs="Calibri"/>
                <w:b/>
                <w:bCs/>
                <w:szCs w:val="28"/>
                <w:lang w:eastAsia="ar-SA"/>
              </w:rPr>
              <w:t xml:space="preserve"> </w:t>
            </w:r>
            <w:r w:rsidRPr="001622C0">
              <w:rPr>
                <w:rFonts w:ascii="Calibri" w:eastAsia="Calibri" w:hAnsi="Calibri" w:cs="Calibri"/>
                <w:bCs/>
                <w:szCs w:val="28"/>
                <w:lang w:eastAsia="ar-SA"/>
              </w:rPr>
              <w:t xml:space="preserve">- </w:t>
            </w:r>
            <w:r w:rsidRPr="001622C0">
              <w:rPr>
                <w:rFonts w:eastAsia="Calibri" w:cs="Times New Roman"/>
                <w:szCs w:val="28"/>
                <w:lang w:eastAsia="ar-SA"/>
              </w:rPr>
              <w:t>Умение работать в паре и в группах</w:t>
            </w:r>
          </w:p>
          <w:p w:rsidR="00DD7A9B" w:rsidRPr="001622C0" w:rsidRDefault="00DD7A9B" w:rsidP="003A0E34">
            <w:pPr>
              <w:rPr>
                <w:szCs w:val="24"/>
                <w:shd w:val="clear" w:color="auto" w:fill="FFFFFF"/>
              </w:rPr>
            </w:pPr>
            <w:r w:rsidRPr="001622C0">
              <w:rPr>
                <w:szCs w:val="24"/>
              </w:rPr>
              <w:t xml:space="preserve">Л. </w:t>
            </w:r>
            <w:r w:rsidR="00E336B3" w:rsidRPr="001622C0">
              <w:rPr>
                <w:szCs w:val="24"/>
              </w:rPr>
              <w:t xml:space="preserve">1. </w:t>
            </w:r>
            <w:r w:rsidRPr="001622C0">
              <w:rPr>
                <w:szCs w:val="24"/>
              </w:rPr>
              <w:t xml:space="preserve">Формируем </w:t>
            </w:r>
            <w:r w:rsidRPr="001622C0">
              <w:rPr>
                <w:szCs w:val="24"/>
                <w:shd w:val="clear" w:color="auto" w:fill="FFFFFF"/>
              </w:rPr>
              <w:t>мотивацию к обучению и целенаправленной познавательной деятельности</w:t>
            </w:r>
          </w:p>
          <w:p w:rsidR="00E336B3" w:rsidRPr="001622C0" w:rsidRDefault="00E336B3" w:rsidP="003A0E34">
            <w:pPr>
              <w:rPr>
                <w:sz w:val="22"/>
                <w:szCs w:val="24"/>
                <w:shd w:val="clear" w:color="auto" w:fill="FFFFFF"/>
              </w:rPr>
            </w:pPr>
            <w:r w:rsidRPr="001622C0">
              <w:rPr>
                <w:szCs w:val="28"/>
                <w:shd w:val="clear" w:color="auto" w:fill="FFFFFF"/>
              </w:rPr>
              <w:t>2.Оценивать поступки в соответствии с определённой ситуацией.</w:t>
            </w:r>
          </w:p>
          <w:p w:rsidR="006712D2" w:rsidRPr="001622C0" w:rsidRDefault="006712D2" w:rsidP="003A0E34">
            <w:pPr>
              <w:rPr>
                <w:szCs w:val="24"/>
              </w:rPr>
            </w:pPr>
            <w:r w:rsidRPr="001622C0">
              <w:rPr>
                <w:szCs w:val="24"/>
                <w:shd w:val="clear" w:color="auto" w:fill="FFFFFF"/>
              </w:rPr>
              <w:t xml:space="preserve">Р. </w:t>
            </w:r>
            <w:r w:rsidRPr="001622C0">
              <w:rPr>
                <w:szCs w:val="24"/>
              </w:rPr>
              <w:t>Оценивать учебные действия в соответствии с поставленной задачей</w:t>
            </w:r>
          </w:p>
          <w:p w:rsidR="006712D2" w:rsidRPr="001622C0" w:rsidRDefault="006712D2" w:rsidP="006712D2">
            <w:pPr>
              <w:rPr>
                <w:szCs w:val="24"/>
              </w:rPr>
            </w:pPr>
          </w:p>
        </w:tc>
      </w:tr>
      <w:tr w:rsidR="001622C0" w:rsidRPr="001622C0" w:rsidTr="00DD7A9B">
        <w:trPr>
          <w:trHeight w:val="229"/>
        </w:trPr>
        <w:tc>
          <w:tcPr>
            <w:tcW w:w="2457" w:type="dxa"/>
          </w:tcPr>
          <w:p w:rsidR="00E272CD" w:rsidRPr="001622C0" w:rsidRDefault="00E272CD" w:rsidP="00651FDC">
            <w:pPr>
              <w:pStyle w:val="a4"/>
              <w:numPr>
                <w:ilvl w:val="0"/>
                <w:numId w:val="1"/>
              </w:numPr>
              <w:suppressAutoHyphens/>
              <w:ind w:left="455" w:hanging="283"/>
              <w:rPr>
                <w:rFonts w:eastAsia="Calibri" w:cs="Times New Roman"/>
                <w:szCs w:val="28"/>
                <w:lang w:eastAsia="ar-SA"/>
              </w:rPr>
            </w:pPr>
            <w:r w:rsidRPr="001622C0">
              <w:rPr>
                <w:rFonts w:cs="Times New Roman"/>
                <w:b/>
                <w:sz w:val="28"/>
                <w:szCs w:val="28"/>
              </w:rPr>
              <w:lastRenderedPageBreak/>
              <w:t>Самостоятельное применение знаний.</w:t>
            </w:r>
          </w:p>
        </w:tc>
        <w:tc>
          <w:tcPr>
            <w:tcW w:w="5476" w:type="dxa"/>
          </w:tcPr>
          <w:p w:rsidR="00E272CD" w:rsidRPr="001622C0" w:rsidRDefault="00E272CD" w:rsidP="00E272CD">
            <w:pPr>
              <w:pStyle w:val="a6"/>
              <w:spacing w:after="0" w:line="200" w:lineRule="atLeast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1622C0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Презентация</w:t>
            </w:r>
            <w:r w:rsidRPr="001622C0">
              <w:rPr>
                <w:rFonts w:ascii="Times New Roman" w:hAnsi="Times New Roman" w:cs="Times New Roman"/>
                <w:iCs/>
                <w:sz w:val="24"/>
                <w:szCs w:val="28"/>
              </w:rPr>
              <w:t>: слайд 6</w:t>
            </w:r>
          </w:p>
          <w:p w:rsidR="00E272CD" w:rsidRPr="001622C0" w:rsidRDefault="00E272CD" w:rsidP="00E272CD">
            <w:pPr>
              <w:pStyle w:val="a6"/>
              <w:spacing w:after="0" w:line="200" w:lineRule="atLeast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1622C0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- Вернёмся к проблемному вопросу: </w:t>
            </w:r>
          </w:p>
          <w:p w:rsidR="00E272CD" w:rsidRPr="001622C0" w:rsidRDefault="00E272CD" w:rsidP="00E272CD">
            <w:pPr>
              <w:pStyle w:val="a6"/>
              <w:spacing w:after="0" w:line="200" w:lineRule="atLeast"/>
              <w:jc w:val="both"/>
              <w:rPr>
                <w:rFonts w:ascii="Times New Roman" w:hAnsi="Times New Roman" w:cs="Arial"/>
                <w:b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b/>
                <w:sz w:val="24"/>
                <w:szCs w:val="28"/>
              </w:rPr>
              <w:t xml:space="preserve">Зачем нужно было тратить столько сил, чтобы построить город в заболоченном устье Невы и переносить туда столицу? </w:t>
            </w:r>
          </w:p>
          <w:p w:rsidR="00E272CD" w:rsidRPr="001622C0" w:rsidRDefault="00E272CD" w:rsidP="00E272CD">
            <w:pPr>
              <w:pStyle w:val="a6"/>
              <w:spacing w:after="0" w:line="200" w:lineRule="atLeast"/>
              <w:jc w:val="both"/>
              <w:rPr>
                <w:rFonts w:ascii="Times New Roman" w:hAnsi="Times New Roman" w:cs="Arial"/>
                <w:b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b/>
                <w:sz w:val="24"/>
                <w:szCs w:val="28"/>
              </w:rPr>
              <w:t>Какое важное событие заставило Петра это сделать?</w:t>
            </w:r>
          </w:p>
          <w:p w:rsidR="00E272CD" w:rsidRPr="001622C0" w:rsidRDefault="00E272CD" w:rsidP="00E272CD">
            <w:pPr>
              <w:pStyle w:val="a6"/>
              <w:spacing w:after="0" w:line="200" w:lineRule="atLeast"/>
              <w:jc w:val="both"/>
              <w:rPr>
                <w:rFonts w:ascii="Times New Roman" w:hAnsi="Times New Roman" w:cs="Arial"/>
                <w:b/>
                <w:sz w:val="24"/>
                <w:szCs w:val="28"/>
              </w:rPr>
            </w:pPr>
          </w:p>
          <w:p w:rsidR="00E272CD" w:rsidRPr="001622C0" w:rsidRDefault="00E272CD" w:rsidP="00E272CD">
            <w:pPr>
              <w:pStyle w:val="a6"/>
              <w:spacing w:after="0" w:line="200" w:lineRule="atLeast"/>
              <w:jc w:val="both"/>
              <w:rPr>
                <w:rFonts w:ascii="Times New Roman" w:hAnsi="Times New Roman" w:cs="Arial"/>
                <w:b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b/>
                <w:sz w:val="24"/>
                <w:szCs w:val="28"/>
                <w:u w:val="single"/>
              </w:rPr>
              <w:t>Обсудите в группе.</w:t>
            </w:r>
            <w:r w:rsidRPr="001622C0">
              <w:rPr>
                <w:rFonts w:ascii="Times New Roman" w:hAnsi="Times New Roman" w:cs="Arial"/>
                <w:b/>
                <w:sz w:val="24"/>
                <w:szCs w:val="28"/>
              </w:rPr>
              <w:t xml:space="preserve"> В случае затруднений можно воспользоваться </w:t>
            </w:r>
            <w:r w:rsidRPr="001622C0">
              <w:rPr>
                <w:rFonts w:ascii="Times New Roman" w:hAnsi="Times New Roman" w:cs="Arial"/>
                <w:b/>
                <w:i/>
                <w:sz w:val="24"/>
                <w:szCs w:val="28"/>
              </w:rPr>
              <w:t>карточкой</w:t>
            </w:r>
            <w:r w:rsidRPr="001622C0">
              <w:rPr>
                <w:rFonts w:ascii="Times New Roman" w:hAnsi="Times New Roman" w:cs="Arial"/>
                <w:b/>
                <w:sz w:val="24"/>
                <w:szCs w:val="28"/>
              </w:rPr>
              <w:t xml:space="preserve"> с текстом.</w:t>
            </w:r>
          </w:p>
          <w:p w:rsidR="00E272CD" w:rsidRPr="001622C0" w:rsidRDefault="00E272CD" w:rsidP="00E272CD">
            <w:pPr>
              <w:pStyle w:val="a6"/>
              <w:spacing w:after="240" w:line="200" w:lineRule="atLeast"/>
              <w:jc w:val="both"/>
              <w:rPr>
                <w:rFonts w:ascii="Times New Roman" w:hAnsi="Times New Roman" w:cs="Arial"/>
                <w:i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i/>
                <w:sz w:val="24"/>
                <w:szCs w:val="28"/>
              </w:rPr>
              <w:t xml:space="preserve">В начале </w:t>
            </w:r>
            <w:r w:rsidRPr="001622C0">
              <w:rPr>
                <w:rFonts w:ascii="Times New Roman" w:hAnsi="Times New Roman" w:cs="Times New Roman"/>
                <w:i/>
                <w:sz w:val="24"/>
                <w:szCs w:val="28"/>
              </w:rPr>
              <w:t>XVIII</w:t>
            </w:r>
            <w:r w:rsidRPr="001622C0">
              <w:rPr>
                <w:rFonts w:ascii="Times New Roman" w:hAnsi="Times New Roman" w:cs="Arial"/>
                <w:i/>
                <w:sz w:val="24"/>
                <w:szCs w:val="28"/>
              </w:rPr>
              <w:t xml:space="preserve"> века земли по берегам Балтийского моря принадлежали королевству Швеция. Пётр </w:t>
            </w:r>
            <w:r w:rsidRPr="001622C0">
              <w:rPr>
                <w:rFonts w:ascii="Times New Roman" w:hAnsi="Times New Roman" w:cs="Times New Roman"/>
                <w:i/>
                <w:sz w:val="24"/>
                <w:szCs w:val="28"/>
              </w:rPr>
              <w:t>I</w:t>
            </w:r>
            <w:r w:rsidRPr="001622C0">
              <w:rPr>
                <w:rFonts w:ascii="Times New Roman" w:hAnsi="Times New Roman" w:cs="Arial"/>
                <w:i/>
                <w:sz w:val="24"/>
                <w:szCs w:val="28"/>
              </w:rPr>
              <w:t xml:space="preserve"> начал войну за выход к Балтике и после изнурительной тяжёлой борьбы одержал победу. Андреевский флаг, который поднимали на кораблях России, приобрёл новый смысл: четыре конца креста символизировали четыре моря, к которым Россия имела выходы – Азовское, Каспийское, Белое, Балтийское. В 1703 году в устье реки Невы, среди болот, Пётр основал новый город Санкт-Петербург, который стал новой столицей России и морскими воротами. Сюда прибывали корабли под флагами разных стран. У России тоже появился свой бело-сине-красный флаг, который поднимали на торговых кораблях. </w:t>
            </w:r>
          </w:p>
          <w:p w:rsidR="00A40E4D" w:rsidRPr="001622C0" w:rsidRDefault="00A40E4D" w:rsidP="00E272CD">
            <w:pPr>
              <w:pStyle w:val="a6"/>
              <w:spacing w:after="240" w:line="200" w:lineRule="atLeast"/>
              <w:jc w:val="both"/>
              <w:rPr>
                <w:rFonts w:ascii="Times New Roman" w:hAnsi="Times New Roman" w:cs="Arial"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b/>
                <w:sz w:val="24"/>
                <w:szCs w:val="28"/>
              </w:rPr>
              <w:t>Презентация</w:t>
            </w:r>
            <w:r w:rsidRPr="001622C0">
              <w:rPr>
                <w:rFonts w:ascii="Times New Roman" w:hAnsi="Times New Roman" w:cs="Arial"/>
                <w:sz w:val="24"/>
                <w:szCs w:val="28"/>
              </w:rPr>
              <w:t xml:space="preserve"> слайд 7</w:t>
            </w:r>
          </w:p>
          <w:p w:rsidR="00E272CD" w:rsidRPr="001622C0" w:rsidRDefault="00E272CD" w:rsidP="00E272CD">
            <w:pPr>
              <w:pStyle w:val="a6"/>
              <w:spacing w:line="200" w:lineRule="atLeast"/>
              <w:jc w:val="both"/>
              <w:rPr>
                <w:rFonts w:ascii="Times New Roman" w:hAnsi="Times New Roman" w:cs="Arial"/>
                <w:b/>
                <w:i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sz w:val="24"/>
                <w:szCs w:val="28"/>
              </w:rPr>
              <w:lastRenderedPageBreak/>
              <w:t xml:space="preserve">- Какое важное событие происходило в начале </w:t>
            </w:r>
            <w:r w:rsidRPr="001622C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XVIII</w:t>
            </w:r>
            <w:r w:rsidRPr="001622C0">
              <w:rPr>
                <w:rFonts w:ascii="Times New Roman" w:hAnsi="Times New Roman" w:cs="Arial"/>
                <w:b/>
                <w:i/>
                <w:sz w:val="24"/>
                <w:szCs w:val="28"/>
              </w:rPr>
              <w:t xml:space="preserve"> века?</w:t>
            </w:r>
          </w:p>
          <w:p w:rsidR="00E272CD" w:rsidRPr="001622C0" w:rsidRDefault="00E272CD" w:rsidP="00E272CD">
            <w:pPr>
              <w:pStyle w:val="a6"/>
              <w:spacing w:line="200" w:lineRule="atLeast"/>
              <w:jc w:val="both"/>
              <w:rPr>
                <w:rFonts w:ascii="Times New Roman" w:hAnsi="Times New Roman" w:cs="Arial"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b/>
                <w:i/>
                <w:sz w:val="24"/>
                <w:szCs w:val="28"/>
              </w:rPr>
              <w:t xml:space="preserve">- </w:t>
            </w:r>
            <w:r w:rsidRPr="001622C0">
              <w:rPr>
                <w:rFonts w:ascii="Times New Roman" w:hAnsi="Times New Roman" w:cs="Arial"/>
                <w:sz w:val="24"/>
                <w:szCs w:val="28"/>
              </w:rPr>
              <w:t>Зачем Пётр вёл эту войну?</w:t>
            </w:r>
          </w:p>
          <w:p w:rsidR="00A40E4D" w:rsidRPr="001622C0" w:rsidRDefault="00A40E4D" w:rsidP="00E272CD">
            <w:pPr>
              <w:pStyle w:val="a6"/>
              <w:spacing w:line="200" w:lineRule="atLeast"/>
              <w:jc w:val="both"/>
              <w:rPr>
                <w:rFonts w:ascii="Times New Roman" w:hAnsi="Times New Roman" w:cs="Arial"/>
                <w:szCs w:val="28"/>
              </w:rPr>
            </w:pPr>
            <w:r w:rsidRPr="001622C0">
              <w:rPr>
                <w:rFonts w:ascii="Times New Roman" w:hAnsi="Times New Roman" w:cs="Arial"/>
                <w:i/>
                <w:iCs/>
                <w:sz w:val="24"/>
                <w:szCs w:val="28"/>
              </w:rPr>
              <w:t>Пётр I переносит столицу в Санкт-Петербург, так как именно на северо-западе России во времена Петра происходят важнейшие государственные события – создание флота, завоевание выхода в Балтику, развитие торговли со странами Западной Европы</w:t>
            </w:r>
          </w:p>
          <w:p w:rsidR="00E272CD" w:rsidRPr="001622C0" w:rsidRDefault="001440A3" w:rsidP="001440A3">
            <w:pPr>
              <w:pStyle w:val="a6"/>
              <w:spacing w:after="240" w:line="200" w:lineRule="atLeast"/>
              <w:jc w:val="both"/>
              <w:rPr>
                <w:rFonts w:ascii="Times New Roman" w:hAnsi="Times New Roman" w:cs="Arial"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b/>
                <w:sz w:val="24"/>
                <w:szCs w:val="28"/>
              </w:rPr>
              <w:t>Презентация</w:t>
            </w:r>
            <w:r w:rsidRPr="001622C0">
              <w:rPr>
                <w:rFonts w:ascii="Times New Roman" w:hAnsi="Times New Roman" w:cs="Arial"/>
                <w:sz w:val="24"/>
                <w:szCs w:val="28"/>
              </w:rPr>
              <w:t xml:space="preserve"> слайд 8</w:t>
            </w:r>
          </w:p>
        </w:tc>
        <w:tc>
          <w:tcPr>
            <w:tcW w:w="4536" w:type="dxa"/>
          </w:tcPr>
          <w:p w:rsidR="00E272CD" w:rsidRPr="001622C0" w:rsidRDefault="00E272CD" w:rsidP="003A0E34">
            <w:pPr>
              <w:rPr>
                <w:i/>
              </w:rPr>
            </w:pPr>
          </w:p>
          <w:p w:rsidR="00E272CD" w:rsidRPr="001622C0" w:rsidRDefault="00E272CD" w:rsidP="003A0E34">
            <w:pPr>
              <w:rPr>
                <w:i/>
              </w:rPr>
            </w:pPr>
          </w:p>
          <w:p w:rsidR="00E272CD" w:rsidRPr="001622C0" w:rsidRDefault="00E272CD" w:rsidP="003A0E34">
            <w:pPr>
              <w:rPr>
                <w:i/>
              </w:rPr>
            </w:pPr>
          </w:p>
          <w:p w:rsidR="00E272CD" w:rsidRPr="001622C0" w:rsidRDefault="00E272CD" w:rsidP="003A0E34">
            <w:pPr>
              <w:rPr>
                <w:i/>
              </w:rPr>
            </w:pPr>
          </w:p>
          <w:p w:rsidR="00E272CD" w:rsidRPr="001622C0" w:rsidRDefault="00E272CD" w:rsidP="003A0E34">
            <w:pPr>
              <w:rPr>
                <w:i/>
              </w:rPr>
            </w:pPr>
          </w:p>
          <w:p w:rsidR="00E272CD" w:rsidRPr="001622C0" w:rsidRDefault="00E272CD" w:rsidP="003A0E34">
            <w:pPr>
              <w:rPr>
                <w:i/>
              </w:rPr>
            </w:pPr>
          </w:p>
          <w:p w:rsidR="00E272CD" w:rsidRPr="001622C0" w:rsidRDefault="00E272CD" w:rsidP="003A0E34">
            <w:pPr>
              <w:rPr>
                <w:i/>
              </w:rPr>
            </w:pPr>
          </w:p>
          <w:p w:rsidR="00E272CD" w:rsidRPr="001622C0" w:rsidRDefault="00E272CD" w:rsidP="003A0E34">
            <w:pPr>
              <w:rPr>
                <w:i/>
              </w:rPr>
            </w:pPr>
          </w:p>
          <w:p w:rsidR="00E272CD" w:rsidRPr="001622C0" w:rsidRDefault="00E272CD" w:rsidP="003A0E34">
            <w:pPr>
              <w:rPr>
                <w:i/>
              </w:rPr>
            </w:pPr>
            <w:r w:rsidRPr="001622C0">
              <w:rPr>
                <w:i/>
              </w:rPr>
              <w:t xml:space="preserve">Работают в группе и с опорой на текст определяют </w:t>
            </w:r>
            <w:r w:rsidR="00A40E4D" w:rsidRPr="001622C0">
              <w:rPr>
                <w:i/>
              </w:rPr>
              <w:t>событие</w:t>
            </w: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</w:p>
          <w:p w:rsidR="009D41CC" w:rsidRPr="001622C0" w:rsidRDefault="009D41CC" w:rsidP="003A0E34">
            <w:pPr>
              <w:rPr>
                <w:rFonts w:cs="Arial"/>
                <w:i/>
                <w:iCs/>
                <w:szCs w:val="28"/>
              </w:rPr>
            </w:pPr>
          </w:p>
          <w:p w:rsidR="00A40E4D" w:rsidRPr="001622C0" w:rsidRDefault="00A40E4D" w:rsidP="003A0E34">
            <w:pPr>
              <w:rPr>
                <w:rFonts w:cs="Arial"/>
                <w:i/>
                <w:iCs/>
                <w:szCs w:val="28"/>
              </w:rPr>
            </w:pPr>
            <w:r w:rsidRPr="001622C0">
              <w:rPr>
                <w:rFonts w:cs="Arial"/>
                <w:i/>
                <w:iCs/>
                <w:szCs w:val="28"/>
              </w:rPr>
              <w:lastRenderedPageBreak/>
              <w:t>Война со Швецией (Северная война)</w:t>
            </w:r>
          </w:p>
          <w:p w:rsidR="00A40E4D" w:rsidRPr="001622C0" w:rsidRDefault="00A40E4D" w:rsidP="003A0E34">
            <w:pPr>
              <w:rPr>
                <w:i/>
              </w:rPr>
            </w:pPr>
          </w:p>
          <w:p w:rsidR="00A40E4D" w:rsidRPr="001622C0" w:rsidRDefault="00A40E4D" w:rsidP="003A0E34">
            <w:pPr>
              <w:rPr>
                <w:i/>
              </w:rPr>
            </w:pPr>
            <w:r w:rsidRPr="001622C0">
              <w:rPr>
                <w:rFonts w:cs="Arial"/>
                <w:i/>
                <w:szCs w:val="28"/>
              </w:rPr>
              <w:t>За выход к Балтике</w:t>
            </w:r>
          </w:p>
        </w:tc>
        <w:tc>
          <w:tcPr>
            <w:tcW w:w="2410" w:type="dxa"/>
          </w:tcPr>
          <w:p w:rsidR="00E336B3" w:rsidRPr="001622C0" w:rsidRDefault="006712D2" w:rsidP="00E336B3">
            <w:pPr>
              <w:rPr>
                <w:szCs w:val="24"/>
              </w:rPr>
            </w:pPr>
            <w:r w:rsidRPr="001622C0">
              <w:rPr>
                <w:sz w:val="28"/>
                <w:szCs w:val="28"/>
              </w:rPr>
              <w:lastRenderedPageBreak/>
              <w:t xml:space="preserve">П. </w:t>
            </w:r>
            <w:r w:rsidR="00E336B3" w:rsidRPr="001622C0">
              <w:rPr>
                <w:szCs w:val="24"/>
              </w:rPr>
              <w:t>1. На основе анализа объектов делать выводы</w:t>
            </w:r>
          </w:p>
          <w:p w:rsidR="006712D2" w:rsidRPr="001622C0" w:rsidRDefault="00E336B3" w:rsidP="003A0E34">
            <w:pPr>
              <w:rPr>
                <w:rFonts w:cs="Times New Roman"/>
                <w:sz w:val="22"/>
                <w:szCs w:val="24"/>
              </w:rPr>
            </w:pPr>
            <w:r w:rsidRPr="001622C0">
              <w:rPr>
                <w:rFonts w:cs="Times New Roman"/>
                <w:szCs w:val="24"/>
              </w:rPr>
              <w:t xml:space="preserve">2. </w:t>
            </w:r>
            <w:r w:rsidR="00EC46A7" w:rsidRPr="001622C0">
              <w:rPr>
                <w:rFonts w:cs="Times New Roman"/>
                <w:szCs w:val="24"/>
              </w:rPr>
              <w:t>Осознавать познавательную задачу, читать, извлекая необходимую информацию</w:t>
            </w:r>
            <w:r w:rsidRPr="001622C0"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E272CD" w:rsidRPr="001622C0" w:rsidRDefault="006712D2" w:rsidP="003A0E34">
            <w:pPr>
              <w:rPr>
                <w:szCs w:val="28"/>
              </w:rPr>
            </w:pPr>
            <w:r w:rsidRPr="001622C0">
              <w:rPr>
                <w:szCs w:val="28"/>
              </w:rPr>
              <w:t>Р. Развиваем умение высказывать своё предположение на основе работы с материалом</w:t>
            </w:r>
          </w:p>
          <w:p w:rsidR="006712D2" w:rsidRPr="001622C0" w:rsidRDefault="006712D2" w:rsidP="006712D2">
            <w:pPr>
              <w:pStyle w:val="a8"/>
              <w:shd w:val="clear" w:color="auto" w:fill="FFFFFF"/>
              <w:spacing w:line="263" w:lineRule="atLeast"/>
              <w:rPr>
                <w:rFonts w:eastAsia="Times New Roman"/>
                <w:b/>
                <w:bCs/>
                <w:szCs w:val="28"/>
                <w:lang w:eastAsia="ar-SA"/>
              </w:rPr>
            </w:pPr>
            <w:r w:rsidRPr="001622C0">
              <w:rPr>
                <w:szCs w:val="28"/>
              </w:rPr>
              <w:t>К.</w:t>
            </w:r>
            <w:r w:rsidRPr="001622C0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E336B3" w:rsidRPr="001622C0">
              <w:rPr>
                <w:rFonts w:eastAsia="Times New Roman"/>
                <w:szCs w:val="28"/>
                <w:lang w:eastAsia="ar-SA"/>
              </w:rPr>
              <w:t xml:space="preserve">1. </w:t>
            </w:r>
            <w:r w:rsidRPr="001622C0">
              <w:rPr>
                <w:rFonts w:eastAsia="Times New Roman"/>
                <w:szCs w:val="28"/>
                <w:lang w:eastAsia="ar-SA"/>
              </w:rPr>
              <w:t>Строить речевое высказывание в соответствии с поставленными задачами.</w:t>
            </w:r>
          </w:p>
          <w:p w:rsidR="006712D2" w:rsidRPr="001622C0" w:rsidRDefault="006712D2" w:rsidP="006712D2">
            <w:pPr>
              <w:rPr>
                <w:szCs w:val="24"/>
              </w:rPr>
            </w:pPr>
            <w:r w:rsidRPr="001622C0">
              <w:rPr>
                <w:rFonts w:eastAsia="Calibri" w:cs="Times New Roman"/>
                <w:bCs/>
                <w:szCs w:val="28"/>
                <w:lang w:eastAsia="ar-SA"/>
              </w:rPr>
              <w:t xml:space="preserve"> </w:t>
            </w:r>
            <w:r w:rsidR="00E336B3" w:rsidRPr="001622C0">
              <w:rPr>
                <w:rFonts w:eastAsia="Calibri" w:cs="Times New Roman"/>
                <w:bCs/>
                <w:szCs w:val="28"/>
                <w:lang w:eastAsia="ar-SA"/>
              </w:rPr>
              <w:t>2.</w:t>
            </w:r>
            <w:r w:rsidRPr="001622C0">
              <w:rPr>
                <w:rFonts w:eastAsia="Calibri" w:cs="Times New Roman"/>
                <w:szCs w:val="28"/>
                <w:lang w:eastAsia="ar-SA"/>
              </w:rPr>
              <w:t>Умение работать в паре и в группах</w:t>
            </w:r>
          </w:p>
        </w:tc>
      </w:tr>
      <w:tr w:rsidR="001622C0" w:rsidRPr="001622C0" w:rsidTr="00DD7A9B">
        <w:trPr>
          <w:trHeight w:val="229"/>
        </w:trPr>
        <w:tc>
          <w:tcPr>
            <w:tcW w:w="2457" w:type="dxa"/>
          </w:tcPr>
          <w:p w:rsidR="00A40E4D" w:rsidRPr="001622C0" w:rsidRDefault="00A40E4D" w:rsidP="00651FDC">
            <w:pPr>
              <w:pStyle w:val="a4"/>
              <w:numPr>
                <w:ilvl w:val="0"/>
                <w:numId w:val="1"/>
              </w:numPr>
              <w:suppressAutoHyphens/>
              <w:ind w:left="455" w:hanging="283"/>
              <w:rPr>
                <w:rFonts w:cs="Times New Roman"/>
                <w:b/>
                <w:sz w:val="28"/>
                <w:szCs w:val="28"/>
              </w:rPr>
            </w:pPr>
            <w:r w:rsidRPr="001622C0">
              <w:rPr>
                <w:rFonts w:cs="Times New Roman"/>
                <w:b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5476" w:type="dxa"/>
          </w:tcPr>
          <w:p w:rsidR="00A40E4D" w:rsidRPr="001622C0" w:rsidRDefault="00A40E4D" w:rsidP="00A40E4D">
            <w:pPr>
              <w:pStyle w:val="a6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0">
              <w:rPr>
                <w:rFonts w:ascii="Times New Roman" w:hAnsi="Times New Roman" w:cs="Arial"/>
                <w:sz w:val="24"/>
                <w:szCs w:val="24"/>
              </w:rPr>
              <w:t xml:space="preserve">- Почему Пётр </w:t>
            </w:r>
            <w:r w:rsidRPr="001622C0">
              <w:rPr>
                <w:rFonts w:ascii="Times New Roman" w:hAnsi="Times New Roman" w:cs="Times New Roman"/>
                <w:sz w:val="24"/>
                <w:szCs w:val="24"/>
              </w:rPr>
              <w:t>I получил прозвище Великий?</w:t>
            </w:r>
          </w:p>
          <w:p w:rsidR="00A40E4D" w:rsidRPr="001622C0" w:rsidRDefault="00A40E4D" w:rsidP="00A40E4D">
            <w:pPr>
              <w:pStyle w:val="a6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0">
              <w:rPr>
                <w:rFonts w:ascii="Times New Roman" w:hAnsi="Times New Roman" w:cs="Times New Roman"/>
                <w:sz w:val="24"/>
                <w:szCs w:val="24"/>
              </w:rPr>
              <w:t>- Какие изменения произошли в нашем государстве во времена Петра?</w:t>
            </w:r>
          </w:p>
          <w:p w:rsidR="00A40E4D" w:rsidRPr="001622C0" w:rsidRDefault="00A40E4D" w:rsidP="00A40E4D">
            <w:pPr>
              <w:shd w:val="clear" w:color="auto" w:fill="FFFFFF"/>
              <w:spacing w:after="135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cs="Times New Roman"/>
                <w:szCs w:val="24"/>
              </w:rPr>
              <w:t>- Какие события соответствуют датам</w:t>
            </w:r>
            <w:r w:rsidRPr="001622C0">
              <w:rPr>
                <w:rFonts w:eastAsia="Times New Roman" w:cs="Times New Roman"/>
                <w:szCs w:val="24"/>
                <w:lang w:eastAsia="ru-RU"/>
              </w:rPr>
              <w:t>1703 –?1713 –? 1721-</w:t>
            </w:r>
            <w:proofErr w:type="gramStart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?</w:t>
            </w:r>
            <w:proofErr w:type="gramEnd"/>
            <w:r w:rsidRPr="001622C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1440A3" w:rsidRPr="001622C0" w:rsidRDefault="001440A3" w:rsidP="001440A3">
            <w:pPr>
              <w:pStyle w:val="a6"/>
              <w:spacing w:after="240" w:line="200" w:lineRule="atLeast"/>
              <w:jc w:val="both"/>
              <w:rPr>
                <w:rFonts w:ascii="Times New Roman" w:hAnsi="Times New Roman" w:cs="Arial"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b/>
                <w:sz w:val="24"/>
                <w:szCs w:val="28"/>
              </w:rPr>
              <w:t>Презентация</w:t>
            </w:r>
            <w:r w:rsidRPr="001622C0">
              <w:rPr>
                <w:rFonts w:ascii="Times New Roman" w:hAnsi="Times New Roman" w:cs="Arial"/>
                <w:sz w:val="24"/>
                <w:szCs w:val="28"/>
              </w:rPr>
              <w:t xml:space="preserve"> слайд 9</w:t>
            </w:r>
          </w:p>
          <w:p w:rsidR="00A40E4D" w:rsidRPr="001622C0" w:rsidRDefault="00A40E4D" w:rsidP="00A40E4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szCs w:val="24"/>
                <w:lang w:eastAsia="ru-RU"/>
              </w:rPr>
              <w:t>У Александра Сергеевича Пушкина есть замечательные строки о Петре I:</w:t>
            </w:r>
          </w:p>
          <w:p w:rsidR="00A40E4D" w:rsidRPr="001622C0" w:rsidRDefault="00A40E4D" w:rsidP="00A40E4D">
            <w:pPr>
              <w:shd w:val="clear" w:color="auto" w:fill="FFFFFF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4"/>
                <w:lang w:eastAsia="ru-RU"/>
              </w:rPr>
              <w:t>То академик, то герой,</w:t>
            </w:r>
          </w:p>
          <w:p w:rsidR="00A40E4D" w:rsidRPr="001622C0" w:rsidRDefault="00A40E4D" w:rsidP="00A40E4D">
            <w:pPr>
              <w:shd w:val="clear" w:color="auto" w:fill="FFFFFF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4"/>
                <w:lang w:eastAsia="ru-RU"/>
              </w:rPr>
              <w:t>То мореплаватель, то плотник,</w:t>
            </w:r>
          </w:p>
          <w:p w:rsidR="00A40E4D" w:rsidRPr="001622C0" w:rsidRDefault="00A40E4D" w:rsidP="00A40E4D">
            <w:pPr>
              <w:shd w:val="clear" w:color="auto" w:fill="FFFFFF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4"/>
                <w:lang w:eastAsia="ru-RU"/>
              </w:rPr>
              <w:t>Он всеобъемлющей душой</w:t>
            </w:r>
          </w:p>
          <w:p w:rsidR="00A40E4D" w:rsidRPr="001622C0" w:rsidRDefault="00A40E4D" w:rsidP="00A40E4D">
            <w:pPr>
              <w:shd w:val="clear" w:color="auto" w:fill="FFFFFF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622C0">
              <w:rPr>
                <w:rFonts w:eastAsia="Times New Roman" w:cs="Times New Roman"/>
                <w:b/>
                <w:szCs w:val="24"/>
                <w:lang w:eastAsia="ru-RU"/>
              </w:rPr>
              <w:t>На троне вечный был работник.</w:t>
            </w:r>
          </w:p>
          <w:p w:rsidR="00A40E4D" w:rsidRPr="001622C0" w:rsidRDefault="00A40E4D" w:rsidP="00A40E4D">
            <w:pPr>
              <w:shd w:val="clear" w:color="auto" w:fill="FFFFFF"/>
              <w:spacing w:after="135"/>
              <w:rPr>
                <w:rFonts w:eastAsia="Times New Roman" w:cs="Times New Roman"/>
                <w:szCs w:val="24"/>
                <w:lang w:eastAsia="ru-RU"/>
              </w:rPr>
            </w:pPr>
            <w:r w:rsidRPr="001622C0">
              <w:rPr>
                <w:rFonts w:cs="Times New Roman"/>
                <w:szCs w:val="24"/>
              </w:rPr>
              <w:t xml:space="preserve"> </w:t>
            </w:r>
          </w:p>
          <w:p w:rsidR="00A40E4D" w:rsidRPr="001622C0" w:rsidRDefault="00A40E4D" w:rsidP="00A40E4D">
            <w:pPr>
              <w:pStyle w:val="a6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C0">
              <w:rPr>
                <w:rFonts w:ascii="Times New Roman" w:hAnsi="Times New Roman" w:cs="Times New Roman"/>
                <w:sz w:val="24"/>
                <w:szCs w:val="24"/>
              </w:rPr>
              <w:t>- Определите по шкале свои знания по теме урока.</w:t>
            </w:r>
            <w:r w:rsidR="00377348" w:rsidRPr="001622C0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число в начале и число в конце урока. </w:t>
            </w:r>
          </w:p>
          <w:p w:rsidR="00A40E4D" w:rsidRPr="001622C0" w:rsidRDefault="00A40E4D" w:rsidP="00E272CD">
            <w:pPr>
              <w:pStyle w:val="a6"/>
              <w:spacing w:after="0" w:line="20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A40E4D" w:rsidRPr="001622C0" w:rsidRDefault="00A40E4D" w:rsidP="003A0E34">
            <w:pPr>
              <w:rPr>
                <w:i/>
              </w:rPr>
            </w:pPr>
            <w:r w:rsidRPr="001622C0">
              <w:rPr>
                <w:i/>
              </w:rPr>
              <w:t>Отвечают на вопросы</w:t>
            </w: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A0E34">
            <w:pPr>
              <w:rPr>
                <w:i/>
              </w:rPr>
            </w:pPr>
          </w:p>
          <w:p w:rsidR="00377348" w:rsidRPr="001622C0" w:rsidRDefault="00377348" w:rsidP="00377348">
            <w:pPr>
              <w:rPr>
                <w:i/>
              </w:rPr>
            </w:pPr>
            <w:r w:rsidRPr="001622C0">
              <w:rPr>
                <w:i/>
              </w:rPr>
              <w:t>По индивидуальной шкале определяют уровень своих знаний по теме урока</w:t>
            </w:r>
          </w:p>
          <w:p w:rsidR="00377348" w:rsidRPr="001622C0" w:rsidRDefault="00377348" w:rsidP="003A0E34">
            <w:pPr>
              <w:rPr>
                <w:i/>
              </w:rPr>
            </w:pPr>
          </w:p>
        </w:tc>
        <w:tc>
          <w:tcPr>
            <w:tcW w:w="2410" w:type="dxa"/>
          </w:tcPr>
          <w:p w:rsidR="00E336B3" w:rsidRPr="001622C0" w:rsidRDefault="00E336B3" w:rsidP="003A0E34">
            <w:pPr>
              <w:rPr>
                <w:rFonts w:cs="Times New Roman"/>
                <w:szCs w:val="24"/>
              </w:rPr>
            </w:pPr>
            <w:r w:rsidRPr="001622C0">
              <w:rPr>
                <w:rFonts w:cs="Times New Roman"/>
                <w:szCs w:val="24"/>
              </w:rPr>
              <w:t xml:space="preserve">П.: контроль и оценка процесса и результатов деятельности. </w:t>
            </w:r>
          </w:p>
          <w:p w:rsidR="00E336B3" w:rsidRPr="001622C0" w:rsidRDefault="00E336B3" w:rsidP="003A0E34">
            <w:pPr>
              <w:rPr>
                <w:rFonts w:cs="Times New Roman"/>
                <w:szCs w:val="24"/>
              </w:rPr>
            </w:pPr>
            <w:r w:rsidRPr="001622C0">
              <w:rPr>
                <w:rFonts w:cs="Times New Roman"/>
                <w:szCs w:val="24"/>
              </w:rPr>
              <w:t xml:space="preserve">Л.: адекватное понимание причин успеха/ неуспеха в учебной деятельности. </w:t>
            </w:r>
          </w:p>
          <w:p w:rsidR="00E336B3" w:rsidRPr="001622C0" w:rsidRDefault="00E336B3" w:rsidP="003A0E34">
            <w:pPr>
              <w:rPr>
                <w:rFonts w:cs="Times New Roman"/>
                <w:szCs w:val="24"/>
              </w:rPr>
            </w:pPr>
            <w:r w:rsidRPr="001622C0">
              <w:rPr>
                <w:rFonts w:cs="Times New Roman"/>
                <w:szCs w:val="24"/>
              </w:rPr>
              <w:t>К.: использование критериев для обоснования своего суждения</w:t>
            </w:r>
          </w:p>
          <w:p w:rsidR="00A40E4D" w:rsidRPr="001622C0" w:rsidRDefault="006712D2" w:rsidP="003A0E34">
            <w:pPr>
              <w:rPr>
                <w:szCs w:val="24"/>
              </w:rPr>
            </w:pPr>
            <w:r w:rsidRPr="001622C0">
              <w:rPr>
                <w:rFonts w:cs="Times New Roman"/>
                <w:szCs w:val="24"/>
              </w:rPr>
              <w:t>Р.</w:t>
            </w:r>
            <w:r w:rsidR="00E336B3" w:rsidRPr="001622C0">
              <w:rPr>
                <w:rFonts w:cs="Times New Roman"/>
                <w:szCs w:val="24"/>
              </w:rPr>
              <w:t xml:space="preserve"> </w:t>
            </w:r>
            <w:r w:rsidRPr="001622C0">
              <w:rPr>
                <w:rFonts w:cs="Times New Roman"/>
                <w:szCs w:val="24"/>
              </w:rPr>
              <w:t>Осуществлять познавательную и личностную рефлексию</w:t>
            </w:r>
          </w:p>
        </w:tc>
      </w:tr>
      <w:tr w:rsidR="001622C0" w:rsidRPr="001622C0" w:rsidTr="00DD7A9B">
        <w:trPr>
          <w:trHeight w:val="229"/>
        </w:trPr>
        <w:tc>
          <w:tcPr>
            <w:tcW w:w="2457" w:type="dxa"/>
          </w:tcPr>
          <w:p w:rsidR="00377348" w:rsidRPr="001622C0" w:rsidRDefault="00377348" w:rsidP="00377348">
            <w:pPr>
              <w:pStyle w:val="a4"/>
              <w:numPr>
                <w:ilvl w:val="0"/>
                <w:numId w:val="1"/>
              </w:numPr>
              <w:suppressAutoHyphens/>
              <w:ind w:left="314" w:hanging="284"/>
              <w:rPr>
                <w:rFonts w:cs="Times New Roman"/>
                <w:sz w:val="28"/>
                <w:szCs w:val="28"/>
              </w:rPr>
            </w:pPr>
            <w:r w:rsidRPr="001622C0">
              <w:rPr>
                <w:rFonts w:cs="Times New Roman"/>
                <w:szCs w:val="28"/>
              </w:rPr>
              <w:lastRenderedPageBreak/>
              <w:t>Домашнее задание</w:t>
            </w:r>
          </w:p>
        </w:tc>
        <w:tc>
          <w:tcPr>
            <w:tcW w:w="5476" w:type="dxa"/>
          </w:tcPr>
          <w:p w:rsidR="00377348" w:rsidRPr="001622C0" w:rsidRDefault="00377348" w:rsidP="00377348">
            <w:pPr>
              <w:pStyle w:val="a6"/>
              <w:numPr>
                <w:ilvl w:val="0"/>
                <w:numId w:val="7"/>
              </w:numPr>
              <w:spacing w:after="0" w:line="200" w:lineRule="atLeast"/>
              <w:ind w:left="433" w:hanging="2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622C0">
              <w:rPr>
                <w:rFonts w:ascii="Times New Roman" w:hAnsi="Times New Roman" w:cs="Arial"/>
                <w:sz w:val="24"/>
                <w:szCs w:val="24"/>
              </w:rPr>
              <w:t>Читать страницы в учебнике и отвечать на вопросы</w:t>
            </w:r>
          </w:p>
          <w:p w:rsidR="00377348" w:rsidRPr="001622C0" w:rsidRDefault="00377348" w:rsidP="00377348">
            <w:pPr>
              <w:pStyle w:val="a6"/>
              <w:numPr>
                <w:ilvl w:val="0"/>
                <w:numId w:val="7"/>
              </w:numPr>
              <w:spacing w:after="0" w:line="200" w:lineRule="atLeast"/>
              <w:ind w:left="433" w:hanging="284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1622C0">
              <w:rPr>
                <w:rFonts w:ascii="Times New Roman" w:hAnsi="Times New Roman" w:cs="Arial"/>
                <w:sz w:val="24"/>
                <w:szCs w:val="24"/>
              </w:rPr>
              <w:t xml:space="preserve">Составить </w:t>
            </w:r>
            <w:proofErr w:type="spellStart"/>
            <w:r w:rsidRPr="001622C0">
              <w:rPr>
                <w:rFonts w:ascii="Times New Roman" w:hAnsi="Times New Roman" w:cs="Arial"/>
                <w:sz w:val="24"/>
                <w:szCs w:val="24"/>
              </w:rPr>
              <w:t>синквейн</w:t>
            </w:r>
            <w:proofErr w:type="spellEnd"/>
            <w:r w:rsidRPr="001622C0">
              <w:rPr>
                <w:rFonts w:ascii="Times New Roman" w:hAnsi="Times New Roman" w:cs="Arial"/>
                <w:sz w:val="24"/>
                <w:szCs w:val="24"/>
              </w:rPr>
              <w:t xml:space="preserve"> о Петре </w:t>
            </w:r>
            <w:r w:rsidRPr="001622C0">
              <w:rPr>
                <w:rFonts w:ascii="Times New Roman" w:hAnsi="Times New Roman" w:cs="Times New Roman"/>
                <w:sz w:val="24"/>
                <w:szCs w:val="24"/>
              </w:rPr>
              <w:t>I, записать в тетрадь</w:t>
            </w:r>
          </w:p>
          <w:p w:rsidR="00377348" w:rsidRPr="001622C0" w:rsidRDefault="00377348" w:rsidP="00377348">
            <w:pPr>
              <w:pStyle w:val="a6"/>
              <w:numPr>
                <w:ilvl w:val="0"/>
                <w:numId w:val="7"/>
              </w:numPr>
              <w:spacing w:after="0" w:line="200" w:lineRule="atLeast"/>
              <w:ind w:left="433" w:hanging="284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1622C0">
              <w:rPr>
                <w:rFonts w:ascii="Times New Roman" w:hAnsi="Times New Roman" w:cs="Times New Roman"/>
                <w:i/>
                <w:sz w:val="24"/>
                <w:szCs w:val="24"/>
              </w:rPr>
              <w:t>По выбору:</w:t>
            </w:r>
          </w:p>
          <w:p w:rsidR="00377348" w:rsidRPr="001622C0" w:rsidRDefault="00377348" w:rsidP="00377348">
            <w:pPr>
              <w:pStyle w:val="a6"/>
              <w:spacing w:after="0" w:line="200" w:lineRule="atLeast"/>
              <w:jc w:val="both"/>
              <w:rPr>
                <w:rFonts w:ascii="Times New Roman" w:hAnsi="Times New Roman" w:cs="Arial"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sz w:val="24"/>
                <w:szCs w:val="28"/>
              </w:rPr>
              <w:t>- Объясни фразу «Санкт-Петербург – морские ворота России».</w:t>
            </w:r>
          </w:p>
          <w:p w:rsidR="00377348" w:rsidRPr="001622C0" w:rsidRDefault="00377348" w:rsidP="00377348">
            <w:pPr>
              <w:pStyle w:val="a6"/>
              <w:spacing w:after="0" w:line="20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1622C0">
              <w:rPr>
                <w:rFonts w:ascii="Times New Roman" w:hAnsi="Times New Roman" w:cs="Arial"/>
                <w:sz w:val="24"/>
                <w:szCs w:val="28"/>
              </w:rPr>
              <w:t xml:space="preserve"> - Представь, что ты участвуешь в строительстве петровского флота, в создании нового города – Санкт-Петербурга, сражаешься со шведскими войсками (на выбор). Опиши свои впечатления с точки зрения простого ремесленника, солдата, матроса в виде письма к родным.</w:t>
            </w:r>
          </w:p>
          <w:p w:rsidR="00377348" w:rsidRPr="001622C0" w:rsidRDefault="00377348" w:rsidP="00377348">
            <w:pPr>
              <w:pStyle w:val="a6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22C0">
              <w:rPr>
                <w:rFonts w:ascii="Times New Roman" w:hAnsi="Times New Roman" w:cs="Times New Roman"/>
                <w:sz w:val="24"/>
                <w:szCs w:val="28"/>
              </w:rPr>
              <w:t>- Найди изображение герба Санкт-Петербурга. Что он символизирует?</w:t>
            </w:r>
          </w:p>
          <w:p w:rsidR="00377348" w:rsidRPr="001622C0" w:rsidRDefault="00377348" w:rsidP="00377348">
            <w:pPr>
              <w:pStyle w:val="a6"/>
              <w:spacing w:after="0" w:line="200" w:lineRule="atLeast"/>
              <w:ind w:left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7348" w:rsidRPr="001622C0" w:rsidRDefault="00377348" w:rsidP="003A0E34">
            <w:pPr>
              <w:rPr>
                <w:i/>
              </w:rPr>
            </w:pPr>
          </w:p>
        </w:tc>
        <w:tc>
          <w:tcPr>
            <w:tcW w:w="2410" w:type="dxa"/>
          </w:tcPr>
          <w:p w:rsidR="00377348" w:rsidRPr="001622C0" w:rsidRDefault="00377348" w:rsidP="003A0E34">
            <w:pPr>
              <w:rPr>
                <w:szCs w:val="24"/>
              </w:rPr>
            </w:pPr>
          </w:p>
        </w:tc>
      </w:tr>
    </w:tbl>
    <w:p w:rsidR="00992A14" w:rsidRDefault="00992A14" w:rsidP="003A0E34"/>
    <w:p w:rsidR="004E63B5" w:rsidRPr="004E63B5" w:rsidRDefault="004E63B5" w:rsidP="004E63B5">
      <w:pPr>
        <w:shd w:val="clear" w:color="auto" w:fill="FFFFFF"/>
        <w:spacing w:after="13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74C4B">
        <w:rPr>
          <w:rFonts w:eastAsia="Times New Roman" w:cs="Times New Roman"/>
          <w:sz w:val="28"/>
          <w:szCs w:val="28"/>
          <w:lang w:eastAsia="ru-RU"/>
        </w:rPr>
        <w:t>Используемая литература</w:t>
      </w:r>
      <w:r w:rsidRPr="004E63B5">
        <w:rPr>
          <w:rFonts w:eastAsia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4E63B5" w:rsidRPr="004E63B5" w:rsidRDefault="004E63B5" w:rsidP="004E63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E63B5">
        <w:rPr>
          <w:rFonts w:eastAsia="Times New Roman" w:cs="Times New Roman"/>
          <w:sz w:val="28"/>
          <w:szCs w:val="28"/>
          <w:lang w:eastAsia="ru-RU"/>
        </w:rPr>
        <w:t xml:space="preserve">Учебник. Окружающий мир. Учеб. Для 4 </w:t>
      </w:r>
      <w:proofErr w:type="spellStart"/>
      <w:r w:rsidRPr="004E63B5">
        <w:rPr>
          <w:rFonts w:eastAsia="Times New Roman" w:cs="Times New Roman"/>
          <w:sz w:val="28"/>
          <w:szCs w:val="28"/>
          <w:lang w:eastAsia="ru-RU"/>
        </w:rPr>
        <w:t>кл</w:t>
      </w:r>
      <w:proofErr w:type="spellEnd"/>
      <w:r w:rsidRPr="004E63B5">
        <w:rPr>
          <w:rFonts w:eastAsia="Times New Roman" w:cs="Times New Roman"/>
          <w:sz w:val="28"/>
          <w:szCs w:val="28"/>
          <w:lang w:eastAsia="ru-RU"/>
        </w:rPr>
        <w:t xml:space="preserve">. нач. </w:t>
      </w:r>
      <w:proofErr w:type="spellStart"/>
      <w:r w:rsidRPr="004E63B5">
        <w:rPr>
          <w:rFonts w:eastAsia="Times New Roman" w:cs="Times New Roman"/>
          <w:sz w:val="28"/>
          <w:szCs w:val="28"/>
          <w:lang w:eastAsia="ru-RU"/>
        </w:rPr>
        <w:t>шк</w:t>
      </w:r>
      <w:proofErr w:type="spellEnd"/>
      <w:r w:rsidRPr="004E63B5">
        <w:rPr>
          <w:rFonts w:eastAsia="Times New Roman" w:cs="Times New Roman"/>
          <w:sz w:val="28"/>
          <w:szCs w:val="28"/>
          <w:lang w:eastAsia="ru-RU"/>
        </w:rPr>
        <w:t xml:space="preserve">. / А.А. Плешаков, Е.А. </w:t>
      </w:r>
      <w:proofErr w:type="spellStart"/>
      <w:r w:rsidRPr="004E63B5">
        <w:rPr>
          <w:rFonts w:eastAsia="Times New Roman" w:cs="Times New Roman"/>
          <w:sz w:val="28"/>
          <w:szCs w:val="28"/>
          <w:lang w:eastAsia="ru-RU"/>
        </w:rPr>
        <w:t>Крючкова</w:t>
      </w:r>
      <w:proofErr w:type="spellEnd"/>
      <w:r w:rsidRPr="004E63B5">
        <w:rPr>
          <w:rFonts w:eastAsia="Times New Roman" w:cs="Times New Roman"/>
          <w:sz w:val="28"/>
          <w:szCs w:val="28"/>
          <w:lang w:eastAsia="ru-RU"/>
        </w:rPr>
        <w:t>. – М.: Просвещение, 2020.</w:t>
      </w:r>
    </w:p>
    <w:p w:rsidR="004E63B5" w:rsidRPr="004E63B5" w:rsidRDefault="004E63B5" w:rsidP="004E63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E63B5">
        <w:rPr>
          <w:rFonts w:eastAsia="Times New Roman" w:cs="Times New Roman"/>
          <w:sz w:val="28"/>
          <w:szCs w:val="28"/>
          <w:lang w:eastAsia="ru-RU"/>
        </w:rPr>
        <w:t xml:space="preserve">Поурочные разработки по предмету «Окружающий мир»: 4 класс: к учебному комплекту А.А. Плешакова, Е.А. </w:t>
      </w:r>
      <w:proofErr w:type="spellStart"/>
      <w:r w:rsidRPr="004E63B5">
        <w:rPr>
          <w:rFonts w:eastAsia="Times New Roman" w:cs="Times New Roman"/>
          <w:sz w:val="28"/>
          <w:szCs w:val="28"/>
          <w:lang w:eastAsia="ru-RU"/>
        </w:rPr>
        <w:t>Крючкова</w:t>
      </w:r>
      <w:proofErr w:type="spellEnd"/>
      <w:r w:rsidRPr="004E63B5">
        <w:rPr>
          <w:rFonts w:eastAsia="Times New Roman" w:cs="Times New Roman"/>
          <w:sz w:val="28"/>
          <w:szCs w:val="28"/>
          <w:lang w:eastAsia="ru-RU"/>
        </w:rPr>
        <w:t xml:space="preserve"> «Окружающий мир» / Е.М. Тихомирова.- М.: Издательство «Экзамен», 2021.</w:t>
      </w:r>
    </w:p>
    <w:p w:rsidR="004E63B5" w:rsidRPr="004E63B5" w:rsidRDefault="004E63B5" w:rsidP="004E63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E63B5">
        <w:rPr>
          <w:rFonts w:eastAsia="Times New Roman" w:cs="Times New Roman"/>
          <w:sz w:val="28"/>
          <w:szCs w:val="28"/>
          <w:lang w:eastAsia="ru-RU"/>
        </w:rPr>
        <w:t>«У истоков Петровского флота» О.Е. Тихонова. / Журнал начальная школа.</w:t>
      </w:r>
    </w:p>
    <w:p w:rsidR="004E63B5" w:rsidRPr="004E63B5" w:rsidRDefault="004E63B5" w:rsidP="004E63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E63B5">
        <w:rPr>
          <w:rFonts w:cs="Times New Roman"/>
          <w:sz w:val="28"/>
          <w:szCs w:val="28"/>
          <w:shd w:val="clear" w:color="auto" w:fill="FFFFFF"/>
        </w:rPr>
        <w:t xml:space="preserve">Владимиров В.В. </w:t>
      </w:r>
      <w:r>
        <w:rPr>
          <w:rFonts w:cs="Times New Roman"/>
          <w:sz w:val="28"/>
          <w:szCs w:val="28"/>
          <w:shd w:val="clear" w:color="auto" w:fill="FFFFFF"/>
        </w:rPr>
        <w:t>«</w:t>
      </w:r>
      <w:r w:rsidRPr="004E63B5">
        <w:rPr>
          <w:rFonts w:cs="Times New Roman"/>
          <w:sz w:val="28"/>
          <w:szCs w:val="28"/>
          <w:shd w:val="clear" w:color="auto" w:fill="FFFFFF"/>
        </w:rPr>
        <w:t xml:space="preserve">Как Пётр I в Европу за науками ездил и </w:t>
      </w:r>
      <w:r w:rsidR="00041D25">
        <w:rPr>
          <w:rFonts w:cs="Times New Roman"/>
          <w:sz w:val="28"/>
          <w:szCs w:val="28"/>
          <w:shd w:val="clear" w:color="auto" w:fill="FFFFFF"/>
        </w:rPr>
        <w:t xml:space="preserve">новую столицу на Неве построил» Москва: </w:t>
      </w:r>
      <w:proofErr w:type="spellStart"/>
      <w:r w:rsidR="00041D25">
        <w:rPr>
          <w:rFonts w:cs="Times New Roman"/>
          <w:sz w:val="28"/>
          <w:szCs w:val="28"/>
          <w:shd w:val="clear" w:color="auto" w:fill="FFFFFF"/>
        </w:rPr>
        <w:t>Вако</w:t>
      </w:r>
      <w:proofErr w:type="spellEnd"/>
      <w:r w:rsidR="00041D25">
        <w:rPr>
          <w:rFonts w:cs="Times New Roman"/>
          <w:sz w:val="28"/>
          <w:szCs w:val="28"/>
          <w:shd w:val="clear" w:color="auto" w:fill="FFFFFF"/>
        </w:rPr>
        <w:t>, 2016.</w:t>
      </w:r>
    </w:p>
    <w:p w:rsidR="004E63B5" w:rsidRPr="004E63B5" w:rsidRDefault="004E63B5" w:rsidP="004E63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hyperlink r:id="rId8" w:history="1">
        <w:r w:rsidRPr="004E63B5">
          <w:rPr>
            <w:rFonts w:cs="Times New Roman"/>
            <w:sz w:val="28"/>
            <w:szCs w:val="28"/>
            <w:shd w:val="clear" w:color="auto" w:fill="FFFFFF"/>
          </w:rPr>
          <w:t>Суслова Е.В.</w:t>
        </w:r>
      </w:hyperlink>
      <w:r w:rsidRPr="004E63B5">
        <w:rPr>
          <w:rFonts w:cs="Times New Roman"/>
          <w:sz w:val="28"/>
          <w:szCs w:val="28"/>
          <w:shd w:val="clear" w:color="auto" w:fill="FFFFFF"/>
        </w:rPr>
        <w:t> </w:t>
      </w:r>
      <w:r>
        <w:rPr>
          <w:rFonts w:cs="Times New Roman"/>
          <w:sz w:val="28"/>
          <w:szCs w:val="28"/>
          <w:shd w:val="clear" w:color="auto" w:fill="FFFFFF"/>
        </w:rPr>
        <w:t>«</w:t>
      </w:r>
      <w:r w:rsidRPr="004E63B5">
        <w:rPr>
          <w:rFonts w:cs="Times New Roman"/>
          <w:sz w:val="28"/>
          <w:szCs w:val="28"/>
          <w:shd w:val="clear" w:color="auto" w:fill="FFFFFF"/>
        </w:rPr>
        <w:t>Мы живём в эпоху П</w:t>
      </w:r>
      <w:r>
        <w:rPr>
          <w:rFonts w:cs="Times New Roman"/>
          <w:sz w:val="28"/>
          <w:szCs w:val="28"/>
          <w:shd w:val="clear" w:color="auto" w:fill="FFFFFF"/>
        </w:rPr>
        <w:t>етра I: энциклопедия для детей»</w:t>
      </w:r>
      <w:r w:rsidRPr="004E63B5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4E63B5">
        <w:rPr>
          <w:rFonts w:cs="Times New Roman"/>
          <w:sz w:val="28"/>
          <w:szCs w:val="28"/>
          <w:shd w:val="clear" w:color="auto" w:fill="FFFFFF"/>
        </w:rPr>
        <w:t>Москва</w:t>
      </w:r>
      <w:r w:rsidR="00041D25">
        <w:rPr>
          <w:rFonts w:cs="Times New Roman"/>
          <w:sz w:val="28"/>
          <w:szCs w:val="28"/>
          <w:shd w:val="clear" w:color="auto" w:fill="FFFFFF"/>
        </w:rPr>
        <w:t>, 2014.</w:t>
      </w:r>
    </w:p>
    <w:p w:rsidR="004E63B5" w:rsidRDefault="004E63B5" w:rsidP="00EC46A7"/>
    <w:p w:rsidR="004E63B5" w:rsidRDefault="004E63B5" w:rsidP="00EC46A7"/>
    <w:p w:rsidR="004E63B5" w:rsidRDefault="004E63B5" w:rsidP="00EC46A7"/>
    <w:p w:rsidR="00EC46A7" w:rsidRDefault="00EC46A7" w:rsidP="00EC46A7">
      <w:r>
        <w:lastRenderedPageBreak/>
        <w:t xml:space="preserve">Приложение 1.  </w:t>
      </w:r>
    </w:p>
    <w:p w:rsidR="00EC46A7" w:rsidRPr="00EC46A7" w:rsidRDefault="00EC46A7" w:rsidP="00EC46A7">
      <w:pPr>
        <w:jc w:val="center"/>
      </w:pPr>
      <w:r w:rsidRPr="00EC46A7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Реформы Петра I</w:t>
      </w:r>
    </w:p>
    <w:p w:rsidR="00EC46A7" w:rsidRPr="00EC46A7" w:rsidRDefault="00EC46A7" w:rsidP="00EC46A7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C46A7">
        <w:rPr>
          <w:rFonts w:eastAsia="Times New Roman" w:cs="Times New Roman"/>
          <w:b/>
          <w:noProof/>
          <w:color w:val="000000"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43DB11" wp14:editId="3937CF67">
                <wp:simplePos x="0" y="0"/>
                <wp:positionH relativeFrom="column">
                  <wp:posOffset>2475700</wp:posOffset>
                </wp:positionH>
                <wp:positionV relativeFrom="paragraph">
                  <wp:posOffset>4561</wp:posOffset>
                </wp:positionV>
                <wp:extent cx="3961765" cy="1009015"/>
                <wp:effectExtent l="38100" t="0" r="0" b="57785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1765" cy="1009015"/>
                          <a:chOff x="0" y="0"/>
                          <a:chExt cx="3961782" cy="1009074"/>
                        </a:xfrm>
                      </wpg:grpSpPr>
                      <wps:wsp>
                        <wps:cNvPr id="1" name="Прямая со стрелкой 1"/>
                        <wps:cNvCnPr/>
                        <wps:spPr>
                          <a:xfrm flipH="1">
                            <a:off x="0" y="36576"/>
                            <a:ext cx="1527524" cy="10042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 flipH="1">
                            <a:off x="1207008" y="131673"/>
                            <a:ext cx="596250" cy="877401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 flipH="1">
                            <a:off x="2018995" y="131673"/>
                            <a:ext cx="83776" cy="30656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 flipH="1">
                            <a:off x="2370125" y="117043"/>
                            <a:ext cx="55656" cy="88797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 flipH="1">
                            <a:off x="519379" y="117043"/>
                            <a:ext cx="955301" cy="41755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>
                            <a:off x="2955341" y="102413"/>
                            <a:ext cx="829831" cy="750548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2977286" y="0"/>
                            <a:ext cx="984496" cy="11628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>
                            <a:off x="2735885" y="102413"/>
                            <a:ext cx="85952" cy="343561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w14:anchorId="7F276D11" id="Группа 13" o:spid="_x0000_s1026" style="position:absolute;margin-left:194.95pt;margin-top:.35pt;width:311.95pt;height:79.45pt;z-index:251659264" coordsize="39617,1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7" type="#_x0000_t32" style="position:absolute;top:365;width:15275;height:10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" strokecolor="windowText" strokeweight="1pt">
                  <v:stroke endarrow="block" joinstyle="miter"/>
                </v:shape>
                <v:shape id="Прямая со стрелкой 3" o:spid="_x0000_s1028" type="#_x0000_t32" style="position:absolute;left:12070;top:1316;width:5962;height:87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" strokecolor="windowText" strokeweight="1pt">
                  <v:stroke endarrow="block" joinstyle="miter"/>
                </v:shape>
                <v:shape id="Прямая со стрелкой 4" o:spid="_x0000_s1029" type="#_x0000_t32" style="position:absolute;left:20189;top:1316;width:838;height:30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" strokecolor="windowText" strokeweight="1pt">
                  <v:stroke endarrow="block" joinstyle="miter"/>
                </v:shape>
                <v:shape id="Прямая со стрелкой 5" o:spid="_x0000_s1030" type="#_x0000_t32" style="position:absolute;left:23701;top:1170;width:556;height:88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" strokecolor="windowText" strokeweight="1pt">
                  <v:stroke endarrow="block" joinstyle="miter"/>
                </v:shape>
                <v:shape id="Прямая со стрелкой 6" o:spid="_x0000_s1031" type="#_x0000_t32" style="position:absolute;left:5193;top:1170;width:9553;height:41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" strokecolor="windowText" strokeweight="1pt">
                  <v:stroke endarrow="block" joinstyle="miter"/>
                </v:shape>
                <v:shape id="Прямая со стрелкой 7" o:spid="_x0000_s1032" type="#_x0000_t32" style="position:absolute;left:29553;top:1024;width:8298;height:7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" strokecolor="windowText" strokeweight="1pt">
                  <v:stroke endarrow="block" joinstyle="miter"/>
                </v:shape>
                <v:shape id="Прямая со стрелкой 8" o:spid="_x0000_s1033" type="#_x0000_t32" style="position:absolute;left:29772;width:9845;height:1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" strokecolor="windowText" strokeweight="1pt">
                  <v:stroke endarrow="block" joinstyle="miter"/>
                </v:shape>
                <v:shape id="Прямая со стрелкой 9" o:spid="_x0000_s1034" type="#_x0000_t32" style="position:absolute;left:27358;top:1024;width:860;height:3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" strokecolor="windowText" strokeweight="1pt">
                  <v:stroke endarrow="block" joinstyle="miter"/>
                </v:shape>
              </v:group>
            </w:pict>
          </mc:Fallback>
        </mc:AlternateContent>
      </w:r>
      <w:r w:rsidRPr="00EC46A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EC46A7" w:rsidRPr="00EC46A7" w:rsidRDefault="00EC46A7" w:rsidP="00EC46A7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EC46A7" w:rsidRPr="00EC46A7" w:rsidRDefault="00EC46A7" w:rsidP="00EC46A7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color w:val="000000"/>
          <w:sz w:val="36"/>
          <w:szCs w:val="28"/>
          <w:lang w:eastAsia="ru-RU"/>
        </w:rPr>
      </w:pPr>
    </w:p>
    <w:p w:rsidR="00EC46A7" w:rsidRPr="00EC46A7" w:rsidRDefault="00EC46A7" w:rsidP="00EC46A7">
      <w:pPr>
        <w:spacing w:after="135" w:line="240" w:lineRule="auto"/>
        <w:rPr>
          <w:rFonts w:eastAsia="Times New Roman" w:cs="Times New Roman"/>
          <w:i/>
          <w:iCs/>
          <w:color w:val="333333"/>
          <w:szCs w:val="21"/>
          <w:shd w:val="clear" w:color="auto" w:fill="FFFFFF"/>
          <w:lang w:eastAsia="ru-RU"/>
        </w:rPr>
      </w:pPr>
    </w:p>
    <w:p w:rsidR="00EC46A7" w:rsidRDefault="00EC46A7" w:rsidP="003A0E34">
      <w:r>
        <w:t xml:space="preserve"> </w:t>
      </w:r>
    </w:p>
    <w:p w:rsidR="00EC46A7" w:rsidRDefault="00EC46A7" w:rsidP="003A0E34">
      <w:r>
        <w:t xml:space="preserve">Приложение 2. </w:t>
      </w:r>
    </w:p>
    <w:p w:rsidR="00EC46A7" w:rsidRDefault="00EC46A7" w:rsidP="003A0E34">
      <w:r w:rsidRPr="00EC4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4986AE" wp14:editId="59C06819">
                <wp:simplePos x="0" y="0"/>
                <wp:positionH relativeFrom="column">
                  <wp:posOffset>2795369</wp:posOffset>
                </wp:positionH>
                <wp:positionV relativeFrom="paragraph">
                  <wp:posOffset>148442</wp:posOffset>
                </wp:positionV>
                <wp:extent cx="2917623" cy="301276"/>
                <wp:effectExtent l="0" t="0" r="16510" b="2286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7623" cy="301276"/>
                          <a:chOff x="0" y="0"/>
                          <a:chExt cx="2917623" cy="301276"/>
                        </a:xfrm>
                      </wpg:grpSpPr>
                      <wps:wsp>
                        <wps:cNvPr id="12" name="Прямая со стрелкой 12"/>
                        <wps:cNvCnPr/>
                        <wps:spPr>
                          <a:xfrm>
                            <a:off x="0" y="36999"/>
                            <a:ext cx="1728374" cy="6871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1797086" y="0"/>
                            <a:ext cx="1120537" cy="3012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C46A7" w:rsidRPr="00413D35" w:rsidRDefault="00EC46A7" w:rsidP="00EC46A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 армию на 25 лет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220.1pt;margin-top:11.7pt;width:229.75pt;height:23.7pt;z-index:251661312" coordsize="2917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27" type="#_x0000_t32" style="position:absolute;top:369;width:17283;height:6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W58MIAAADbAAAADwAAAGRycy9kb3ducmV2LnhtbERPTWvCQBC9C/0PyxS8iG4UKRJdRUpb&#10;exFpKoK3ITtmg9nZmF1N+u9doeBtHu9zFqvOVuJGjS8dKxiPEhDEudMlFwr2v5/DGQgfkDVWjknB&#10;H3lYLV96C0y1a/mHblkoRAxhn6ICE0KdSulzQxb9yNXEkTu5xmKIsCmkbrCN4baSkyR5kxZLjg0G&#10;a3o3lJ+zq1VAzl2O28PafO1mbbAfh8FmOr0q1X/t1nMQgbrwFP+7v3WcP4HHL/E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W58MIAAADbAAAADwAAAAAAAAAAAAAA&#10;AAChAgAAZHJzL2Rvd25yZXYueG1sUEsFBgAAAAAEAAQA+QAAAJADAAAAAA==&#10;" strokecolor="windowText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" o:spid="_x0000_s1028" type="#_x0000_t202" style="position:absolute;left:17970;width:11206;height:3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rNcAA&#10;AADbAAAADwAAAGRycy9kb3ducmV2LnhtbERPTWsCMRC9F/ofwhS81Wyl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GrNcAAAADbAAAADwAAAAAAAAAAAAAAAACYAgAAZHJzL2Rvd25y&#10;ZXYueG1sUEsFBgAAAAAEAAQA9QAAAIUDAAAAAA==&#10;" fillcolor="window" strokeweight=".5pt">
                  <v:textbox>
                    <w:txbxContent>
                      <w:p w:rsidR="00EC46A7" w:rsidRPr="00413D35" w:rsidRDefault="00EC46A7" w:rsidP="00EC46A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 армию на 25 лет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0A1223" wp14:editId="31669E5C">
            <wp:extent cx="4762500" cy="1781175"/>
            <wp:effectExtent l="0" t="0" r="0" b="9525"/>
            <wp:docPr id="10" name="Рисунок 10" descr="https://urok.1sept.ru/%D1%81%D1%82%D0%B0%D1%82%D1%8C%D0%B8/647272/img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urok.1sept.ru/%D1%81%D1%82%D0%B0%D1%82%D1%8C%D0%B8/647272/img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B5" w:rsidRDefault="004E63B5" w:rsidP="003A0E34"/>
    <w:p w:rsidR="004E63B5" w:rsidRDefault="004E63B5" w:rsidP="003A0E34"/>
    <w:sectPr w:rsidR="004E63B5" w:rsidSect="00270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10B"/>
    <w:multiLevelType w:val="hybridMultilevel"/>
    <w:tmpl w:val="DDA2300C"/>
    <w:lvl w:ilvl="0" w:tplc="E12E3F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B181C"/>
    <w:multiLevelType w:val="hybridMultilevel"/>
    <w:tmpl w:val="F314D6B8"/>
    <w:lvl w:ilvl="0" w:tplc="D2B4E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51C7A"/>
    <w:multiLevelType w:val="hybridMultilevel"/>
    <w:tmpl w:val="646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56151"/>
    <w:multiLevelType w:val="hybridMultilevel"/>
    <w:tmpl w:val="83C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831"/>
    <w:multiLevelType w:val="hybridMultilevel"/>
    <w:tmpl w:val="6748ACD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2734"/>
    <w:multiLevelType w:val="hybridMultilevel"/>
    <w:tmpl w:val="02E09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851BB"/>
    <w:multiLevelType w:val="hybridMultilevel"/>
    <w:tmpl w:val="82B61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B7F9A"/>
    <w:multiLevelType w:val="multilevel"/>
    <w:tmpl w:val="074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34"/>
    <w:rsid w:val="00041D25"/>
    <w:rsid w:val="00083B50"/>
    <w:rsid w:val="0008592D"/>
    <w:rsid w:val="001440A3"/>
    <w:rsid w:val="001622C0"/>
    <w:rsid w:val="00270BFC"/>
    <w:rsid w:val="0030749E"/>
    <w:rsid w:val="00324B52"/>
    <w:rsid w:val="00331D82"/>
    <w:rsid w:val="00377348"/>
    <w:rsid w:val="003A0E34"/>
    <w:rsid w:val="003B3CD1"/>
    <w:rsid w:val="003F10A2"/>
    <w:rsid w:val="004944FB"/>
    <w:rsid w:val="004E63B5"/>
    <w:rsid w:val="00500CC9"/>
    <w:rsid w:val="005943AE"/>
    <w:rsid w:val="00651FDC"/>
    <w:rsid w:val="006712D2"/>
    <w:rsid w:val="007126E8"/>
    <w:rsid w:val="0076119D"/>
    <w:rsid w:val="008D06E3"/>
    <w:rsid w:val="00992A14"/>
    <w:rsid w:val="009B0224"/>
    <w:rsid w:val="009D41CC"/>
    <w:rsid w:val="00A0122F"/>
    <w:rsid w:val="00A03CDD"/>
    <w:rsid w:val="00A33943"/>
    <w:rsid w:val="00A40E4D"/>
    <w:rsid w:val="00A62BCE"/>
    <w:rsid w:val="00A77E9E"/>
    <w:rsid w:val="00A939A5"/>
    <w:rsid w:val="00AE2476"/>
    <w:rsid w:val="00B40EA8"/>
    <w:rsid w:val="00C74C4B"/>
    <w:rsid w:val="00D23CF7"/>
    <w:rsid w:val="00DC10C0"/>
    <w:rsid w:val="00DD7A9B"/>
    <w:rsid w:val="00E272CD"/>
    <w:rsid w:val="00E336B3"/>
    <w:rsid w:val="00E876F1"/>
    <w:rsid w:val="00EC46A7"/>
    <w:rsid w:val="00F11D05"/>
    <w:rsid w:val="00F3050F"/>
    <w:rsid w:val="00F5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E9E"/>
    <w:pPr>
      <w:ind w:left="720"/>
      <w:contextualSpacing/>
    </w:pPr>
  </w:style>
  <w:style w:type="character" w:customStyle="1" w:styleId="apple-converted-space">
    <w:name w:val="apple-converted-space"/>
    <w:basedOn w:val="a0"/>
    <w:rsid w:val="00651FDC"/>
  </w:style>
  <w:style w:type="character" w:styleId="a5">
    <w:name w:val="Strong"/>
    <w:qFormat/>
    <w:rsid w:val="00651FDC"/>
    <w:rPr>
      <w:b/>
      <w:bCs/>
    </w:rPr>
  </w:style>
  <w:style w:type="paragraph" w:styleId="a6">
    <w:name w:val="Body Text"/>
    <w:basedOn w:val="a"/>
    <w:link w:val="a7"/>
    <w:unhideWhenUsed/>
    <w:rsid w:val="00E272CD"/>
    <w:pPr>
      <w:suppressAutoHyphens/>
      <w:spacing w:after="120" w:line="276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a7">
    <w:name w:val="Основной текст Знак"/>
    <w:basedOn w:val="a0"/>
    <w:link w:val="a6"/>
    <w:rsid w:val="00E272CD"/>
    <w:rPr>
      <w:rFonts w:ascii="Calibri" w:eastAsia="Calibri" w:hAnsi="Calibri" w:cs="Calibri"/>
      <w:sz w:val="22"/>
      <w:lang w:eastAsia="ar-SA"/>
    </w:rPr>
  </w:style>
  <w:style w:type="paragraph" w:styleId="a8">
    <w:name w:val="Normal (Web)"/>
    <w:basedOn w:val="a"/>
    <w:uiPriority w:val="99"/>
    <w:semiHidden/>
    <w:unhideWhenUsed/>
    <w:rsid w:val="006712D2"/>
    <w:rPr>
      <w:rFonts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C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E2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E9E"/>
    <w:pPr>
      <w:ind w:left="720"/>
      <w:contextualSpacing/>
    </w:pPr>
  </w:style>
  <w:style w:type="character" w:customStyle="1" w:styleId="apple-converted-space">
    <w:name w:val="apple-converted-space"/>
    <w:basedOn w:val="a0"/>
    <w:rsid w:val="00651FDC"/>
  </w:style>
  <w:style w:type="character" w:styleId="a5">
    <w:name w:val="Strong"/>
    <w:qFormat/>
    <w:rsid w:val="00651FDC"/>
    <w:rPr>
      <w:b/>
      <w:bCs/>
    </w:rPr>
  </w:style>
  <w:style w:type="paragraph" w:styleId="a6">
    <w:name w:val="Body Text"/>
    <w:basedOn w:val="a"/>
    <w:link w:val="a7"/>
    <w:unhideWhenUsed/>
    <w:rsid w:val="00E272CD"/>
    <w:pPr>
      <w:suppressAutoHyphens/>
      <w:spacing w:after="120" w:line="276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a7">
    <w:name w:val="Основной текст Знак"/>
    <w:basedOn w:val="a0"/>
    <w:link w:val="a6"/>
    <w:rsid w:val="00E272CD"/>
    <w:rPr>
      <w:rFonts w:ascii="Calibri" w:eastAsia="Calibri" w:hAnsi="Calibri" w:cs="Calibri"/>
      <w:sz w:val="22"/>
      <w:lang w:eastAsia="ar-SA"/>
    </w:rPr>
  </w:style>
  <w:style w:type="paragraph" w:styleId="a8">
    <w:name w:val="Normal (Web)"/>
    <w:basedOn w:val="a"/>
    <w:uiPriority w:val="99"/>
    <w:semiHidden/>
    <w:unhideWhenUsed/>
    <w:rsid w:val="006712D2"/>
    <w:rPr>
      <w:rFonts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3C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E2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i.spb.ru/writers_rus/a_id18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15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Шерягина Наталья Алексеевна</dc:creator>
  <cp:keywords/>
  <dc:description/>
  <cp:lastModifiedBy>Windows User</cp:lastModifiedBy>
  <cp:revision>14</cp:revision>
  <cp:lastPrinted>2020-09-13T18:14:00Z</cp:lastPrinted>
  <dcterms:created xsi:type="dcterms:W3CDTF">2020-07-31T08:39:00Z</dcterms:created>
  <dcterms:modified xsi:type="dcterms:W3CDTF">2024-04-25T20:06:00Z</dcterms:modified>
</cp:coreProperties>
</file>