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E5" w:rsidRPr="00CF6BE5" w:rsidRDefault="00CF6BE5" w:rsidP="00C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CF6BE5" w:rsidRPr="00CF6BE5" w:rsidRDefault="00CF6BE5" w:rsidP="00C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БЕЖЕЦКОГО РАЙОНА</w:t>
      </w:r>
    </w:p>
    <w:p w:rsidR="00CF6BE5" w:rsidRPr="00CF6BE5" w:rsidRDefault="00CF6BE5" w:rsidP="00C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5" w:rsidRPr="00CF6BE5" w:rsidRDefault="00CF6BE5" w:rsidP="00C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CF6BE5" w:rsidRPr="00CF6BE5" w:rsidRDefault="00CF6BE5" w:rsidP="00C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5" w:rsidRPr="00CF6BE5" w:rsidRDefault="00CF6BE5" w:rsidP="00CF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06.11.2018</w:t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148</w:t>
      </w:r>
    </w:p>
    <w:p w:rsidR="00CF6BE5" w:rsidRPr="00CF6BE5" w:rsidRDefault="00CF6BE5" w:rsidP="00CF6B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BE5" w:rsidRPr="00CF6BE5" w:rsidRDefault="00CF6BE5" w:rsidP="00C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</w:t>
      </w:r>
    </w:p>
    <w:p w:rsidR="00CF6BE5" w:rsidRPr="00CF6BE5" w:rsidRDefault="00CF6BE5" w:rsidP="00C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</w:p>
    <w:p w:rsidR="00CF6BE5" w:rsidRPr="00CF6BE5" w:rsidRDefault="007E77AD" w:rsidP="00C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CF6BE5" w:rsidRPr="00CF6BE5" w:rsidRDefault="00CF6BE5" w:rsidP="00C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Положением о Министерстве образования Тверской области, утвержденным постановлением Правительства Тверской области от 17.10.2011 № 69-пп, приказом   Министерства   образовани</w:t>
      </w:r>
      <w:r w:rsidR="00B84D00">
        <w:rPr>
          <w:rFonts w:ascii="Times New Roman" w:eastAsia="Times New Roman" w:hAnsi="Times New Roman" w:cs="Times New Roman"/>
          <w:sz w:val="28"/>
          <w:szCs w:val="28"/>
          <w:lang w:eastAsia="ru-RU"/>
        </w:rPr>
        <w:t>я  Тверской  области  от  12.10. 2018</w:t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6BE5" w:rsidRPr="00CF6BE5" w:rsidRDefault="00390525" w:rsidP="0039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1511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сроках проведения муниципального этапа всероссийской олимпиады школьников на те</w:t>
      </w:r>
      <w:r w:rsidR="00B84D00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Тверской области в 2018/2019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 Министерства  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Тверской  области  от  07.11</w:t>
      </w:r>
      <w:r w:rsidR="00DA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39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№ 1631</w:t>
      </w:r>
      <w:r w:rsidRPr="003905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9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9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D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муниципального этапа всероссийской олимпиады школьников в 2018/2019 учебном году на территории Тверской области»,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BE5" w:rsidRPr="00CF6BE5" w:rsidRDefault="00CF6BE5" w:rsidP="00CF6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CF6BE5" w:rsidRPr="00CF6BE5" w:rsidRDefault="00CF6BE5" w:rsidP="00CF6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26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муниципальный этап всероссий</w:t>
      </w:r>
      <w:r w:rsidR="0075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r w:rsidR="007E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школьников в 2018/2019</w:t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соответствии с графиком (приложение № 1 к настоящему приказу). </w:t>
      </w:r>
    </w:p>
    <w:p w:rsidR="00756526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олимпиад</w:t>
      </w:r>
      <w:r w:rsidR="0075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6BE5" w:rsidRDefault="00756526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воскресенье - 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.00; </w:t>
      </w:r>
    </w:p>
    <w:p w:rsidR="00756526" w:rsidRDefault="00756526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вторник, среда, пятница </w:t>
      </w:r>
      <w:r w:rsidR="00EB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15.00.</w:t>
      </w:r>
    </w:p>
    <w:p w:rsidR="00475DFC" w:rsidRPr="00CF6BE5" w:rsidRDefault="00475DFC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работ на следующий день после проведения олимпиады по предмету – 14.00. 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оргкомитет по подготовке и проведению муниципального этапа всероссийской олимпиады школьников в составе: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Орлова М.В., заведующая ИМЦ, председатель оргкомитета;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Ильина Н.К., старший методист ИМЦ, заместитель председателя оргкомитета;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Егорова П.В., старший методист ИМЦ, член оргкомитета;</w:t>
      </w:r>
    </w:p>
    <w:p w:rsidR="00CF6BE5" w:rsidRPr="00CF6BE5" w:rsidRDefault="007B5E94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D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главный специалист – инспектор ОО, член оргкомитета;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6BE5" w:rsidRPr="00CF6BE5" w:rsidRDefault="000D5A89" w:rsidP="00CF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Искра Е.В.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,   зам.   директора   по   УВР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5, 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оргкомитета;       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Назарова Е.Г., зам. директора по УВР МОУ СОШ № 4, член оргкомитета;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Петрова И.Ю., зам. директора по УВР МУДО «ДД и </w:t>
      </w:r>
      <w:proofErr w:type="gramStart"/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член оргкомитета;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Рябова М.П., зам. директора по инфор</w:t>
      </w:r>
      <w:r w:rsidR="00D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матизации МОУ «Гимназия №1 им.</w:t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Шишкова», член оргкомитета;</w:t>
      </w:r>
    </w:p>
    <w:p w:rsidR="00CF6BE5" w:rsidRPr="00CF6BE5" w:rsidRDefault="00CF6BE5" w:rsidP="00CF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Сергеев А.А., инженер </w:t>
      </w:r>
      <w:r w:rsidR="003511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5111C" w:rsidRPr="003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оргкомитета.                                         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жюри муниципального этапа всероссийской олимпиады школьников  по каждому общеобразовательному  предмету (приложение № 2 к настоящему приказу).</w:t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Оргкомитету муниципального этапа всероссийской олимпиады школьников: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работу предметных жюри для проведения муниципального этапа всероссийской олимпиады школьников.</w:t>
      </w:r>
      <w:r w:rsidRPr="00CF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муниципальном этапе Олимпиады принимают участие: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F6BE5">
        <w:rPr>
          <w:rFonts w:ascii="Times New Roman" w:eastAsia="Times New Roman" w:hAnsi="Times New Roman" w:cs="Times New Roman"/>
          <w:sz w:val="28"/>
          <w:szCs w:val="24"/>
          <w:lang w:eastAsia="ru-RU"/>
        </w:rPr>
        <w:t>-  обучающиеся 7-11 классов общеобразовательных учреждений – русский язык, история, математика, география, физика, литература, обществознание, физическая культура,  немецкий язык, химия, английский язык, технология,  информатика и ИКТ, биология;</w:t>
      </w:r>
      <w:proofErr w:type="gramEnd"/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обучающиеся 8-11 классов общеобразовательных учреждений – искусство (мировая художественная культура), основы безопасности жизнедеятельности;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CF6BE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обучающиеся</w:t>
      </w:r>
      <w:proofErr w:type="gramEnd"/>
      <w:r w:rsidRPr="00CF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9-11 классов общеобразовательных учреждений – астрономия, право, экология, экономика.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неукоснительное соблюдение правил секретности при работе с олимпиадными заданиями во время проведения муниципального этапа всероссийской олимпиады школьников.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право на участие в муниципальном этапе всероссийской олимпиады школьников: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победителям и призёрам школьного этапа олимпиады  текущего учебного года</w:t>
      </w:r>
      <w:r w:rsidR="00776D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победителям и призёрам муни</w:t>
      </w:r>
      <w:r w:rsidR="00776D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этапа олимпиады  2017/2018</w:t>
      </w: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продолжающим обучение в общеобразовательных учреждениях.</w:t>
      </w:r>
    </w:p>
    <w:p w:rsidR="00CF6BE5" w:rsidRPr="00CF6BE5" w:rsidRDefault="00B72E9F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победителями и призёрами участников олимпиады набравших установленный минимальный  процент от максимально возможного количества балов, предусмотренных требованиями к организации и проведению олимпиады по каждому общеобразовательному пр</w:t>
      </w:r>
      <w:r w:rsidR="006F61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едмету  (приложение № 3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приказу). </w:t>
      </w:r>
    </w:p>
    <w:p w:rsidR="00CF6BE5" w:rsidRPr="00CF6BE5" w:rsidRDefault="00B72E9F" w:rsidP="00CF6B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общеобразовательных учреждений пр</w:t>
      </w:r>
      <w:r w:rsidR="000154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едставить заявки (приложения № 4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приказу)  на электронном и бумажном  </w:t>
      </w:r>
      <w:proofErr w:type="gramStart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муниципальном этапе олимпиады в ИМЦ отдела образования за три дня до проведения олимпиады.</w:t>
      </w:r>
    </w:p>
    <w:p w:rsidR="00CF6BE5" w:rsidRPr="00CF6BE5" w:rsidRDefault="00B72E9F" w:rsidP="00CF6B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разработанные региональными предметно-методическими комиссиями олимпиады требования к организации и проведению 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этапа олимпиады по каждому общеобразоват</w:t>
      </w:r>
      <w:r w:rsidR="00DE3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ельному предмету (приложение № 5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приказу).</w:t>
      </w:r>
    </w:p>
    <w:p w:rsidR="00CF6BE5" w:rsidRPr="00CF6BE5" w:rsidRDefault="00CE3E62" w:rsidP="00CF6B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Директорам Романов</w:t>
      </w:r>
      <w:r w:rsidR="0032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Н.В. (МОУ «Гимназия № 1 им.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Шишкова»),  </w:t>
      </w:r>
      <w:proofErr w:type="spellStart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Ямщиковой</w:t>
      </w:r>
      <w:proofErr w:type="spellEnd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(МОУ  СОШ № 4), </w:t>
      </w:r>
      <w:r w:rsidR="00BC6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Соколову А.Н.</w:t>
      </w:r>
      <w:r w:rsidR="0032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(МАОУ СОШ № 5), 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Караваевой О.М. (МУДО «ДД и </w:t>
      </w:r>
      <w:proofErr w:type="gramStart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обеспечить базу (учебные кабинеты) для проведения теоретических и практических туров муниципального этапа олимпиады.</w:t>
      </w:r>
    </w:p>
    <w:p w:rsidR="00CF6BE5" w:rsidRPr="00CF6BE5" w:rsidRDefault="00CE3E62" w:rsidP="00CF6B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муниципального этапа олимпиады за 10 рабочих дней до его начала обеспечить сбор 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согласии на сбор, хранение, использование, распространение (передачу) и публикацию персональных данных своих несовершеннолетних детей,  а также их олимпиадных работ.</w:t>
      </w:r>
      <w:proofErr w:type="gramEnd"/>
    </w:p>
    <w:p w:rsidR="00CF6BE5" w:rsidRPr="00CF6BE5" w:rsidRDefault="00CE3E62" w:rsidP="00CF6B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CF6BE5"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заведующую ИМЦ  отдела образования Орлову М.В.</w:t>
      </w:r>
    </w:p>
    <w:p w:rsidR="00CF6BE5" w:rsidRPr="00CF6BE5" w:rsidRDefault="00CF6BE5" w:rsidP="00CF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5" w:rsidRPr="00CF6BE5" w:rsidRDefault="00CF6BE5" w:rsidP="00CF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5" w:rsidRPr="00CF6BE5" w:rsidRDefault="00CF6BE5" w:rsidP="00CF6B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6BE5" w:rsidRPr="00CF6BE5" w:rsidRDefault="008E570E" w:rsidP="00CF6BE5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образования                                                    Л.Б. Власова</w:t>
      </w:r>
    </w:p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/>
    <w:p w:rsidR="00CF6BE5" w:rsidRPr="00CF6BE5" w:rsidRDefault="00CF6BE5" w:rsidP="00CF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BE5">
        <w:rPr>
          <w:rFonts w:ascii="Times New Roman" w:hAnsi="Times New Roman" w:cs="Times New Roman"/>
          <w:sz w:val="24"/>
          <w:szCs w:val="24"/>
        </w:rPr>
        <w:t>М.В. Орлова</w:t>
      </w:r>
    </w:p>
    <w:p w:rsidR="00CF6BE5" w:rsidRDefault="00CF6BE5" w:rsidP="00CF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BE5">
        <w:rPr>
          <w:rFonts w:ascii="Times New Roman" w:hAnsi="Times New Roman" w:cs="Times New Roman"/>
          <w:sz w:val="24"/>
          <w:szCs w:val="24"/>
        </w:rPr>
        <w:t>8(48231) 2 22 44</w:t>
      </w:r>
    </w:p>
    <w:p w:rsidR="00440F5D" w:rsidRDefault="00440F5D" w:rsidP="00CF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5D" w:rsidRPr="00CF6BE5" w:rsidRDefault="00440F5D" w:rsidP="00CF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36" w:rsidRDefault="00CF6BE5" w:rsidP="00CF6B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6B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</w:p>
    <w:p w:rsidR="005A7736" w:rsidRDefault="005A7736" w:rsidP="00CF6B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6BE5" w:rsidRPr="00CF6BE5" w:rsidRDefault="00CF6BE5" w:rsidP="00CF6B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6BE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F6BE5" w:rsidRPr="00CF6BE5" w:rsidRDefault="00CF6BE5" w:rsidP="00CF6B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6BE5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F6BE5" w:rsidRPr="00CF6BE5" w:rsidRDefault="00CF6BE5" w:rsidP="00CF6BE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CF6BE5">
        <w:rPr>
          <w:rFonts w:ascii="Times New Roman" w:eastAsia="Times New Roman" w:hAnsi="Times New Roman" w:cs="Times New Roman"/>
          <w:lang w:eastAsia="ru-RU"/>
        </w:rPr>
        <w:t xml:space="preserve">      к</w:t>
      </w:r>
      <w:r w:rsidR="00C56888">
        <w:rPr>
          <w:rFonts w:ascii="Times New Roman" w:eastAsia="Times New Roman" w:hAnsi="Times New Roman" w:cs="Times New Roman"/>
          <w:lang w:eastAsia="ru-RU"/>
        </w:rPr>
        <w:t xml:space="preserve"> приказу ОО от 06.11.2018  № 148</w:t>
      </w:r>
    </w:p>
    <w:p w:rsidR="00CF6BE5" w:rsidRPr="00CF6BE5" w:rsidRDefault="00CF6BE5" w:rsidP="00CF6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36" w:rsidRPr="0066570B" w:rsidRDefault="005A7736" w:rsidP="005A7736">
      <w:pPr>
        <w:widowControl w:val="0"/>
        <w:spacing w:after="0" w:line="322" w:lineRule="exact"/>
        <w:ind w:right="4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57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График проведения муниципального этапа всероссийской олимпиады школьников на те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рритории Тверской области в 2018/2019</w:t>
      </w:r>
      <w:r w:rsidRPr="006657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учебном году</w:t>
      </w:r>
    </w:p>
    <w:p w:rsidR="005A7736" w:rsidRPr="0066570B" w:rsidRDefault="005A7736" w:rsidP="005A7736">
      <w:pPr>
        <w:widowControl w:val="0"/>
        <w:spacing w:after="0" w:line="322" w:lineRule="exact"/>
        <w:ind w:right="48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964"/>
        <w:gridCol w:w="3104"/>
      </w:tblGrid>
      <w:tr w:rsidR="005A7736" w:rsidRPr="0066570B" w:rsidTr="0081086E">
        <w:tc>
          <w:tcPr>
            <w:tcW w:w="1101" w:type="dxa"/>
          </w:tcPr>
          <w:p w:rsidR="005A7736" w:rsidRPr="0066570B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57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A7736" w:rsidRPr="0066570B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64" w:type="dxa"/>
          </w:tcPr>
          <w:p w:rsidR="005A7736" w:rsidRPr="0066570B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04" w:type="dxa"/>
          </w:tcPr>
          <w:p w:rsidR="005A7736" w:rsidRPr="0066570B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МУДО «ДД</w:t>
            </w:r>
            <w:r w:rsidRPr="00292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«Гимназия № 1 имени В.Я. Шишкова»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МУДО «ДД</w:t>
            </w:r>
            <w:r w:rsidRPr="00292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 xml:space="preserve">17 ноября   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«Гимназия № 1 имени В.Я. Шишкова»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 xml:space="preserve">20 ноября 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AE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 xml:space="preserve">23 ноября 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МУДО «ДД</w:t>
            </w:r>
            <w:r w:rsidRPr="00292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 xml:space="preserve">25 ноября 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МУДО «ДД</w:t>
            </w:r>
            <w:r w:rsidRPr="00292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24-25 ноября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AE">
              <w:rPr>
                <w:rFonts w:ascii="Times New Roman" w:hAnsi="Times New Roman" w:cs="Times New Roman"/>
                <w:sz w:val="28"/>
                <w:szCs w:val="28"/>
              </w:rPr>
              <w:t>МОУ «Гимназия № 1 имени В.Я. Шишкова»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«Гимназия № 1 имени В.Я. Шишкова»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«Гимназия № 1 имени В.Я. Шишкова»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«Гимназия № 1 имени В.Я. Шишкова»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 xml:space="preserve"> 11 декабря 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«Гимназия № 1 имени В.Я. Шишкова»</w:t>
            </w:r>
          </w:p>
        </w:tc>
      </w:tr>
      <w:tr w:rsidR="005A7736" w:rsidRPr="0066570B" w:rsidTr="0081086E">
        <w:tc>
          <w:tcPr>
            <w:tcW w:w="1101" w:type="dxa"/>
          </w:tcPr>
          <w:p w:rsidR="005A7736" w:rsidRPr="0066570B" w:rsidRDefault="005A7736" w:rsidP="005A773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6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</w:p>
        </w:tc>
        <w:tc>
          <w:tcPr>
            <w:tcW w:w="3104" w:type="dxa"/>
          </w:tcPr>
          <w:p w:rsidR="005A7736" w:rsidRPr="002922F7" w:rsidRDefault="005A7736" w:rsidP="0081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F7">
              <w:rPr>
                <w:rFonts w:ascii="Times New Roman" w:hAnsi="Times New Roman" w:cs="Times New Roman"/>
                <w:sz w:val="28"/>
                <w:szCs w:val="28"/>
              </w:rPr>
              <w:t>МОУ «Гимназия № 1 имени В.Я. Шишкова»</w:t>
            </w:r>
          </w:p>
        </w:tc>
      </w:tr>
    </w:tbl>
    <w:p w:rsidR="00CF6BE5" w:rsidRDefault="00CF6BE5" w:rsidP="00CF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36" w:rsidRDefault="005A7736" w:rsidP="00CF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36" w:rsidRDefault="005A7736" w:rsidP="00CF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36" w:rsidRDefault="005A7736" w:rsidP="00CF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36" w:rsidRPr="00CF6BE5" w:rsidRDefault="005A7736" w:rsidP="00CF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BE5" w:rsidRPr="00CF6BE5" w:rsidRDefault="00CF6BE5" w:rsidP="00CF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BE5" w:rsidRPr="00CF6BE5" w:rsidRDefault="00CF6BE5" w:rsidP="00CF6BE5">
      <w:pPr>
        <w:spacing w:after="0" w:line="240" w:lineRule="auto"/>
      </w:pPr>
    </w:p>
    <w:p w:rsidR="00CF6BE5" w:rsidRPr="00CF6BE5" w:rsidRDefault="00CF6BE5" w:rsidP="00CF6BE5">
      <w:pPr>
        <w:spacing w:after="0" w:line="240" w:lineRule="auto"/>
      </w:pPr>
    </w:p>
    <w:p w:rsidR="00CF6BE5" w:rsidRPr="00CF6BE5" w:rsidRDefault="00CF6BE5" w:rsidP="00CF6BE5">
      <w:pPr>
        <w:spacing w:after="0" w:line="240" w:lineRule="auto"/>
      </w:pPr>
      <w:r w:rsidRPr="00CF6BE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BBE" w:rsidRPr="00514BBE" w:rsidRDefault="00514BBE" w:rsidP="0051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51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14BBE" w:rsidRPr="00514BBE" w:rsidRDefault="00514BBE" w:rsidP="0051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ОО от 06.11.2018  № 148</w:t>
      </w:r>
    </w:p>
    <w:p w:rsidR="00514BBE" w:rsidRPr="00514BBE" w:rsidRDefault="00514BBE" w:rsidP="00514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BE" w:rsidRPr="00514BBE" w:rsidRDefault="00514BBE" w:rsidP="0051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муниципального этапа всероссийской олимпиады школьников</w:t>
      </w:r>
    </w:p>
    <w:p w:rsidR="00514BBE" w:rsidRPr="00514BBE" w:rsidRDefault="00514BBE" w:rsidP="0051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386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Астрономия    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Марулева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Е.А. – МОУ СОШ № 4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Травкина И.Н. - МАОУ СОШ № 5</w:t>
            </w:r>
          </w:p>
        </w:tc>
      </w:tr>
      <w:tr w:rsidR="00514BBE" w:rsidRPr="00514BBE" w:rsidTr="00DE5022">
        <w:trPr>
          <w:trHeight w:val="66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3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Сенина Р.И.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Травкина И.Н.- МАОУ  СОШ № 5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Марулёва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- МОУ  СОШ № 4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Сукроменская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Путинцев В.Ю.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Дубровская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ноября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Балакирева Т.С. - МОУ «Гимназия № 1имени В.Я. Шишкова»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Шамшева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- МОУ  СОШ № 4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«Гимназия № 1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В.Я. Шишкова»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Таборовец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Керышева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Ю.Д.,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Рудакова  М.Ю.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 СОШ № 3»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Жимолоскина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514BBE" w:rsidRPr="00514BBE" w:rsidTr="00DE5022">
        <w:trPr>
          <w:trHeight w:val="581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СОШ № 4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Громова С.Б.,    Москаленко И.А., Калинина И.Г.</w:t>
            </w:r>
          </w:p>
        </w:tc>
      </w:tr>
      <w:tr w:rsidR="00514BBE" w:rsidRPr="00514BBE" w:rsidTr="00DE5022">
        <w:trPr>
          <w:trHeight w:val="372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 № 5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Веселова О.В.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6»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Незамутдинова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       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BE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514BBE">
              <w:rPr>
                <w:rFonts w:ascii="Times New Roman" w:eastAsia="Calibri" w:hAnsi="Times New Roman" w:cs="Times New Roman"/>
                <w:sz w:val="28"/>
                <w:szCs w:val="28"/>
              </w:rPr>
              <w:t>Дороховская</w:t>
            </w:r>
            <w:proofErr w:type="spellEnd"/>
            <w:r w:rsidRPr="00514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BBE">
              <w:rPr>
                <w:rFonts w:ascii="Times New Roman" w:eastAsia="Calibri" w:hAnsi="Times New Roman" w:cs="Times New Roman"/>
                <w:sz w:val="28"/>
                <w:szCs w:val="28"/>
              </w:rPr>
              <w:t>- Ковалёв И.В.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 ноября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Ахапкина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 - МОУ  СОШ № 4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Дейнеко О.В. - МОУ СОШ № 2 им. В.С. Попова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«Гимназия № 1имени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Шишкова»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Л.Ю., Владимиров В.Н.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3»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Дуденкова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14BBE" w:rsidRPr="00514BBE" w:rsidTr="00DE5022">
        <w:trPr>
          <w:trHeight w:val="402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4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Мельникова Т.В.</w:t>
            </w:r>
          </w:p>
        </w:tc>
      </w:tr>
      <w:tr w:rsidR="00514BBE" w:rsidRPr="00514BBE" w:rsidTr="00DE5022">
        <w:trPr>
          <w:trHeight w:val="421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5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Белякова Н.Н., Ромашова Е.А.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Дубровская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Мильтоп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Вьюгина О.Ю.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Голубева С.В.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Воробьева О.В.- МОУ  СОШ № 4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Александрова Е.Б.- МОУ «Гимназия №1 имени В.Я. Шишкова»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 имени В.С. Попова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Смирнова Т.Н.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 СОШ № 3»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Полякова А.А.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СОШ № 4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Борисова Е.А.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6»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Брусницына Т.В.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«Борковская ООШ» 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Листаров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Караваева О.М.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Моркиногорская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Ахапкина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И.Б.- МОУ  СОШ № 4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Певганен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 - МОУ «Гимназия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имени В.Я. Шишкова»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СОШ № 2 им. В.С. Попова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Дейнеко О.В.</w:t>
            </w:r>
          </w:p>
        </w:tc>
      </w:tr>
      <w:tr w:rsidR="00514BBE" w:rsidRPr="00514BBE" w:rsidTr="00DE5022">
        <w:trPr>
          <w:trHeight w:val="277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 СОШ № 3»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Свиридова Г.Д.</w:t>
            </w:r>
          </w:p>
        </w:tc>
      </w:tr>
      <w:tr w:rsidR="00514BBE" w:rsidRPr="00514BBE" w:rsidTr="00DE5022">
        <w:trPr>
          <w:trHeight w:val="413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 СОШ № 5 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Соколов А.Н.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Дубровская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Мильтоп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Романова  Н.В.- МОУ «Гимназия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имени В.Я. Шишкова»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Беликова С.А. - МОУ СОШ № 4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9.30 до 14.00: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 СОШ № 3»         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Баварская М.Ф.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5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Беляева Н.И., Исаева И.А.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   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Волносова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Смирнова М.Ю.,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Гуркина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Дубровская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Моркиногорская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Е.Е., Васильева В.К.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Сукроменская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Потёмкина Е.Н.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ноября (проверка работ) с 14.00: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«Гимназия № 1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В.Я. Шишкова»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Бардина О.А.,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Ремезова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И.И., Скрябина С.Б.,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Месюсина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СОШ № 2 им. В.С. Попова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Ашевская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Полуэктова О.А..,                      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 СОШ № 3»         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Бирюкова Н.Н.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СОШ № 4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Шахтарина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А.Н.,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Трифонова О.В., Телегина Н.В.,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Филатова А.М.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 СОШ № 5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Кренделева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</w:tr>
      <w:tr w:rsidR="00514BBE" w:rsidRPr="00514BBE" w:rsidTr="00DE5022">
        <w:trPr>
          <w:trHeight w:val="376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6»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Матвеева Е.А.,  Малашина Е.Н.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Назарова Е.Г. – МОУ  СОШ № 4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Трифанова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– МОУ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Моркиногорская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«Гимназия № 1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В.Я. Шишкова»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Мурзина С.В.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 им. В.С. Попова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Удалова Н.В.</w:t>
            </w:r>
          </w:p>
        </w:tc>
      </w:tr>
      <w:tr w:rsidR="00514BBE" w:rsidRPr="00514BBE" w:rsidTr="00DE5022">
        <w:trPr>
          <w:trHeight w:val="465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 СОШ № 3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Полякова А.А.</w:t>
            </w:r>
          </w:p>
        </w:tc>
      </w:tr>
      <w:tr w:rsidR="00514BBE" w:rsidRPr="00514BBE" w:rsidTr="00DE5022">
        <w:trPr>
          <w:trHeight w:val="410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4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Кислякова И.Г.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5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Н.Б.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6»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Солунина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«Борковская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Конькова Л.П.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Дубровская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Красавцева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Ахапкина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 - МОУ  СОШ № 4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Свиридова Г.Д. - МОУ « СОШ № 3»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«Гимназия № 1имени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Шишкова»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Л.Ю.,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 В.Н.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 им. В.С. Попова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Дейнеко О.В.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 СОШ № 3»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Дуденкова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14BBE" w:rsidRPr="00514BBE" w:rsidTr="00DE5022">
        <w:trPr>
          <w:trHeight w:val="469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СОШ № 4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Мельникова Т.В., Борисова Е.А.</w:t>
            </w:r>
          </w:p>
        </w:tc>
      </w:tr>
      <w:tr w:rsidR="00514BBE" w:rsidRPr="00514BBE" w:rsidTr="00DE5022">
        <w:trPr>
          <w:trHeight w:val="652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 СОШ № 5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Соколов А.Н, Белякова Н.Н., Ромашова Е.А.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Дубровская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Мильтоп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Вьюгина О.Ю.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Назарова Е.Г. - МОУ  СОШ № 4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Трифанова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- МОУ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Моркиногорская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«Гимназия № 1имени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Шишкова»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Мурзина С.В.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 им. В.С. Попова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Удалова Н.В.</w:t>
            </w:r>
          </w:p>
        </w:tc>
      </w:tr>
      <w:tr w:rsidR="00514BBE" w:rsidRPr="00514BBE" w:rsidTr="00DE5022">
        <w:trPr>
          <w:trHeight w:val="467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« СОШ № 3»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Полякова А.А.</w:t>
            </w:r>
          </w:p>
        </w:tc>
      </w:tr>
      <w:tr w:rsidR="00514BBE" w:rsidRPr="00514BBE" w:rsidTr="00DE5022">
        <w:trPr>
          <w:trHeight w:val="38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4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Кислякова И.Г.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 СОШ № 5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6»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Солунина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«Борковская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Конькова Л.П.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Брусницына Т.В.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Дубровская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Красавцева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716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Новикова С.И.- МОУ 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Сукроменская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514BBE" w:rsidRPr="00514BBE" w:rsidTr="00DE5022">
        <w:trPr>
          <w:trHeight w:val="651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Каминская Н.А.-  МОУ СОШ № 2 им.  В.С. Попова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73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СОШ № 4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Яковлева Н.И.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Михайлова Н.В.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Моркиногорская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Петрова С.В.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– 25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Данилов А.В.- МОУ  СОШ № 4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Ю.Ю., МОУ СОШ № 2 им. В.С. Попова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«Гимназия № 1 имени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Шишкова»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Пфлаумер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В.В.- МОУ «Гимназия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имени В.Я. Шишкова», Кирюшкина Ю.А.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3»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Ямщиков А.Ю.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СОШ № 4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Уваров В.Т.,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5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Смирнов Н.А.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6»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Кузнецова С.А.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Чистякова Я.А.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Моркиногорская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 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Смирнов И.В.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МОУ 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Сукроменская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Шитов В.П.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Поречская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Быстров А.А.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Певганен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 - МОУ «Гимназия № 1 имени В.Я. Шишкова»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Ахапкина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И.Б.- МОУ  СОШ № 4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4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Васильева Н.Г.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СОШ № 5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Соколов А.Н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Телегина Н.В., МОУ СОШ № 4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жюри         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Суржик Т.В. -  МОУ «Гимназия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имени В.Я. Шишкова»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3»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Дядюшко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СОШ № 2 им. В.С. Попова 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Волкова О.Г.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Благонравова Т.В.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ноября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          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Мурзина С.В.  – МОУ «Гимназия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имени В.Я. Шишкова»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Власова Л.Б. – МОУ  СОШ № 4  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 им. В.С. Попова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Самойлова Н.И.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СОШ № 4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Кислякова И.Г.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5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6»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Солунина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«Борковская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Красавцева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Моркиногорская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        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Трифанова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 декабря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330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Малкова М.Ю.-  МОУ «Гимназия № 1 имени В.Я. Шишкова»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Власов В.И. -  МОУ СОШ № 4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«Гимназия № 1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В.Я. Шишкова»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Павлов С.Е. 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СОШ № 2 имени В.С. Попова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Абрамова С.В.</w:t>
            </w:r>
          </w:p>
        </w:tc>
      </w:tr>
      <w:tr w:rsidR="00514BBE" w:rsidRPr="00514BBE" w:rsidTr="00DE5022">
        <w:trPr>
          <w:trHeight w:val="521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СОШ № 4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Тараканова Н.А.</w:t>
            </w:r>
          </w:p>
        </w:tc>
      </w:tr>
      <w:tr w:rsidR="00514BBE" w:rsidRPr="00514BBE" w:rsidTr="00DE5022">
        <w:trPr>
          <w:trHeight w:val="288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5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Костылева Н.А.,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Станев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Сукроменская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Клепикова В.Н., Путинцев В.Ю.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Е.В.- МОУ «Гимназия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 имени В.Я. Шишкова»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Путинцева Л.А. –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Сукроменская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«Гимназия № 1  имени В.Я. Шишкова»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Букашкина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Гордеева Н.А.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 им. В.С. Попова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Алексеева Т.Ю., Левченко Л.К., Буданова С.А.</w:t>
            </w:r>
          </w:p>
        </w:tc>
      </w:tr>
      <w:tr w:rsidR="00514BBE" w:rsidRPr="00514BBE" w:rsidTr="00DE5022">
        <w:trPr>
          <w:trHeight w:val="398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 СОШ № 3»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Л.Е.,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Волощенко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514BBE" w:rsidRPr="00514BBE" w:rsidTr="00DE5022">
        <w:trPr>
          <w:trHeight w:val="971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СОШ № 4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Ямщикова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Данилова Т.А., 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Закияшко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Н.А.,Васильева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Лобанова И.Г.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5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Искра Е.В.,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6»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Некрасов А.Н, Иванова Н.А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   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Грязнова Н.А.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Никитин П.Н.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Моркиногорская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  <w:hideMark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Морозова О.З.</w:t>
            </w:r>
          </w:p>
        </w:tc>
      </w:tr>
      <w:tr w:rsidR="00514BBE" w:rsidRPr="00514BBE" w:rsidTr="00DE5022">
        <w:trPr>
          <w:trHeight w:val="454"/>
        </w:trPr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декабря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Певганен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 - МОУ «Гимназия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1имени В.Я. Шишкова»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- МАОУ СОШ № 5 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 им. В.С. Попова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Кузнецова В.В.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 СОШ № 3»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Дуденкова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СОШ № 4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Прохоров В.Ю.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«Борковская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Семенов Г.И.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Сукроменская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Шитов В.П.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Моркиногорская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Смирнов И.В.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Романова  Н.В.- МОУ «Гимназия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имени В.Я. Шишкова»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Беликова С.А. - МОУ СОШ № 4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9.30 до 14.00: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 СОШ № 3»         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Баварская М.Ф.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5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Беляева Н.И., Исаева И.А.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   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Волносова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Н.А.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Смирнова М.Ю.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Шишково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Дубровская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Моркиногорская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Е.Е., Васильева В.К. 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Сукроменская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Потёмкина Е.Н.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декабря (проверка работ) с 14.00: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«Гимназия № 1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В.Я. Шишкова»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Бардина О.А.,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Ремезова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И.И., Скрябина С.Б.,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Месюсина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СОШ № 2 им. В.С. Попова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Ашевская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Полуэктова О.А..,                       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 СОШ № 3»             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Бирюкова Н.Н.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СОШ № 4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Чудакова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Шахтарина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А.Н.,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Трифонова О.В., Телегина Н.В.,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Филатова А.М.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 СОШ № 5 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Кренделева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6»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Матвеева Е.А.,  Малашина Е.Н.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16 декабря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B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Информационно – коммуникационные технологии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Рябова М.П. - МОУ «Гимназия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имени В.Я. Шишкова»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жюри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Забелина М.В.- МОУ  СОШ № 4 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 СОШ № 4 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5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Лобанова И.Г.</w:t>
            </w:r>
          </w:p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Носова Е.В.</w:t>
            </w:r>
          </w:p>
        </w:tc>
      </w:tr>
      <w:tr w:rsidR="00514BBE" w:rsidRPr="00514BBE" w:rsidTr="00DE5022">
        <w:tc>
          <w:tcPr>
            <w:tcW w:w="4927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«</w:t>
            </w:r>
            <w:proofErr w:type="spellStart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Зобинская</w:t>
            </w:r>
            <w:proofErr w:type="spellEnd"/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4928" w:type="dxa"/>
          </w:tcPr>
          <w:p w:rsidR="00514BBE" w:rsidRPr="00514BBE" w:rsidRDefault="00514BBE" w:rsidP="00514B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Королёва Л.А.</w:t>
            </w:r>
          </w:p>
        </w:tc>
      </w:tr>
    </w:tbl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Default="00514BBE" w:rsidP="00514BBE">
      <w:pPr>
        <w:rPr>
          <w:rFonts w:ascii="Times New Roman" w:eastAsia="Calibri" w:hAnsi="Times New Roman" w:cs="Times New Roman"/>
          <w:sz w:val="28"/>
          <w:szCs w:val="28"/>
        </w:rPr>
      </w:pPr>
    </w:p>
    <w:p w:rsidR="00514BBE" w:rsidRPr="00514BBE" w:rsidRDefault="000B62DC" w:rsidP="00514B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</w:p>
    <w:p w:rsidR="00CF6BE5" w:rsidRPr="00CF6BE5" w:rsidRDefault="00C449FD" w:rsidP="00CF6B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CF6BE5" w:rsidRPr="00CF6BE5" w:rsidRDefault="00CF6BE5" w:rsidP="00CF6BE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CF6BE5">
        <w:rPr>
          <w:rFonts w:ascii="Times New Roman" w:eastAsia="Times New Roman" w:hAnsi="Times New Roman" w:cs="Times New Roman"/>
          <w:lang w:eastAsia="ru-RU"/>
        </w:rPr>
        <w:t xml:space="preserve">      к</w:t>
      </w:r>
      <w:r w:rsidR="00546457">
        <w:rPr>
          <w:rFonts w:ascii="Times New Roman" w:eastAsia="Times New Roman" w:hAnsi="Times New Roman" w:cs="Times New Roman"/>
          <w:lang w:eastAsia="ru-RU"/>
        </w:rPr>
        <w:t xml:space="preserve"> приказу ОО от 06.11.2018  № 148</w:t>
      </w:r>
    </w:p>
    <w:p w:rsidR="00CF6BE5" w:rsidRPr="00CF6BE5" w:rsidRDefault="00CF6BE5" w:rsidP="00CF6BE5">
      <w:pPr>
        <w:rPr>
          <w:rFonts w:ascii="Times New Roman" w:hAnsi="Times New Roman" w:cs="Times New Roman"/>
          <w:sz w:val="28"/>
          <w:szCs w:val="28"/>
        </w:rPr>
      </w:pPr>
    </w:p>
    <w:p w:rsidR="00CF6BE5" w:rsidRPr="00CF6BE5" w:rsidRDefault="00CF6BE5" w:rsidP="00CF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E5">
        <w:rPr>
          <w:rFonts w:ascii="Times New Roman" w:hAnsi="Times New Roman" w:cs="Times New Roman"/>
          <w:b/>
          <w:sz w:val="28"/>
          <w:szCs w:val="28"/>
        </w:rPr>
        <w:t>Информация по определению победителей и призёров в муниципальном этапе всероссий</w:t>
      </w:r>
      <w:r w:rsidR="0028557C">
        <w:rPr>
          <w:rFonts w:ascii="Times New Roman" w:hAnsi="Times New Roman" w:cs="Times New Roman"/>
          <w:b/>
          <w:sz w:val="28"/>
          <w:szCs w:val="28"/>
        </w:rPr>
        <w:t>ской олимпиады школьников в 2018/2019</w:t>
      </w:r>
      <w:r w:rsidRPr="00CF6BE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18"/>
        <w:gridCol w:w="986"/>
        <w:gridCol w:w="1100"/>
        <w:gridCol w:w="1357"/>
        <w:gridCol w:w="1358"/>
        <w:gridCol w:w="1358"/>
      </w:tblGrid>
      <w:tr w:rsidR="00CF6BE5" w:rsidRPr="00CF6BE5" w:rsidTr="00390525">
        <w:tc>
          <w:tcPr>
            <w:tcW w:w="594" w:type="dxa"/>
            <w:vMerge w:val="restart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18" w:type="dxa"/>
            <w:vMerge w:val="restart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159" w:type="dxa"/>
            <w:gridSpan w:val="5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Процент от максимально возможного балла</w:t>
            </w:r>
          </w:p>
        </w:tc>
      </w:tr>
      <w:tr w:rsidR="00CF6BE5" w:rsidRPr="00CF6BE5" w:rsidTr="00390525">
        <w:tc>
          <w:tcPr>
            <w:tcW w:w="594" w:type="dxa"/>
            <w:vMerge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86" w:type="dxa"/>
          </w:tcPr>
          <w:p w:rsidR="00CF6BE5" w:rsidRPr="00CF6BE5" w:rsidRDefault="00FE034C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</w:tcPr>
          <w:p w:rsidR="00CF6BE5" w:rsidRPr="00CF6BE5" w:rsidRDefault="00FE034C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7" w:type="dxa"/>
          </w:tcPr>
          <w:p w:rsidR="00CF6BE5" w:rsidRPr="00CF6BE5" w:rsidRDefault="00FE034C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 w:rsidR="00CF6BE5" w:rsidRPr="00CF6BE5" w:rsidRDefault="00FE034C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 w:rsidR="00CF6BE5" w:rsidRPr="00CF6BE5" w:rsidRDefault="00FE034C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86" w:type="dxa"/>
          </w:tcPr>
          <w:p w:rsidR="00CF6BE5" w:rsidRPr="00CF6BE5" w:rsidRDefault="00FE034C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</w:tcPr>
          <w:p w:rsidR="00CF6BE5" w:rsidRPr="00CF6BE5" w:rsidRDefault="00FE034C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7" w:type="dxa"/>
          </w:tcPr>
          <w:p w:rsidR="00CF6BE5" w:rsidRPr="00CF6BE5" w:rsidRDefault="00FE034C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 w:rsidR="00CF6BE5" w:rsidRPr="00CF6BE5" w:rsidRDefault="00FE034C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 w:rsidR="00CF6BE5" w:rsidRPr="00CF6BE5" w:rsidRDefault="00FE034C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F6BE5" w:rsidRPr="00CF6BE5" w:rsidTr="00390525">
        <w:tc>
          <w:tcPr>
            <w:tcW w:w="594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18" w:type="dxa"/>
          </w:tcPr>
          <w:p w:rsidR="00CF6BE5" w:rsidRPr="00CF6BE5" w:rsidRDefault="00CF6BE5" w:rsidP="00CF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86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F6BE5" w:rsidRPr="00CF6BE5" w:rsidRDefault="00CF6BE5" w:rsidP="00CF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E5" w:rsidRPr="00CF6BE5" w:rsidRDefault="00CF6BE5" w:rsidP="00CF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E5" w:rsidRPr="00CF6BE5" w:rsidRDefault="00CF6BE5" w:rsidP="00CF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E5" w:rsidRPr="00CF6BE5" w:rsidRDefault="00CF6BE5" w:rsidP="00CF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E5" w:rsidRPr="00CF6BE5" w:rsidRDefault="00CF6BE5" w:rsidP="00CF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E5" w:rsidRPr="00CF6BE5" w:rsidRDefault="00CF6BE5" w:rsidP="00CF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E5" w:rsidRPr="00CF6BE5" w:rsidRDefault="00CF6BE5" w:rsidP="00CF6B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CF6BE5" w:rsidRPr="00CF6BE5" w:rsidSect="00390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BE5" w:rsidRPr="00CF6BE5" w:rsidRDefault="00976DAA" w:rsidP="00CF6B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CF6BE5" w:rsidRPr="00CF6BE5" w:rsidRDefault="00CF6BE5" w:rsidP="00CF6BE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F6BE5">
        <w:rPr>
          <w:rFonts w:ascii="Times New Roman" w:eastAsia="Times New Roman" w:hAnsi="Times New Roman" w:cs="Times New Roman"/>
          <w:lang w:eastAsia="ru-RU"/>
        </w:rPr>
        <w:t xml:space="preserve">      к</w:t>
      </w:r>
      <w:r w:rsidR="00290C4E">
        <w:rPr>
          <w:rFonts w:ascii="Times New Roman" w:eastAsia="Times New Roman" w:hAnsi="Times New Roman" w:cs="Times New Roman"/>
          <w:lang w:eastAsia="ru-RU"/>
        </w:rPr>
        <w:t xml:space="preserve"> приказу ОО от 06.11.2018  № 148</w:t>
      </w:r>
    </w:p>
    <w:p w:rsidR="00CF6BE5" w:rsidRPr="00CF6BE5" w:rsidRDefault="00CF6BE5" w:rsidP="00CF6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BE5">
        <w:rPr>
          <w:rFonts w:ascii="Times New Roman" w:hAnsi="Times New Roman" w:cs="Times New Roman"/>
          <w:sz w:val="28"/>
          <w:szCs w:val="28"/>
        </w:rPr>
        <w:t xml:space="preserve">В оргкомитет муниципального этапа </w:t>
      </w:r>
    </w:p>
    <w:p w:rsidR="00CF6BE5" w:rsidRPr="00CF6BE5" w:rsidRDefault="00CF6BE5" w:rsidP="00CF6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BE5">
        <w:rPr>
          <w:rFonts w:ascii="Times New Roman" w:hAnsi="Times New Roman" w:cs="Times New Roman"/>
          <w:sz w:val="28"/>
          <w:szCs w:val="28"/>
        </w:rPr>
        <w:t>всероссийской  олимпиады школьников</w:t>
      </w:r>
    </w:p>
    <w:p w:rsidR="00CF6BE5" w:rsidRPr="00CF6BE5" w:rsidRDefault="00CF6BE5" w:rsidP="00CF6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BE5">
        <w:rPr>
          <w:rFonts w:ascii="Times New Roman" w:hAnsi="Times New Roman" w:cs="Times New Roman"/>
          <w:sz w:val="28"/>
          <w:szCs w:val="28"/>
        </w:rPr>
        <w:t>от руководителя ОУ №________________</w:t>
      </w:r>
    </w:p>
    <w:p w:rsidR="00CF6BE5" w:rsidRPr="00CF6BE5" w:rsidRDefault="00CF6BE5" w:rsidP="00CF6B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BE5">
        <w:rPr>
          <w:rFonts w:ascii="Times New Roman" w:hAnsi="Times New Roman" w:cs="Times New Roman"/>
          <w:sz w:val="28"/>
          <w:szCs w:val="28"/>
        </w:rPr>
        <w:t>Ф.И.О.________________________________</w:t>
      </w:r>
    </w:p>
    <w:p w:rsidR="00CF6BE5" w:rsidRPr="00CF6BE5" w:rsidRDefault="00CF6BE5" w:rsidP="00CF6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E5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CF6BE5" w:rsidRPr="00CF6BE5" w:rsidRDefault="00CF6BE5" w:rsidP="00CF6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E5">
        <w:rPr>
          <w:rFonts w:ascii="Times New Roman" w:hAnsi="Times New Roman" w:cs="Times New Roman"/>
          <w:b/>
          <w:sz w:val="28"/>
          <w:szCs w:val="28"/>
        </w:rPr>
        <w:t>во втором (муниципальном) этапе всероссийской олимпиады школьников.</w:t>
      </w:r>
    </w:p>
    <w:p w:rsidR="00CF6BE5" w:rsidRPr="00CF6BE5" w:rsidRDefault="00CF6BE5" w:rsidP="00CF6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E5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</w:t>
      </w:r>
      <w:r w:rsidRPr="00CF6B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6BE5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общеобразовательным предметам следующих учащихся общеобразовательного учреждения</w:t>
      </w:r>
    </w:p>
    <w:p w:rsidR="00CF6BE5" w:rsidRPr="00CF6BE5" w:rsidRDefault="00CF6BE5" w:rsidP="00CF6B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E5">
        <w:rPr>
          <w:rFonts w:ascii="Times New Roman" w:hAnsi="Times New Roman" w:cs="Times New Roman"/>
          <w:sz w:val="28"/>
          <w:szCs w:val="28"/>
        </w:rPr>
        <w:t xml:space="preserve"> по предмету:____________________________________________________________</w:t>
      </w:r>
    </w:p>
    <w:tbl>
      <w:tblPr>
        <w:tblStyle w:val="a3"/>
        <w:tblW w:w="15083" w:type="dxa"/>
        <w:tblInd w:w="334" w:type="dxa"/>
        <w:tblLook w:val="04A0" w:firstRow="1" w:lastRow="0" w:firstColumn="1" w:lastColumn="0" w:noHBand="0" w:noVBand="1"/>
      </w:tblPr>
      <w:tblGrid>
        <w:gridCol w:w="540"/>
        <w:gridCol w:w="781"/>
        <w:gridCol w:w="1561"/>
        <w:gridCol w:w="1218"/>
        <w:gridCol w:w="1416"/>
        <w:gridCol w:w="937"/>
        <w:gridCol w:w="1475"/>
        <w:gridCol w:w="1320"/>
        <w:gridCol w:w="1510"/>
        <w:gridCol w:w="961"/>
        <w:gridCol w:w="1345"/>
        <w:gridCol w:w="2019"/>
      </w:tblGrid>
      <w:tr w:rsidR="00CF6BE5" w:rsidRPr="00CF6BE5" w:rsidTr="00390525">
        <w:trPr>
          <w:trHeight w:val="890"/>
        </w:trPr>
        <w:tc>
          <w:tcPr>
            <w:tcW w:w="54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учащегося (полностью)</w:t>
            </w:r>
          </w:p>
        </w:tc>
        <w:tc>
          <w:tcPr>
            <w:tcW w:w="77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Место, полученное на школьной олимпиаде</w:t>
            </w: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15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% выполнения заданий</w:t>
            </w:r>
          </w:p>
        </w:tc>
        <w:tc>
          <w:tcPr>
            <w:tcW w:w="132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Учебная программа (кол-во часов)</w:t>
            </w:r>
          </w:p>
        </w:tc>
        <w:tc>
          <w:tcPr>
            <w:tcW w:w="155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Ф.И.О. учителя (полностью)</w:t>
            </w: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383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01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(победитель </w:t>
            </w:r>
            <w:proofErr w:type="spellStart"/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./регион</w:t>
            </w:r>
            <w:proofErr w:type="gramStart"/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F6BE5">
              <w:rPr>
                <w:rFonts w:ascii="Times New Roman" w:hAnsi="Times New Roman" w:cs="Times New Roman"/>
                <w:sz w:val="24"/>
                <w:szCs w:val="24"/>
              </w:rPr>
              <w:t>тапа прошлого года)</w:t>
            </w:r>
          </w:p>
        </w:tc>
      </w:tr>
      <w:tr w:rsidR="00CF6BE5" w:rsidRPr="00CF6BE5" w:rsidTr="00390525">
        <w:tc>
          <w:tcPr>
            <w:tcW w:w="54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E5" w:rsidRPr="00CF6BE5" w:rsidTr="00390525">
        <w:tc>
          <w:tcPr>
            <w:tcW w:w="54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E5" w:rsidRPr="00CF6BE5" w:rsidTr="00390525">
        <w:tc>
          <w:tcPr>
            <w:tcW w:w="54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E5" w:rsidRPr="00CF6BE5" w:rsidTr="00390525">
        <w:tc>
          <w:tcPr>
            <w:tcW w:w="54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E5" w:rsidRPr="00CF6BE5" w:rsidTr="00390525">
        <w:tc>
          <w:tcPr>
            <w:tcW w:w="54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F6BE5" w:rsidRPr="00CF6BE5" w:rsidRDefault="00CF6BE5" w:rsidP="00CF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BE5" w:rsidRPr="00CF6BE5" w:rsidRDefault="00CF6BE5" w:rsidP="00CF6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E5" w:rsidRPr="00CF6BE5" w:rsidRDefault="00CF6BE5" w:rsidP="00CF6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BE5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CF6BE5" w:rsidRPr="00CF6BE5" w:rsidRDefault="00B54C48" w:rsidP="00CF6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r w:rsidR="00CF6BE5" w:rsidRPr="00CF6BE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F6BE5" w:rsidRPr="00CF6BE5" w:rsidRDefault="00CF6BE5" w:rsidP="00CF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BE5" w:rsidRPr="00CF6BE5" w:rsidRDefault="00CF6BE5" w:rsidP="00CF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BE5">
        <w:rPr>
          <w:rFonts w:ascii="Times New Roman" w:hAnsi="Times New Roman" w:cs="Times New Roman"/>
          <w:sz w:val="28"/>
          <w:szCs w:val="28"/>
        </w:rPr>
        <w:t>Директор ______________</w:t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</w:r>
      <w:r w:rsidRPr="00CF6BE5">
        <w:rPr>
          <w:rFonts w:ascii="Times New Roman" w:hAnsi="Times New Roman" w:cs="Times New Roman"/>
          <w:sz w:val="28"/>
          <w:szCs w:val="28"/>
        </w:rPr>
        <w:tab/>
        <w:t>/________________/</w:t>
      </w:r>
    </w:p>
    <w:p w:rsidR="00CF6BE5" w:rsidRPr="00CF6BE5" w:rsidRDefault="00CF6BE5" w:rsidP="00CF6BE5">
      <w:pPr>
        <w:spacing w:after="0"/>
        <w:rPr>
          <w:rFonts w:ascii="Times New Roman" w:hAnsi="Times New Roman" w:cs="Times New Roman"/>
          <w:sz w:val="28"/>
          <w:szCs w:val="28"/>
        </w:rPr>
        <w:sectPr w:rsidR="00CF6BE5" w:rsidRPr="00CF6BE5" w:rsidSect="003905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CF6BE5">
        <w:rPr>
          <w:rFonts w:ascii="Times New Roman" w:hAnsi="Times New Roman" w:cs="Times New Roman"/>
          <w:sz w:val="28"/>
          <w:szCs w:val="28"/>
        </w:rPr>
        <w:tab/>
        <w:t>Печать ОУ</w:t>
      </w:r>
    </w:p>
    <w:p w:rsidR="00CF6BE5" w:rsidRPr="00CF6BE5" w:rsidRDefault="00976DAA" w:rsidP="00CF6B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CF6BE5" w:rsidRDefault="00060D52" w:rsidP="00CF6BE5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к приказу ОО от 06.11.2018</w:t>
      </w:r>
      <w:r w:rsidR="00CF6BE5" w:rsidRPr="00CF6BE5">
        <w:rPr>
          <w:rFonts w:ascii="Times New Roman" w:eastAsia="Times New Roman" w:hAnsi="Times New Roman" w:cs="Times New Roman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lang w:eastAsia="ru-RU"/>
        </w:rPr>
        <w:t xml:space="preserve"> 148</w:t>
      </w:r>
    </w:p>
    <w:p w:rsidR="00A20A8F" w:rsidRDefault="00A20A8F" w:rsidP="00A20A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муниципального этапа олимпиады по каждому общеобразовательному предмету</w:t>
      </w:r>
    </w:p>
    <w:p w:rsidR="00A20A8F" w:rsidRPr="00A20A8F" w:rsidRDefault="00A20A8F" w:rsidP="00A20A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99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10399"/>
      </w:tblGrid>
      <w:tr w:rsidR="00300EEB" w:rsidRPr="00A20A8F" w:rsidTr="0081086E">
        <w:tc>
          <w:tcPr>
            <w:tcW w:w="5220" w:type="dxa"/>
          </w:tcPr>
          <w:p w:rsidR="00300EEB" w:rsidRPr="00A20A8F" w:rsidRDefault="00300EEB" w:rsidP="0030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организации и проведению муниципального этапа всероссийской олимпиады школьников по астрономии в 2018-2019 учебном году</w:t>
            </w:r>
          </w:p>
        </w:tc>
      </w:tr>
    </w:tbl>
    <w:p w:rsidR="00300EEB" w:rsidRPr="00300EEB" w:rsidRDefault="00300EEB" w:rsidP="00300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EB" w:rsidRPr="00300EEB" w:rsidRDefault="00300EEB" w:rsidP="00300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всероссийской олимпиады школьников по астрономии проводится в соответствии с </w:t>
      </w: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школьников», Приказом Министерства образования Тверской области №1511\ПК от 12.10.2018 «О сроках проведения муниципального этапа всероссийской олимпиады школьников в 2018\2019 учебном году на территории Тверской области», Приказом Министерства образования Тверской области</w:t>
      </w:r>
      <w:proofErr w:type="gramEnd"/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№1552\ПК от 22.10.2018 «О внесении изменений в Приказ Министерства образования Тверской области от 12.10.2018 №1511\ПК»</w:t>
      </w: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EEB" w:rsidRPr="00300EEB" w:rsidRDefault="00300EEB" w:rsidP="00300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муниципального этапа всероссийской олимпиады (далее – Олимпиада) являются органы местного самоуправления, осуществляющие управление в сфере образования. 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муниципального этапа Олимпиады каждому участнику Олимпиады должно быть предоставлено отдельное рабочее место, оборудованное в соответствии с требованиями к организации и проведению муниципального этапа Олимпиады.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Олимпиады представители организатора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Для каких </w:t>
      </w:r>
      <w:proofErr w:type="gramStart"/>
      <w:r w:rsidRPr="00300E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классов</w:t>
      </w:r>
      <w:proofErr w:type="gramEnd"/>
      <w:r w:rsidRPr="00300E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в </w:t>
      </w:r>
      <w:proofErr w:type="gramStart"/>
      <w:r w:rsidRPr="00300E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какой</w:t>
      </w:r>
      <w:proofErr w:type="gramEnd"/>
      <w:r w:rsidRPr="00300E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форме проводится: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Комплекты заданий составлены для классов/возрастных групп: 7, 8-9, 10, 11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подводятся независимо в каждом классе: 7, 8, 9, 10, 11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проведения </w:t>
      </w: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один письменный тур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Время и дата олимпиады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– </w:t>
      </w:r>
      <w:r w:rsidRPr="0030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09.11.2018 </w:t>
      </w: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(пятница). Начало олимпиады в </w:t>
      </w:r>
      <w:r w:rsidRPr="0030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15:00</w:t>
      </w: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Продолжительность тура/туров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7 класса – 2 часа (120 минут). </w:t>
      </w:r>
    </w:p>
    <w:p w:rsid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8, 9, 10, 11 классов – 3 часа (180 минут). </w:t>
      </w:r>
    </w:p>
    <w:p w:rsidR="00A20A8F" w:rsidRPr="00300EEB" w:rsidRDefault="00A20A8F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Что могут и что должны с собой иметь участники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должны иметь с собой черные </w:t>
      </w:r>
      <w:proofErr w:type="spellStart"/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гелевые</w:t>
      </w:r>
      <w:proofErr w:type="spellEnd"/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ручки.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могут иметь с собой канцелярские принадлежности (карандаши, линейку, циркуль, транспортир и т. п.), непрограммируемый калькулятор (не в телефоне!).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могут иметь с собой питьевую воду, шоколад (без шелестящей упаковки)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Специальное оборудование, необходимое для мест проведения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требуется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Справочные материалы, средства связи и вычислительная техника </w:t>
      </w:r>
    </w:p>
    <w:p w:rsidR="00300EEB" w:rsidRPr="00300EEB" w:rsidRDefault="00300EEB" w:rsidP="0030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инженерных непрограммируемых калькуляторов. Калькулятор должен быть отдельным устройством; использование мобильных телефонов, планшетов, компактных персональных компьютеров, ноутбуков и т. д. во время олимпиады не разрешается.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участником Олимпиады Порядка и (или) утвержденных требований к организации и проведению муниципального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Олимпиады, которые были удалены, лишаются права дальнейшего участия в Олимпиаде в текущем году.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проведения Олимпиады вправе присутствовать представители организатора Олимпиады, оргкомитета, должностные лица Министерства образования Тверской области, а также граждане, аккредитованные в качестве общественных наблюдателей в порядке, установленном Министерства образования и науки России.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муниципального этапа Олимпиады: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требования к проведению указанного этапа Олимпиады, разработанные региональными предметно-методическими комиссиями Олимпиады с учётом методических рекомендаций, подготовленных центральными предметно-методическими комиссиями олимпиады;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квоты победителей и призеров муниципального этапа Олимпиады по каждому общеобразовательному предмету;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результаты муниципального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</w:t>
      </w: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этапа олимпиады;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награждает победителей и призеров муниципального этапа олимпиады поощрительными грамотами.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муниципального этапа Олимпиады организатором указанного этапа Олимпиады создаются оргкомитет и жюри муниципального этапа Олимпиады. 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руководителей и заместителей руководителей образовательных организаций, представителей муниципальных предметно-методических комиссий и жюри муниципального этапа Олимпиады и утверждается приказом органа местного самоуправления, осуществляющего управление в сфере образования.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муниципального этапа Олимпиады: 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EEB">
        <w:rPr>
          <w:rFonts w:ascii="Times New Roman" w:eastAsia="Calibri" w:hAnsi="Times New Roman" w:cs="Times New Roman"/>
          <w:sz w:val="28"/>
          <w:szCs w:val="28"/>
        </w:rPr>
        <w:t>- является координатором по организации и проведению Олимпиады;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EEB">
        <w:rPr>
          <w:rFonts w:ascii="Times New Roman" w:eastAsia="Calibri" w:hAnsi="Times New Roman" w:cs="Times New Roman"/>
          <w:sz w:val="28"/>
          <w:szCs w:val="28"/>
        </w:rPr>
        <w:t>- осуществляет кодирование (обезличивание) олимпиадных работ участников муниципального этапа Олимпиады;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EEB">
        <w:rPr>
          <w:rFonts w:ascii="Times New Roman" w:eastAsia="Calibri" w:hAnsi="Times New Roman" w:cs="Times New Roman"/>
          <w:sz w:val="28"/>
          <w:szCs w:val="28"/>
        </w:rPr>
        <w:t>- организует процедуру апелляции по результатам участия в муниципальном этапе Олимпиады, рассматривает их совместно с муниципальными предметно-методическими комиссиями и жюри муниципального этапа Олимпиады.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выполненных олимпиадных заданий муниципального этапа Олимпиады осуществляет жюри муниципального этапа Олимпиады. Состав жюри Олимпиады формируется из научных и педагогических работников и утверждается приказом органа местного самоуправления, осуществляющего управление в сфере образования. Жюри муниципального этапа Олимпиады: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для оценивания закодированные (обезличенные) олимпиадные работы участников Олимпиады;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с участниками олимпиады анализ олимпиадных заданий и их решений;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 запросу участника олимпиады показ выполненных им олимпиадных заданий;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по запросу </w:t>
      </w:r>
      <w:proofErr w:type="gramStart"/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Олимпиады апелляции участников Олимпиады</w:t>
      </w:r>
      <w:proofErr w:type="gramEnd"/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победителей и призеров Олимпиады на основании рейтинга и в соответствии с квотой, установленной органом местного самоуправления, осуществляющим управление в сфере образования; 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организатору олимпиады результаты Олимпиады (протоколы) для их утверждения;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составляет и представляет органу местного самоуправления, осуществляющему управление в сфере образования, аналитический отчет о </w:t>
      </w: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 выполнения олимпиадных заданий по каждому общеобразовательному предмету.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Олимпиады по астрономии принимают участие обучающиеся 9-11 классов общеобразовательных организаций: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300EEB" w:rsidRPr="00300EEB" w:rsidRDefault="00300EEB" w:rsidP="0030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00EEB" w:rsidRPr="00300EEB" w:rsidRDefault="00300EEB" w:rsidP="0030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300EEB" w:rsidRPr="00300EEB" w:rsidRDefault="00300EEB" w:rsidP="00300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Олимпиады по астрономии проводится в соответствии с требованиями к проведению указанного этапа Олимпиады  и по олимпиадным заданиям, разработанным региональными предметно-методическими комиссиями Олимпиады с учётом методических рекомендаций, подготовленных центральными предметно-методическими комиссиями олимпиады.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муниципального этапа Олимпиады перед началом его проведения. Документами, подтверждающими правомочность участия </w:t>
      </w:r>
      <w:proofErr w:type="gramStart"/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муниципального этапе Олимпиады, являются паспорт или удостоверение личности участника.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кодирования работ Оргкомитетом создается специальная комиссия в количестве не менее двух человек (один из которых является председателем). После выполнения заданий работы участников олимпиады передаются комиссии для кодирования. На обложке каждой работы пишется соответствующий код, указывающий № класса и № работы (например, 9-1, 10-1, 11-1). Код дублируется на прикрепленном бланке для кодирования. После этого обложка работы снимается. Все страницы с указанием фамилии автора работы изымаются и проверке не подлежат.  Обложки (отдельно для каждого класса) сдаются председателю комиссии, который помещает их в сейф и хранит там до показа работ. Для показа работ комиссия декодирует работы. Работа по кодированию, проверке и процедура внесения баллов в </w:t>
      </w: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 организованы так, что полная информация о рейтинге каждого участника муниципального этапа олимпиады доступна только членам комиссии.</w:t>
      </w:r>
    </w:p>
    <w:p w:rsidR="00300EEB" w:rsidRPr="00300EEB" w:rsidRDefault="00300EEB" w:rsidP="00300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</w:t>
      </w:r>
      <w:r w:rsidRPr="0030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Олимпиады каждый участник получает комплект заданий, который включает все необходимые справочные материалы, а также чистые листы для выполнения заданий.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заданий проводится на следующий день после Олимпиады. Основная цель этой процедуры – объяснить участникам Олимпиады основные идеи выполнения каждого из предложенных заданий на турах, возможные способы их выполнения, а также продемонстрировать их применение на конкретном задании. На разборе заданий могут присутствовать все участники Олимпиады, а также сопровождающие их лица.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заданий.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Основная цель показа работ – ознакомить участников с результатами оценивания их работ, снять возникающие вопросы. На показе работ могут присутствовать участники Олимпиады, а также сопровождающие их лица без права голоса. Разбор олимпиадных заданий и показ работ проводится во время, отведенное программой проведения муниципального этапа Олимпиады.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 Время и место проведения апелляции устанавливается Организатором муниципального этапа Олимпиады - органом местного самоуправления, осуществляющим управление в сфере образования. Для проведения апелляции Организатором муниципального этапа Олимпиады - органом местного самоуправления, осуществляющим управление в сфере образования - создается апелляционная комиссия из представителей Оргкомитета, муниципальных предметно-методических комиссий и членов Жюри муниципального этапа Олимпиады.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апелляции участник олимпиады подает письменное заявление на имя председателя жюри (Приложение 1). На рассмотрении апелляции имеют право присутствовать участник олимпиады, подавший заявление.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апелляции повторно проверяется только выполненные письменно задания. </w:t>
      </w:r>
      <w:proofErr w:type="gramStart"/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пояснения апеллирующего не оцениваются.</w:t>
      </w:r>
      <w:proofErr w:type="gramEnd"/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апелляцию отклонить и сохранить выставленные баллы;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апелляцию удовлетворить и изменить оценку на соответствующее количество баллов.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олимпиадных заданий не может быть предметом апелляции и пересмотру не подлежит.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апелляционной комиссии являются окончательными и пересмотру не подлежат.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апелляционной комиссии оформляется протоколами, которые подписываются председателем и всеми членами комиссии (Приложение 2).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жюри, или размещенная в сети Интернет.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итоги Олимпиады утверждаются Оргкомитетом с учетом результатов работы апелляционной комиссии.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результаты участников муниципального этапа Олимпиады заносятся в рейтинговую таблицу результатов участников муниципального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300EEB" w:rsidRPr="00300EEB" w:rsidRDefault="00300EEB" w:rsidP="00300E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и призеры призеров </w:t>
      </w: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0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Олимпиады определяются отдельно в каждой параллели.</w:t>
      </w:r>
    </w:p>
    <w:p w:rsidR="00300EEB" w:rsidRPr="00300EEB" w:rsidRDefault="00300EEB" w:rsidP="00300E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победителей и призеров </w:t>
      </w: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0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Олимпиады определяется, исходя из квоты, установленной организатором </w:t>
      </w: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0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Олимпиады - </w:t>
      </w: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осуществляющим управление в сфере образования</w:t>
      </w:r>
      <w:r w:rsidRPr="0030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0EEB" w:rsidRPr="00300EEB" w:rsidRDefault="00300EEB" w:rsidP="00571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муниципального этапа Олимпиады – орган местного самоуправления, осуществляющий управление в сфере образования утверждает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олимпиады.</w:t>
      </w:r>
    </w:p>
    <w:p w:rsidR="00300EEB" w:rsidRPr="00300EEB" w:rsidRDefault="00300EEB" w:rsidP="0030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Default="00300EEB" w:rsidP="0030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04" w:rsidRDefault="00571804" w:rsidP="0030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AE" w:rsidRPr="00300EEB" w:rsidRDefault="00265CAE" w:rsidP="0030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C33D9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00EEB" w:rsidRPr="00300EEB" w:rsidRDefault="00300EEB" w:rsidP="00300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участника олимпиады на апелляцию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074"/>
        <w:gridCol w:w="5214"/>
      </w:tblGrid>
      <w:tr w:rsidR="00300EEB" w:rsidRPr="00300EEB" w:rsidTr="0081086E">
        <w:tc>
          <w:tcPr>
            <w:tcW w:w="4078" w:type="dxa"/>
            <w:shd w:val="clear" w:color="auto" w:fill="auto"/>
          </w:tcPr>
          <w:p w:rsidR="00300EEB" w:rsidRPr="00300EEB" w:rsidRDefault="00300EEB" w:rsidP="00300EEB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shd w:val="clear" w:color="auto" w:fill="auto"/>
          </w:tcPr>
          <w:p w:rsidR="00300EEB" w:rsidRPr="00300EEB" w:rsidRDefault="00300EEB" w:rsidP="00300E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Жюри муниципального этапа всероссийской олимпиады школьников по (УКАЗАТЬ ПРЕДМЕТ) _________________________________</w:t>
            </w:r>
          </w:p>
          <w:p w:rsidR="00F659F7" w:rsidRDefault="00300EEB" w:rsidP="00300EEB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  <w:p w:rsidR="00300EEB" w:rsidRDefault="00300EEB" w:rsidP="00300EEB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ученика ____класса </w:t>
            </w:r>
          </w:p>
          <w:p w:rsidR="00F659F7" w:rsidRPr="00300EEB" w:rsidRDefault="00F659F7" w:rsidP="00300EEB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EB" w:rsidRPr="00300EEB" w:rsidRDefault="00300EEB" w:rsidP="00300E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00EEB" w:rsidRPr="00300EEB" w:rsidRDefault="00300EEB" w:rsidP="00300E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название образовательного учреждения)</w:t>
            </w:r>
          </w:p>
          <w:p w:rsidR="00300EEB" w:rsidRPr="00300EEB" w:rsidRDefault="00300EEB" w:rsidP="00300EEB">
            <w:pPr>
              <w:tabs>
                <w:tab w:val="left" w:pos="0"/>
              </w:tabs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(фамилия, имя, отчество)</w:t>
            </w:r>
          </w:p>
          <w:p w:rsidR="00300EEB" w:rsidRPr="00300EEB" w:rsidRDefault="00300EEB" w:rsidP="00300EEB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EEB" w:rsidRPr="00300EEB" w:rsidRDefault="00300EEB" w:rsidP="00300EEB">
      <w:pPr>
        <w:tabs>
          <w:tab w:val="left" w:pos="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00EEB" w:rsidRPr="00300EEB" w:rsidRDefault="00300EEB" w:rsidP="00300EEB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пересмотреть оценивание (ПЕРЕЧИСЛЯЮТСЯ НОМЕРА ЗАДАНИЙ) олимпиадной работы, так как я не согласен с выставленными мне баллами. (Участник Олимпиады далее обосновывает свое заявление.)</w:t>
      </w: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Подпись</w:t>
      </w: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300EE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EB" w:rsidRPr="00300EEB" w:rsidRDefault="00300EEB" w:rsidP="00C33D9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 ____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</w:t>
      </w:r>
      <w:proofErr w:type="gramStart"/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 участника муниципального этапа всероссийской олимпиады школьников</w:t>
      </w:r>
      <w:proofErr w:type="gramEnd"/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30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 ______________________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_________________________________________________(Ф.И.О. полностью),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ученика _______ класса _____________________________________________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название образовательного учреждения) ________________________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(муниципальное образование).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 время ________________________________________________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Присутствуют: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Жюри: (указываются Ф.И.О. полностью).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Оргкомитета: (указываются Ф.И.О. полностью).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запись разъяснений членов Жюри (по сути апелляции)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апелляции:</w:t>
      </w:r>
    </w:p>
    <w:p w:rsidR="00300EEB" w:rsidRPr="00300EEB" w:rsidRDefault="00300EEB" w:rsidP="00300EEB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оценка, выставленная участнику Олимпиады, оставлена без изменения;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оценка, выставленная участнику Олимпиады, изменена </w:t>
      </w:r>
      <w:proofErr w:type="gramStart"/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_____________. </w:t>
      </w: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EEB" w:rsidRPr="00300EEB" w:rsidRDefault="00300EEB" w:rsidP="0030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результатом апелляции </w:t>
      </w:r>
      <w:proofErr w:type="gramStart"/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30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согласен) ______ (подпись заявителя).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2964"/>
      </w:tblGrid>
      <w:tr w:rsidR="00300EEB" w:rsidRPr="00300EEB" w:rsidTr="0081086E">
        <w:trPr>
          <w:trHeight w:val="130"/>
        </w:trPr>
        <w:tc>
          <w:tcPr>
            <w:tcW w:w="2964" w:type="dxa"/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Жюри</w:t>
            </w:r>
          </w:p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964" w:type="dxa"/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00EEB" w:rsidRPr="00300EEB" w:rsidTr="0081086E">
        <w:trPr>
          <w:trHeight w:val="130"/>
        </w:trPr>
        <w:tc>
          <w:tcPr>
            <w:tcW w:w="2964" w:type="dxa"/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964" w:type="dxa"/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00EEB" w:rsidRPr="00300EEB" w:rsidTr="0081086E">
        <w:trPr>
          <w:trHeight w:val="130"/>
        </w:trPr>
        <w:tc>
          <w:tcPr>
            <w:tcW w:w="2964" w:type="dxa"/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964" w:type="dxa"/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00EEB" w:rsidRPr="00300EEB" w:rsidTr="0081086E">
        <w:trPr>
          <w:trHeight w:val="130"/>
        </w:trPr>
        <w:tc>
          <w:tcPr>
            <w:tcW w:w="2964" w:type="dxa"/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964" w:type="dxa"/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00EEB" w:rsidRPr="00300EEB" w:rsidTr="0081086E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Оргкомитета </w:t>
            </w:r>
          </w:p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64" w:type="dxa"/>
            <w:tcBorders>
              <w:right w:val="nil"/>
            </w:tcBorders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00EEB" w:rsidRPr="00300EEB" w:rsidTr="0081086E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964" w:type="dxa"/>
            <w:tcBorders>
              <w:right w:val="nil"/>
            </w:tcBorders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00EEB" w:rsidRPr="00300EEB" w:rsidTr="0081086E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964" w:type="dxa"/>
            <w:tcBorders>
              <w:right w:val="nil"/>
            </w:tcBorders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00EEB" w:rsidRPr="00300EEB" w:rsidTr="0081086E">
        <w:trPr>
          <w:trHeight w:val="130"/>
        </w:trPr>
        <w:tc>
          <w:tcPr>
            <w:tcW w:w="2964" w:type="dxa"/>
            <w:tcBorders>
              <w:left w:val="nil"/>
              <w:bottom w:val="nil"/>
            </w:tcBorders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964" w:type="dxa"/>
            <w:tcBorders>
              <w:bottom w:val="nil"/>
              <w:right w:val="nil"/>
            </w:tcBorders>
          </w:tcPr>
          <w:p w:rsidR="00300EEB" w:rsidRPr="00300EEB" w:rsidRDefault="00300EEB" w:rsidP="00300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300EEB" w:rsidRPr="00CF6BE5" w:rsidRDefault="00300EEB" w:rsidP="00CF6B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00EEB" w:rsidRPr="00CF6BE5" w:rsidSect="0039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334"/>
    <w:multiLevelType w:val="hybridMultilevel"/>
    <w:tmpl w:val="F61A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3EE"/>
    <w:multiLevelType w:val="hybridMultilevel"/>
    <w:tmpl w:val="CA9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00F"/>
    <w:multiLevelType w:val="hybridMultilevel"/>
    <w:tmpl w:val="75247F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4F3D"/>
    <w:multiLevelType w:val="hybridMultilevel"/>
    <w:tmpl w:val="163C7F14"/>
    <w:lvl w:ilvl="0" w:tplc="E8F81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93CF8"/>
    <w:multiLevelType w:val="hybridMultilevel"/>
    <w:tmpl w:val="17B262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EE"/>
    <w:rsid w:val="00000AC3"/>
    <w:rsid w:val="000154A0"/>
    <w:rsid w:val="00060D52"/>
    <w:rsid w:val="000B62DC"/>
    <w:rsid w:val="000D3246"/>
    <w:rsid w:val="000D5A89"/>
    <w:rsid w:val="000F5C03"/>
    <w:rsid w:val="001122F1"/>
    <w:rsid w:val="00175999"/>
    <w:rsid w:val="00265CAE"/>
    <w:rsid w:val="0028557C"/>
    <w:rsid w:val="00290C4E"/>
    <w:rsid w:val="00300EEB"/>
    <w:rsid w:val="003200D6"/>
    <w:rsid w:val="0035111C"/>
    <w:rsid w:val="00390525"/>
    <w:rsid w:val="00440F5D"/>
    <w:rsid w:val="00466971"/>
    <w:rsid w:val="00475DFC"/>
    <w:rsid w:val="004771AD"/>
    <w:rsid w:val="0049248B"/>
    <w:rsid w:val="00514BBE"/>
    <w:rsid w:val="00546457"/>
    <w:rsid w:val="00571804"/>
    <w:rsid w:val="005A7736"/>
    <w:rsid w:val="006120EA"/>
    <w:rsid w:val="006D7C31"/>
    <w:rsid w:val="006F6156"/>
    <w:rsid w:val="00756526"/>
    <w:rsid w:val="00776D44"/>
    <w:rsid w:val="007A5F51"/>
    <w:rsid w:val="007B5E94"/>
    <w:rsid w:val="007E6484"/>
    <w:rsid w:val="007E77AD"/>
    <w:rsid w:val="0081086E"/>
    <w:rsid w:val="0081550E"/>
    <w:rsid w:val="008E570E"/>
    <w:rsid w:val="00976DAA"/>
    <w:rsid w:val="009E28EE"/>
    <w:rsid w:val="00A20A8F"/>
    <w:rsid w:val="00A426BE"/>
    <w:rsid w:val="00B527C4"/>
    <w:rsid w:val="00B54C48"/>
    <w:rsid w:val="00B72E9F"/>
    <w:rsid w:val="00B84D00"/>
    <w:rsid w:val="00BB3CD7"/>
    <w:rsid w:val="00BC0592"/>
    <w:rsid w:val="00BC6007"/>
    <w:rsid w:val="00BE54BB"/>
    <w:rsid w:val="00BE660D"/>
    <w:rsid w:val="00C33D98"/>
    <w:rsid w:val="00C449FD"/>
    <w:rsid w:val="00C56888"/>
    <w:rsid w:val="00C8251F"/>
    <w:rsid w:val="00CC3A34"/>
    <w:rsid w:val="00CE3E62"/>
    <w:rsid w:val="00CF6BE5"/>
    <w:rsid w:val="00D00FC2"/>
    <w:rsid w:val="00D57DDF"/>
    <w:rsid w:val="00DA76A6"/>
    <w:rsid w:val="00DE32DD"/>
    <w:rsid w:val="00DE6390"/>
    <w:rsid w:val="00EB1968"/>
    <w:rsid w:val="00EB5695"/>
    <w:rsid w:val="00F52990"/>
    <w:rsid w:val="00F659F7"/>
    <w:rsid w:val="00F81EB1"/>
    <w:rsid w:val="00FC7483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B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6BE5"/>
  </w:style>
  <w:style w:type="character" w:customStyle="1" w:styleId="2">
    <w:name w:val="Основной текст (2)_"/>
    <w:basedOn w:val="a0"/>
    <w:link w:val="21"/>
    <w:uiPriority w:val="99"/>
    <w:rsid w:val="00CF6BE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F6BE5"/>
    <w:pPr>
      <w:widowControl w:val="0"/>
      <w:shd w:val="clear" w:color="auto" w:fill="FFFFFF"/>
      <w:spacing w:before="600" w:after="0" w:line="413" w:lineRule="exact"/>
      <w:ind w:hanging="1420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CF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BE5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CF6BE5"/>
  </w:style>
  <w:style w:type="paragraph" w:styleId="a5">
    <w:name w:val="Balloon Text"/>
    <w:basedOn w:val="a"/>
    <w:link w:val="a6"/>
    <w:uiPriority w:val="99"/>
    <w:semiHidden/>
    <w:unhideWhenUsed/>
    <w:rsid w:val="00CF6B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CF6B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F6BE5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a0"/>
    <w:rsid w:val="00CF6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B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6BE5"/>
  </w:style>
  <w:style w:type="character" w:customStyle="1" w:styleId="2">
    <w:name w:val="Основной текст (2)_"/>
    <w:basedOn w:val="a0"/>
    <w:link w:val="21"/>
    <w:uiPriority w:val="99"/>
    <w:rsid w:val="00CF6BE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F6BE5"/>
    <w:pPr>
      <w:widowControl w:val="0"/>
      <w:shd w:val="clear" w:color="auto" w:fill="FFFFFF"/>
      <w:spacing w:before="600" w:after="0" w:line="413" w:lineRule="exact"/>
      <w:ind w:hanging="1420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CF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BE5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CF6BE5"/>
  </w:style>
  <w:style w:type="paragraph" w:styleId="a5">
    <w:name w:val="Balloon Text"/>
    <w:basedOn w:val="a"/>
    <w:link w:val="a6"/>
    <w:uiPriority w:val="99"/>
    <w:semiHidden/>
    <w:unhideWhenUsed/>
    <w:rsid w:val="00CF6B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CF6B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F6BE5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a0"/>
    <w:rsid w:val="00CF6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2018-11-09T11:28:00Z</dcterms:created>
  <dcterms:modified xsi:type="dcterms:W3CDTF">2018-11-19T06:23:00Z</dcterms:modified>
</cp:coreProperties>
</file>